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64E4" w14:textId="77777777" w:rsidR="004626E8" w:rsidRDefault="004626E8" w:rsidP="004626E8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"https://media.cityofmadison.com/Mediasite/Play/2395e845ac0545f88eab447340c8ddd91d"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Disability Summit - Part 1</w:t>
      </w:r>
      <w:r>
        <w:rPr>
          <w:b/>
          <w:bCs/>
        </w:rPr>
        <w:fldChar w:fldCharType="end"/>
      </w:r>
    </w:p>
    <w:p w14:paraId="14103022" w14:textId="77777777" w:rsidR="004626E8" w:rsidRDefault="004626E8" w:rsidP="004626E8">
      <w:pPr>
        <w:rPr>
          <w14:ligatures w14:val="none"/>
        </w:rPr>
      </w:pPr>
      <w:r>
        <w:rPr>
          <w:b/>
          <w:bCs/>
          <w14:ligatures w14:val="none"/>
        </w:rPr>
        <w:t>Disability Justice Training Workshop with Sins Invalid, Disability Justice Trainer</w:t>
      </w:r>
      <w:r>
        <w:rPr>
          <w14:ligatures w14:val="none"/>
        </w:rPr>
        <w:br/>
        <w:t xml:space="preserve">Ableism is a system of oppression that permeates dominant culture and impacts countless folks across our communities. We’ll </w:t>
      </w:r>
      <w:proofErr w:type="gramStart"/>
      <w:r>
        <w:rPr>
          <w14:ligatures w14:val="none"/>
        </w:rPr>
        <w:t>take a look</w:t>
      </w:r>
      <w:proofErr w:type="gramEnd"/>
      <w:r>
        <w:rPr>
          <w14:ligatures w14:val="none"/>
        </w:rPr>
        <w:t xml:space="preserve"> at how ableism has and continues to work with various forms of oppression, while Disability Justice centers intersectionality to co-create a world where all of us can survive and thrive.</w:t>
      </w:r>
    </w:p>
    <w:p w14:paraId="49D90AF9" w14:textId="77777777" w:rsidR="00732303" w:rsidRDefault="00732303" w:rsidP="004626E8">
      <w:pPr>
        <w:rPr>
          <w:b/>
          <w:bCs/>
          <w14:ligatures w14:val="none"/>
        </w:rPr>
      </w:pPr>
    </w:p>
    <w:p w14:paraId="4C134FC2" w14:textId="63442F57" w:rsidR="004626E8" w:rsidRDefault="004626E8" w:rsidP="004626E8">
      <w:pPr>
        <w:rPr>
          <w14:ligatures w14:val="none"/>
        </w:rPr>
      </w:pPr>
      <w:r>
        <w:rPr>
          <w:b/>
          <w:bCs/>
          <w14:ligatures w14:val="none"/>
        </w:rPr>
        <w:t>Keynote Speakers: </w:t>
      </w:r>
      <w:proofErr w:type="spellStart"/>
      <w:r>
        <w:rPr>
          <w14:ligatures w14:val="none"/>
        </w:rPr>
        <w:t>Yive</w:t>
      </w:r>
      <w:proofErr w:type="spellEnd"/>
      <w:r>
        <w:rPr>
          <w14:ligatures w14:val="none"/>
        </w:rPr>
        <w:t xml:space="preserve"> Oddly, drag artist and performer; Kate Moran, Disability Pride Madison Board Chair</w:t>
      </w:r>
    </w:p>
    <w:p w14:paraId="1F8B8C6D" w14:textId="77777777" w:rsidR="00732303" w:rsidRDefault="00732303" w:rsidP="004626E8">
      <w:pPr>
        <w:rPr>
          <w14:ligatures w14:val="none"/>
        </w:rPr>
      </w:pPr>
    </w:p>
    <w:p w14:paraId="1BE7A34A" w14:textId="2686E1A7" w:rsidR="004626E8" w:rsidRDefault="004626E8" w:rsidP="004626E8">
      <w:pPr>
        <w:rPr>
          <w14:ligatures w14:val="none"/>
        </w:rPr>
      </w:pPr>
      <w:r>
        <w:rPr>
          <w14:ligatures w14:val="none"/>
        </w:rPr>
        <w:t>Addresses from </w:t>
      </w:r>
      <w:r>
        <w:rPr>
          <w:b/>
          <w:bCs/>
          <w14:ligatures w14:val="none"/>
        </w:rPr>
        <w:t>Wisconsin Senator Agard and Representatives Joers and Stubbs.</w:t>
      </w:r>
    </w:p>
    <w:p w14:paraId="591928AE" w14:textId="77777777" w:rsidR="00127794" w:rsidRDefault="00127794"/>
    <w:sectPr w:rsidR="0012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E8"/>
    <w:rsid w:val="00127794"/>
    <w:rsid w:val="003F00B5"/>
    <w:rsid w:val="004626E8"/>
    <w:rsid w:val="004F25F3"/>
    <w:rsid w:val="006059D4"/>
    <w:rsid w:val="00732303"/>
    <w:rsid w:val="008135AA"/>
    <w:rsid w:val="00997281"/>
    <w:rsid w:val="00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FA75"/>
  <w15:chartTrackingRefBased/>
  <w15:docId w15:val="{5A8F2178-D153-431B-A2C8-143A57F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E8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6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6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6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6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6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6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6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6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6E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626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>City of Madison, WI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Collingwood, Donna</dc:creator>
  <cp:keywords/>
  <dc:description/>
  <cp:lastModifiedBy>Collingwood, Donna</cp:lastModifiedBy>
  <cp:revision>2</cp:revision>
  <dcterms:created xsi:type="dcterms:W3CDTF">2024-07-17T17:32:00Z</dcterms:created>
  <dcterms:modified xsi:type="dcterms:W3CDTF">2024-07-17T17:40:00Z</dcterms:modified>
</cp:coreProperties>
</file>