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7569AA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7569AA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</w:t>
      </w:r>
    </w:p>
    <w:p w14:paraId="30BCD0B2" w14:textId="77777777" w:rsidR="005116FF" w:rsidRPr="00824752" w:rsidRDefault="005116FF" w:rsidP="005116FF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824752">
        <w:rPr>
          <w:rFonts w:ascii="Aptos" w:hAnsi="Aptos" w:cstheme="minorHAnsi"/>
          <w:b/>
          <w:sz w:val="28"/>
          <w:szCs w:val="28"/>
        </w:rPr>
        <w:t>RFP #14026-2025</w:t>
      </w:r>
    </w:p>
    <w:p w14:paraId="39874F5F" w14:textId="77777777" w:rsidR="00846339" w:rsidRPr="007569AA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665C5837" w14:textId="7791F6FE" w:rsidR="007F0FC3" w:rsidRPr="007569AA" w:rsidRDefault="00984B54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186A3224" w:rsidR="004F6CB6" w:rsidRPr="007569AA" w:rsidRDefault="00D83A52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F</w:t>
      </w:r>
      <w:r w:rsidR="00E0470E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.</w:t>
      </w:r>
      <w:r w:rsidR="00D90A26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  <w:r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RAPID REHOUSING </w:t>
      </w:r>
    </w:p>
    <w:p w14:paraId="062FE19B" w14:textId="77777777" w:rsidR="00A32237" w:rsidRPr="007569AA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7569AA" w:rsidRDefault="000E38E0" w:rsidP="00A55B5C">
      <w:pPr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126E2A44" w14:textId="09E15F34" w:rsidR="000E38E0" w:rsidRPr="007569AA" w:rsidRDefault="000E38E0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This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form must be completed for each proposed </w:t>
      </w:r>
      <w:r w:rsidR="00F217FB">
        <w:rPr>
          <w:rFonts w:ascii="Aptos" w:hAnsi="Aptos" w:cstheme="minorHAnsi"/>
          <w:b/>
          <w:bCs/>
        </w:rPr>
        <w:t>Rapid Rehousing</w:t>
      </w:r>
      <w:r w:rsidRPr="007569AA">
        <w:rPr>
          <w:rFonts w:ascii="Aptos" w:hAnsi="Aptos" w:cstheme="minorHAnsi"/>
        </w:rPr>
        <w:t xml:space="preserve">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Applicants may submit multiple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applications if applying for more than one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23526B26" w14:textId="0D0A9074" w:rsidR="00A55B5C" w:rsidRPr="007569AA" w:rsidRDefault="00A55B5C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Please limit the total length of your completed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– including </w:t>
      </w:r>
      <w:r w:rsidR="00753219" w:rsidRPr="007569AA">
        <w:rPr>
          <w:rFonts w:ascii="Aptos" w:hAnsi="Aptos" w:cstheme="minorHAnsi"/>
        </w:rPr>
        <w:t xml:space="preserve">the </w:t>
      </w:r>
      <w:r w:rsidRPr="007569AA">
        <w:rPr>
          <w:rFonts w:ascii="Aptos" w:hAnsi="Aptos" w:cstheme="minorHAnsi"/>
        </w:rPr>
        <w:t>questions, tables and narrative responses, to no more than</w:t>
      </w:r>
      <w:r w:rsidRPr="007569AA">
        <w:rPr>
          <w:rFonts w:ascii="Aptos" w:hAnsi="Aptos" w:cstheme="minorHAnsi"/>
          <w:b/>
          <w:bCs/>
          <w:color w:val="FF0000"/>
        </w:rPr>
        <w:t xml:space="preserve"> </w:t>
      </w:r>
      <w:r w:rsidRPr="007569AA">
        <w:rPr>
          <w:rFonts w:ascii="Aptos" w:hAnsi="Aptos" w:cstheme="minorHAnsi"/>
          <w:b/>
          <w:bCs/>
        </w:rPr>
        <w:t>12 pages</w:t>
      </w:r>
      <w:r w:rsidRPr="007569AA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30C88E4E" w14:textId="77777777" w:rsidR="004F6CB6" w:rsidRPr="007569AA" w:rsidRDefault="004F6CB6" w:rsidP="004F6CB6">
      <w:pPr>
        <w:pStyle w:val="Heading1"/>
        <w:spacing w:after="120"/>
        <w:rPr>
          <w:rFonts w:ascii="Aptos" w:hAnsi="Aptos" w:cs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7569AA" w14:paraId="6220A79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2048D" w14:textId="5C459055" w:rsidR="00973274" w:rsidRPr="007569AA" w:rsidRDefault="009831CB" w:rsidP="00D019D8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>Agency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7569AA" w14:paraId="057B63A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A2B94C" w14:textId="646F5FB8" w:rsidR="00564B33" w:rsidRPr="007569AA" w:rsidRDefault="00984B54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7569AA">
              <w:rPr>
                <w:rFonts w:ascii="Aptos" w:hAnsi="Aptos" w:cstheme="minorHAnsi"/>
                <w:b/>
              </w:rPr>
              <w:t xml:space="preserve">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7569AA" w14:paraId="4DFFF0AF" w14:textId="77777777" w:rsidTr="00B932FD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1C393CB" w14:textId="26380953" w:rsidR="005D3182" w:rsidRPr="007569AA" w:rsidRDefault="00CE7FE8" w:rsidP="005F6816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7569AA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7569AA" w:rsidRDefault="005D3182" w:rsidP="00BD2F60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$</w:t>
            </w:r>
            <w:r w:rsidR="005E2CDB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7569AA">
              <w:rPr>
                <w:rFonts w:ascii="Aptos" w:hAnsi="Aptos" w:cstheme="minorHAnsi"/>
              </w:rPr>
              <w:instrText xml:space="preserve"> FORMTEXT </w:instrText>
            </w:r>
            <w:r w:rsidR="005E2CDB" w:rsidRPr="007569AA">
              <w:rPr>
                <w:rFonts w:ascii="Aptos" w:hAnsi="Aptos" w:cstheme="minorHAnsi"/>
              </w:rPr>
            </w:r>
            <w:r w:rsidR="005E2CDB" w:rsidRPr="007569AA">
              <w:rPr>
                <w:rFonts w:ascii="Aptos" w:hAnsi="Aptos" w:cstheme="minorHAnsi"/>
              </w:rPr>
              <w:fldChar w:fldCharType="separate"/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7569AA" w:rsidRDefault="00FA29A8" w:rsidP="00FA29A8">
      <w:pPr>
        <w:rPr>
          <w:rFonts w:ascii="Aptos" w:hAnsi="Aptos" w:cstheme="minorHAnsi"/>
        </w:rPr>
      </w:pPr>
    </w:p>
    <w:p w14:paraId="72B26524" w14:textId="6E5EBF26" w:rsidR="00846339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1AADA1E5" w14:textId="5C0912FD" w:rsidR="00595B7E" w:rsidRPr="007569AA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Target population</w:t>
      </w:r>
    </w:p>
    <w:p w14:paraId="25837D76" w14:textId="11B715A1" w:rsidR="00B476ED" w:rsidRPr="007569AA" w:rsidRDefault="00BB273A" w:rsidP="00A215DC">
      <w:pPr>
        <w:ind w:left="90" w:firstLine="18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 </w:t>
      </w:r>
      <w:r w:rsidR="000A612D" w:rsidRPr="007569AA">
        <w:rPr>
          <w:rFonts w:ascii="Aptos" w:hAnsi="Aptos" w:cstheme="minorHAnsi"/>
        </w:rPr>
        <w:t xml:space="preserve"> </w:t>
      </w:r>
      <w:r w:rsidRPr="007569AA">
        <w:rPr>
          <w:rFonts w:ascii="Aptos" w:hAnsi="Aptos" w:cstheme="minorHAnsi"/>
        </w:rPr>
        <w:t xml:space="preserve">Describe the population </w:t>
      </w:r>
      <w:r w:rsidR="004F3E0B" w:rsidRPr="007569AA">
        <w:rPr>
          <w:rFonts w:ascii="Aptos" w:hAnsi="Aptos" w:cstheme="minorHAnsi"/>
        </w:rPr>
        <w:t>you expect</w:t>
      </w:r>
      <w:r w:rsidR="00B476ED" w:rsidRPr="007569AA">
        <w:rPr>
          <w:rFonts w:ascii="Aptos" w:hAnsi="Aptos" w:cstheme="minorHAnsi"/>
        </w:rPr>
        <w:t xml:space="preserve"> to serve</w:t>
      </w:r>
      <w:r w:rsidR="00595B7E" w:rsidRPr="007569AA">
        <w:rPr>
          <w:rFonts w:ascii="Aptos" w:hAnsi="Aptos" w:cstheme="minorHAnsi"/>
        </w:rPr>
        <w:t xml:space="preserve">, including: </w:t>
      </w:r>
    </w:p>
    <w:p w14:paraId="25D2E91C" w14:textId="77777777" w:rsidR="00606BC8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without children (singles):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2745A95F" w14:textId="77777777" w:rsidR="00606BC8" w:rsidRPr="00853F03" w:rsidRDefault="00606BC8" w:rsidP="00606BC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Pr="00824752">
        <w:rPr>
          <w:rFonts w:ascii="Aptos" w:hAnsi="Aptos" w:cstheme="minorHAnsi"/>
          <w:bCs/>
        </w:rPr>
        <w:t xml:space="preserve"> annual number of unduplicated </w:t>
      </w:r>
      <w:r>
        <w:rPr>
          <w:rFonts w:ascii="Aptos" w:hAnsi="Aptos" w:cstheme="minorHAnsi"/>
          <w:bCs/>
        </w:rPr>
        <w:t>households with children (families):</w:t>
      </w:r>
      <w:r w:rsidRPr="00853F03">
        <w:rPr>
          <w:rFonts w:ascii="Aptos" w:hAnsi="Aptos" w:cstheme="minorHAnsi"/>
        </w:rPr>
        <w:t xml:space="preserve"> </w:t>
      </w:r>
      <w:r w:rsidRPr="001A01CD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1A01CD">
        <w:rPr>
          <w:rFonts w:ascii="Aptos" w:hAnsi="Aptos" w:cstheme="minorHAnsi"/>
        </w:rPr>
        <w:instrText xml:space="preserve"> FORMTEXT </w:instrText>
      </w:r>
      <w:r w:rsidRPr="001A01CD">
        <w:rPr>
          <w:rFonts w:ascii="Aptos" w:hAnsi="Aptos" w:cstheme="minorHAnsi"/>
        </w:rPr>
      </w:r>
      <w:r w:rsidRPr="001A01CD">
        <w:rPr>
          <w:rFonts w:ascii="Aptos" w:hAnsi="Aptos" w:cstheme="minorHAnsi"/>
        </w:rPr>
        <w:fldChar w:fldCharType="separate"/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t> </w:t>
      </w:r>
      <w:r w:rsidRPr="001A01CD">
        <w:rPr>
          <w:rFonts w:ascii="Aptos" w:hAnsi="Aptos" w:cstheme="minorHAnsi"/>
        </w:rPr>
        <w:fldChar w:fldCharType="end"/>
      </w:r>
    </w:p>
    <w:p w14:paraId="7B503177" w14:textId="76154322" w:rsidR="00A4773C" w:rsidRDefault="008A595A" w:rsidP="001E7EC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606BC8">
        <w:rPr>
          <w:rFonts w:ascii="Aptos" w:hAnsi="Aptos" w:cstheme="minorHAnsi"/>
          <w:bCs/>
        </w:rPr>
        <w:t>Key</w:t>
      </w:r>
      <w:r w:rsidR="004F3E0B" w:rsidRPr="00606BC8">
        <w:rPr>
          <w:rFonts w:ascii="Aptos" w:hAnsi="Aptos" w:cstheme="minorHAnsi"/>
          <w:bCs/>
        </w:rPr>
        <w:t xml:space="preserve"> </w:t>
      </w:r>
      <w:r w:rsidR="00B476ED" w:rsidRPr="00606BC8">
        <w:rPr>
          <w:rFonts w:ascii="Aptos" w:hAnsi="Aptos" w:cstheme="minorHAnsi"/>
          <w:bCs/>
        </w:rPr>
        <w:t xml:space="preserve">characteristics </w:t>
      </w:r>
      <w:r w:rsidR="004F3E0B" w:rsidRPr="00606BC8">
        <w:rPr>
          <w:rFonts w:ascii="Aptos" w:hAnsi="Aptos" w:cstheme="minorHAnsi"/>
          <w:bCs/>
        </w:rPr>
        <w:t>of</w:t>
      </w:r>
      <w:r w:rsidR="00606BC8" w:rsidRPr="00606BC8">
        <w:rPr>
          <w:rFonts w:ascii="Aptos" w:hAnsi="Aptos" w:cstheme="minorHAnsi"/>
          <w:bCs/>
        </w:rPr>
        <w:t xml:space="preserve"> the</w:t>
      </w:r>
      <w:r w:rsidR="004F3E0B" w:rsidRPr="00606BC8">
        <w:rPr>
          <w:rFonts w:ascii="Aptos" w:hAnsi="Aptos" w:cstheme="minorHAnsi"/>
          <w:bCs/>
        </w:rPr>
        <w:t xml:space="preserve"> target population </w:t>
      </w:r>
    </w:p>
    <w:p w14:paraId="04AD0083" w14:textId="77777777" w:rsidR="00606BC8" w:rsidRPr="00606BC8" w:rsidRDefault="00606BC8" w:rsidP="00606BC8">
      <w:pPr>
        <w:pStyle w:val="ListParagraph"/>
        <w:rPr>
          <w:rFonts w:ascii="Aptos" w:hAnsi="Aptos" w:cstheme="minorHAnsi"/>
          <w:bCs/>
        </w:rPr>
      </w:pPr>
    </w:p>
    <w:p w14:paraId="723BD496" w14:textId="77777777" w:rsidR="00A230EA" w:rsidRPr="00824752" w:rsidRDefault="00A230EA" w:rsidP="00A230EA">
      <w:pPr>
        <w:pStyle w:val="ListParagraph"/>
        <w:ind w:left="450"/>
        <w:rPr>
          <w:rFonts w:ascii="Aptos" w:hAnsi="Aptos" w:cstheme="minorHAnsi"/>
        </w:rPr>
      </w:pPr>
    </w:p>
    <w:p w14:paraId="7C57831D" w14:textId="714EB8DC" w:rsidR="00A230EA" w:rsidRPr="00824752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Coordinated Entry and </w:t>
      </w:r>
      <w:r w:rsidRPr="00824752">
        <w:rPr>
          <w:rFonts w:ascii="Aptos" w:hAnsi="Aptos" w:cstheme="minorHAnsi"/>
          <w:b/>
          <w:bCs/>
        </w:rPr>
        <w:t>Intake Process</w:t>
      </w:r>
    </w:p>
    <w:p w14:paraId="444DDCDB" w14:textId="7DA0E9D2" w:rsidR="00A230EA" w:rsidRPr="006E6A3C" w:rsidRDefault="00A230EA" w:rsidP="006E6A3C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City-funded Rapid Rehousing programs providing rent or financial assistance must </w:t>
      </w:r>
      <w:r w:rsidR="006E6A3C">
        <w:rPr>
          <w:rFonts w:ascii="Aptos" w:hAnsi="Aptos" w:cstheme="minorHAnsi"/>
        </w:rPr>
        <w:t>utilize</w:t>
      </w:r>
      <w:r>
        <w:rPr>
          <w:rFonts w:ascii="Aptos" w:hAnsi="Aptos" w:cstheme="minorHAnsi"/>
        </w:rPr>
        <w:t xml:space="preserve"> the Dane CoC’s Coordinated Entry system. This means informing the Coordinated Entry Manager (currently </w:t>
      </w:r>
      <w:r w:rsidR="006E6A3C">
        <w:rPr>
          <w:rFonts w:ascii="Aptos" w:hAnsi="Aptos" w:cstheme="minorHAnsi"/>
        </w:rPr>
        <w:t xml:space="preserve">the </w:t>
      </w:r>
      <w:r>
        <w:rPr>
          <w:rFonts w:ascii="Aptos" w:hAnsi="Aptos" w:cstheme="minorHAnsi"/>
        </w:rPr>
        <w:t xml:space="preserve">Institute for Community Alliances) when there are </w:t>
      </w:r>
      <w:r w:rsidR="006E6A3C">
        <w:rPr>
          <w:rFonts w:ascii="Aptos" w:hAnsi="Aptos" w:cstheme="minorHAnsi"/>
        </w:rPr>
        <w:t xml:space="preserve">program </w:t>
      </w:r>
      <w:r>
        <w:rPr>
          <w:rFonts w:ascii="Aptos" w:hAnsi="Aptos" w:cstheme="minorHAnsi"/>
        </w:rPr>
        <w:t xml:space="preserve">openings and accepting referrals from the Coordinated Entry list. </w:t>
      </w:r>
      <w:r w:rsidRPr="006E6A3C">
        <w:rPr>
          <w:rFonts w:ascii="Aptos" w:hAnsi="Aptos" w:cstheme="minorHAnsi"/>
        </w:rPr>
        <w:t xml:space="preserve">Describe how your agency will receive and respond to </w:t>
      </w:r>
      <w:r w:rsidR="006E6A3C">
        <w:rPr>
          <w:rFonts w:ascii="Aptos" w:hAnsi="Aptos" w:cstheme="minorHAnsi"/>
        </w:rPr>
        <w:t xml:space="preserve">Coordinated Entry </w:t>
      </w:r>
      <w:r w:rsidRPr="006E6A3C">
        <w:rPr>
          <w:rFonts w:ascii="Aptos" w:hAnsi="Aptos" w:cstheme="minorHAnsi"/>
        </w:rPr>
        <w:t xml:space="preserve">referrals, and what the intake process will look like from the participant’s perspective. </w:t>
      </w:r>
    </w:p>
    <w:p w14:paraId="7A1E97FE" w14:textId="77777777" w:rsidR="00A230EA" w:rsidRPr="00824752" w:rsidRDefault="00A230EA" w:rsidP="00A230EA">
      <w:pPr>
        <w:rPr>
          <w:rFonts w:ascii="Aptos" w:hAnsi="Aptos" w:cstheme="minorHAnsi"/>
        </w:rPr>
      </w:pPr>
    </w:p>
    <w:p w14:paraId="02B9F4B2" w14:textId="77777777" w:rsidR="00A230EA" w:rsidRPr="00824752" w:rsidRDefault="00A230EA" w:rsidP="00A230EA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Rent or Financial Assistance Provided</w:t>
      </w:r>
    </w:p>
    <w:p w14:paraId="3F229C4D" w14:textId="77777777" w:rsidR="006E6A3C" w:rsidRDefault="00A230EA" w:rsidP="00A230EA">
      <w:pPr>
        <w:ind w:left="36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If rental or financial assistance </w:t>
      </w:r>
      <w:r w:rsidR="006E6A3C">
        <w:rPr>
          <w:rFonts w:ascii="Aptos" w:hAnsi="Aptos" w:cstheme="minorHAnsi"/>
        </w:rPr>
        <w:t>will be</w:t>
      </w:r>
      <w:r>
        <w:rPr>
          <w:rFonts w:ascii="Aptos" w:hAnsi="Aptos" w:cstheme="minorHAnsi"/>
        </w:rPr>
        <w:t xml:space="preserve"> provided, describe</w:t>
      </w:r>
      <w:r w:rsidR="006E6A3C">
        <w:rPr>
          <w:rFonts w:ascii="Aptos" w:hAnsi="Aptos" w:cstheme="minorHAnsi"/>
        </w:rPr>
        <w:t>:</w:t>
      </w:r>
    </w:p>
    <w:p w14:paraId="27E31A83" w14:textId="7FFE39B8" w:rsidR="006E6A3C" w:rsidRPr="001434E8" w:rsidRDefault="006E6A3C" w:rsidP="001434E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1434E8">
        <w:rPr>
          <w:rFonts w:ascii="Aptos" w:hAnsi="Aptos" w:cstheme="minorHAnsi"/>
          <w:bCs/>
        </w:rPr>
        <w:t>Th</w:t>
      </w:r>
      <w:r w:rsidR="00A230EA" w:rsidRPr="001434E8">
        <w:rPr>
          <w:rFonts w:ascii="Aptos" w:hAnsi="Aptos" w:cstheme="minorHAnsi"/>
          <w:bCs/>
        </w:rPr>
        <w:t>e type</w:t>
      </w:r>
      <w:r w:rsidRPr="001434E8">
        <w:rPr>
          <w:rFonts w:ascii="Aptos" w:hAnsi="Aptos" w:cstheme="minorHAnsi"/>
          <w:bCs/>
        </w:rPr>
        <w:t>s</w:t>
      </w:r>
      <w:r w:rsidR="00A230EA" w:rsidRPr="001434E8">
        <w:rPr>
          <w:rFonts w:ascii="Aptos" w:hAnsi="Aptos" w:cstheme="minorHAnsi"/>
          <w:bCs/>
        </w:rPr>
        <w:t xml:space="preserve"> of assistance (e.g., </w:t>
      </w:r>
      <w:r w:rsidR="00CB6A30">
        <w:rPr>
          <w:rFonts w:ascii="Aptos" w:hAnsi="Aptos" w:cstheme="minorHAnsi"/>
          <w:bCs/>
        </w:rPr>
        <w:t>security deposit, first month rent, monthly rental assistance, monthly utility assistance, rental a</w:t>
      </w:r>
      <w:r w:rsidR="00A230EA" w:rsidRPr="001434E8">
        <w:rPr>
          <w:rFonts w:ascii="Aptos" w:hAnsi="Aptos" w:cstheme="minorHAnsi"/>
          <w:bCs/>
        </w:rPr>
        <w:t>rears, utility arrears)</w:t>
      </w:r>
    </w:p>
    <w:p w14:paraId="744DA6D6" w14:textId="77777777" w:rsidR="00CB6A30" w:rsidRDefault="00CB6A30" w:rsidP="001434E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Maximum length of financial assistance</w:t>
      </w:r>
    </w:p>
    <w:p w14:paraId="20D0A43B" w14:textId="2FE077CC" w:rsidR="00CB6A30" w:rsidRDefault="00CB6A30" w:rsidP="001434E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lastRenderedPageBreak/>
        <w:t xml:space="preserve">Expected average length of financial assistance </w:t>
      </w:r>
    </w:p>
    <w:p w14:paraId="4C87ACB7" w14:textId="77777777" w:rsidR="00CB6A30" w:rsidRDefault="00CB6A30" w:rsidP="001434E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Maximum amount of financial assistance, if any</w:t>
      </w:r>
    </w:p>
    <w:p w14:paraId="6173CD0B" w14:textId="1E2D9C84" w:rsidR="00CB6A30" w:rsidRPr="00CB6A30" w:rsidRDefault="00CB6A30" w:rsidP="003828B1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CB6A30">
        <w:rPr>
          <w:rFonts w:ascii="Aptos" w:hAnsi="Aptos" w:cstheme="minorHAnsi"/>
          <w:bCs/>
        </w:rPr>
        <w:t xml:space="preserve">How assistance amounts will be determined using progressive engagement model described in the Dane CoC Written Standards; any </w:t>
      </w:r>
      <w:r>
        <w:rPr>
          <w:rFonts w:ascii="Aptos" w:hAnsi="Aptos" w:cstheme="minorHAnsi"/>
          <w:bCs/>
        </w:rPr>
        <w:t>p</w:t>
      </w:r>
      <w:r w:rsidRPr="00CB6A30">
        <w:rPr>
          <w:rFonts w:ascii="Aptos" w:hAnsi="Aptos" w:cstheme="minorHAnsi"/>
          <w:bCs/>
        </w:rPr>
        <w:t>roposed payment schedule, including participant and agency portion of rent</w:t>
      </w:r>
    </w:p>
    <w:p w14:paraId="32ED093C" w14:textId="4E1E0F7B" w:rsidR="00A230EA" w:rsidRPr="001434E8" w:rsidRDefault="00CB6A30" w:rsidP="001434E8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Method used to adjust the payment schedule if needed</w:t>
      </w:r>
      <w:r w:rsidR="00A230EA" w:rsidRPr="001434E8">
        <w:rPr>
          <w:rFonts w:ascii="Aptos" w:hAnsi="Aptos" w:cstheme="minorHAnsi"/>
          <w:bCs/>
        </w:rPr>
        <w:t xml:space="preserve"> </w:t>
      </w:r>
    </w:p>
    <w:p w14:paraId="4A8821F5" w14:textId="77777777" w:rsidR="00A230EA" w:rsidRDefault="00A230EA" w:rsidP="00A230EA">
      <w:pPr>
        <w:ind w:left="360"/>
        <w:rPr>
          <w:rFonts w:ascii="Aptos" w:hAnsi="Aptos" w:cstheme="minorHAnsi"/>
        </w:rPr>
      </w:pPr>
    </w:p>
    <w:p w14:paraId="638B98B5" w14:textId="77777777" w:rsidR="00A230EA" w:rsidRPr="00EC0FE9" w:rsidRDefault="00A230EA" w:rsidP="00A230EA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 w:rsidRPr="00EC0FE9">
        <w:rPr>
          <w:rFonts w:ascii="Aptos" w:hAnsi="Aptos" w:cstheme="minorHAnsi"/>
          <w:b/>
          <w:bCs/>
        </w:rPr>
        <w:t>Services Provided</w:t>
      </w:r>
    </w:p>
    <w:p w14:paraId="59AF3A17" w14:textId="6FD36FF7" w:rsidR="008D291F" w:rsidRPr="003376AA" w:rsidRDefault="00A230EA" w:rsidP="007E4674">
      <w:pPr>
        <w:pStyle w:val="ListParagraph"/>
        <w:ind w:left="450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Describe </w:t>
      </w:r>
      <w:r w:rsidRPr="00AE4517">
        <w:rPr>
          <w:rFonts w:ascii="Aptos" w:hAnsi="Aptos" w:cstheme="minorHAnsi"/>
        </w:rPr>
        <w:t>how</w:t>
      </w:r>
      <w:r>
        <w:rPr>
          <w:rFonts w:ascii="Aptos" w:hAnsi="Aptos" w:cstheme="minorHAnsi"/>
        </w:rPr>
        <w:t xml:space="preserve"> </w:t>
      </w:r>
      <w:r w:rsidR="007E4674">
        <w:rPr>
          <w:rFonts w:ascii="Aptos" w:hAnsi="Aptos" w:cstheme="minorHAnsi"/>
        </w:rPr>
        <w:t>the program will support</w:t>
      </w:r>
      <w:r w:rsidR="008D291F" w:rsidRPr="003376AA">
        <w:rPr>
          <w:rFonts w:ascii="Aptos" w:hAnsi="Aptos" w:cstheme="minorHAnsi"/>
        </w:rPr>
        <w:t xml:space="preserve"> participants in identifying and addressing specific barriers to </w:t>
      </w:r>
      <w:r w:rsidR="007E4674">
        <w:rPr>
          <w:rFonts w:ascii="Aptos" w:hAnsi="Aptos" w:cstheme="minorHAnsi"/>
        </w:rPr>
        <w:t xml:space="preserve">obtaining and maintaining permanent </w:t>
      </w:r>
      <w:r w:rsidR="008D291F" w:rsidRPr="003376AA">
        <w:rPr>
          <w:rFonts w:ascii="Aptos" w:hAnsi="Aptos" w:cstheme="minorHAnsi"/>
        </w:rPr>
        <w:t>housing</w:t>
      </w:r>
      <w:r w:rsidR="00C06639" w:rsidRPr="003376AA">
        <w:rPr>
          <w:rFonts w:ascii="Aptos" w:hAnsi="Aptos" w:cstheme="minorHAnsi"/>
        </w:rPr>
        <w:t xml:space="preserve">, including </w:t>
      </w:r>
      <w:r w:rsidR="001B3394" w:rsidRPr="003376AA">
        <w:rPr>
          <w:rFonts w:ascii="Aptos" w:hAnsi="Aptos" w:cstheme="minorHAnsi"/>
        </w:rPr>
        <w:t xml:space="preserve">housing navigation, </w:t>
      </w:r>
      <w:r w:rsidR="00C06639" w:rsidRPr="003376AA">
        <w:rPr>
          <w:rFonts w:ascii="Aptos" w:hAnsi="Aptos" w:cstheme="minorHAnsi"/>
        </w:rPr>
        <w:t>connections to healthcare, behavioral health services, long-term case management, and other benefits</w:t>
      </w:r>
      <w:r w:rsidR="007E4674">
        <w:rPr>
          <w:rFonts w:ascii="Aptos" w:hAnsi="Aptos" w:cstheme="minorHAnsi"/>
        </w:rPr>
        <w:t xml:space="preserve">. Include frequency and duration of services and how </w:t>
      </w:r>
      <w:r w:rsidR="006E6A3C">
        <w:rPr>
          <w:rFonts w:ascii="Aptos" w:hAnsi="Aptos" w:cstheme="minorHAnsi"/>
        </w:rPr>
        <w:t xml:space="preserve">services will incorporate </w:t>
      </w:r>
      <w:proofErr w:type="gramStart"/>
      <w:r w:rsidR="007E4674">
        <w:rPr>
          <w:rFonts w:ascii="Aptos" w:hAnsi="Aptos" w:cstheme="minorHAnsi"/>
        </w:rPr>
        <w:t>best</w:t>
      </w:r>
      <w:proofErr w:type="gramEnd"/>
      <w:r w:rsidR="007E4674">
        <w:rPr>
          <w:rFonts w:ascii="Aptos" w:hAnsi="Aptos" w:cstheme="minorHAnsi"/>
        </w:rPr>
        <w:t xml:space="preserve"> or evidence-based practices</w:t>
      </w:r>
      <w:r w:rsidR="006E6A3C">
        <w:rPr>
          <w:rFonts w:ascii="Aptos" w:hAnsi="Aptos" w:cstheme="minorHAnsi"/>
        </w:rPr>
        <w:t>.</w:t>
      </w:r>
    </w:p>
    <w:p w14:paraId="2F1266BB" w14:textId="77777777" w:rsidR="00DE35E9" w:rsidRPr="003376AA" w:rsidRDefault="00DE35E9" w:rsidP="00DE35E9">
      <w:pPr>
        <w:pStyle w:val="ListParagraph"/>
        <w:rPr>
          <w:rFonts w:ascii="Aptos" w:hAnsi="Aptos" w:cstheme="minorHAnsi"/>
        </w:rPr>
      </w:pPr>
    </w:p>
    <w:p w14:paraId="2ED38BA8" w14:textId="447FB61D" w:rsidR="00595B7E" w:rsidRPr="007569AA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7569AA" w:rsidRDefault="0078594B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your agency’s plan for staff training. </w:t>
      </w:r>
      <w:r w:rsidR="00AD2624" w:rsidRPr="007569AA">
        <w:rPr>
          <w:rFonts w:ascii="Aptos" w:hAnsi="Aptos" w:cstheme="minorHAnsi"/>
        </w:rPr>
        <w:t xml:space="preserve">Include </w:t>
      </w:r>
      <w:r w:rsidR="00B241DF" w:rsidRPr="007569AA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7569AA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7569AA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Staffing Structure</w:t>
      </w:r>
    </w:p>
    <w:p w14:paraId="027AA144" w14:textId="56563C88" w:rsidR="00797D13" w:rsidRPr="007569AA" w:rsidRDefault="00595B7E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Describe the proposed staffing plan. Fill out the table below</w:t>
      </w:r>
      <w:r w:rsidR="00797D13" w:rsidRPr="007569AA">
        <w:rPr>
          <w:rFonts w:ascii="Aptos" w:hAnsi="Aptos" w:cstheme="minorHAnsi"/>
        </w:rPr>
        <w:t xml:space="preserve">.  </w:t>
      </w:r>
    </w:p>
    <w:p w14:paraId="217E1D12" w14:textId="5E9EFDBE" w:rsidR="00FA29A8" w:rsidRPr="007569AA" w:rsidRDefault="00FA29A8" w:rsidP="00FA29A8">
      <w:pPr>
        <w:pStyle w:val="ListParagraph"/>
        <w:ind w:left="360" w:hanging="270"/>
        <w:rPr>
          <w:rFonts w:ascii="Aptos" w:hAnsi="Aptos" w:cstheme="minorHAnsi"/>
        </w:rPr>
      </w:pPr>
    </w:p>
    <w:tbl>
      <w:tblPr>
        <w:tblW w:w="10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B01455" w:rsidRPr="007569AA" w14:paraId="26ADDD38" w14:textId="77777777" w:rsidTr="00DA333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A4DAE4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E2B47" w14:textId="16B197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00310" w14:textId="4F4745A3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CBD5C" w14:textId="52A6EB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7FD8C1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461E" w14:textId="3DD87F0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B01455" w:rsidRPr="007569AA" w14:paraId="40137F3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B88" w14:textId="01CFF46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78" w14:textId="6B2AC72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49A" w14:textId="59A7DB8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140" w14:textId="68AC210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C91" w14:textId="44E679A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CD" w14:textId="6521989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B01455" w:rsidRPr="007569AA" w14:paraId="5B110049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A36" w14:textId="74400D1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8B" w14:textId="74706B2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56B" w14:textId="179CA2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499" w14:textId="2E7C6AA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20" w14:textId="5B5901D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4CD" w14:textId="233D3D5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5EC126B1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FB" w14:textId="4929B69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86" w14:textId="146CDC1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981" w14:textId="6F18C2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292" w14:textId="76136ED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F7" w14:textId="22AE597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87" w14:textId="04F9CE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1700B28A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69" w14:textId="1993540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1" w14:textId="02CA776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7C" w14:textId="23F410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E5F" w14:textId="62900B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439" w14:textId="21CC5F1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29" w14:textId="128C9CE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4B17C49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851" w14:textId="5B45F4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709" w14:textId="3DC321F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FFC" w14:textId="653076E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D11" w14:textId="4B14BA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CB9" w14:textId="0261A55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8D1" w14:textId="306ADF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</w:tr>
      <w:tr w:rsidR="00B01455" w:rsidRPr="007569AA" w14:paraId="5F435DF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A1" w14:textId="2DEAE80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5A" w14:textId="714483A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118" w14:textId="0F4EE67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022C" w14:textId="7549A47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281" w14:textId="41DA648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FD3" w14:textId="60A25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767D9797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281" w14:textId="031DE76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3CB" w14:textId="7C677E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325D" w14:textId="60EB6B6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4741" w14:textId="253800A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EC8" w14:textId="3EC96AD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6B" w14:textId="5B65EBB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60EB0D9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F3" w14:textId="266A1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E1A" w14:textId="66ECA83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A1CD" w14:textId="4284D71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D914" w14:textId="707D541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0ED7E94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8ED" w14:textId="6B014A7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7E1DE569" w14:textId="77777777" w:rsidR="00F41806" w:rsidRPr="00F41806" w:rsidRDefault="00F41806" w:rsidP="00F41806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53F64DD6" w14:textId="4EC1DBE6" w:rsidR="00551805" w:rsidRPr="007569AA" w:rsidRDefault="00595B7E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b/>
          <w:bCs/>
        </w:rPr>
        <w:t xml:space="preserve">Implementation Plan </w:t>
      </w:r>
      <w:r w:rsidRPr="007569AA">
        <w:rPr>
          <w:rFonts w:ascii="Aptos" w:hAnsi="Aptos" w:cstheme="minorHAnsi"/>
          <w:i/>
          <w:iCs/>
        </w:rPr>
        <w:t>(for</w:t>
      </w:r>
      <w:r w:rsidR="005117B1" w:rsidRPr="007569AA">
        <w:rPr>
          <w:rFonts w:ascii="Aptos" w:hAnsi="Aptos" w:cstheme="minorHAnsi"/>
          <w:i/>
          <w:iCs/>
        </w:rPr>
        <w:t xml:space="preserve"> new or expanded </w:t>
      </w:r>
      <w:r w:rsidR="00984B54">
        <w:rPr>
          <w:rFonts w:ascii="Aptos" w:hAnsi="Aptos" w:cstheme="minorHAnsi"/>
          <w:i/>
          <w:iCs/>
        </w:rPr>
        <w:t>program</w:t>
      </w:r>
      <w:r w:rsidR="00FA7CF8" w:rsidRPr="007569AA">
        <w:rPr>
          <w:rFonts w:ascii="Aptos" w:hAnsi="Aptos" w:cstheme="minorHAnsi"/>
          <w:i/>
          <w:iCs/>
        </w:rPr>
        <w:t>s</w:t>
      </w:r>
      <w:r w:rsidR="005117B1" w:rsidRPr="007569AA">
        <w:rPr>
          <w:rFonts w:ascii="Aptos" w:hAnsi="Aptos" w:cstheme="minorHAnsi"/>
          <w:i/>
          <w:iCs/>
        </w:rPr>
        <w:t xml:space="preserve"> only</w:t>
      </w:r>
      <w:r w:rsidRPr="007569AA">
        <w:rPr>
          <w:rFonts w:ascii="Aptos" w:hAnsi="Aptos" w:cstheme="minorHAnsi"/>
          <w:i/>
          <w:iCs/>
        </w:rPr>
        <w:t xml:space="preserve">)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7569AA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7569AA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7569AA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7569AA" w14:paraId="1FC7C17E" w14:textId="77777777" w:rsidTr="005F1584">
        <w:tc>
          <w:tcPr>
            <w:tcW w:w="5215" w:type="dxa"/>
          </w:tcPr>
          <w:p w14:paraId="6B0FAED6" w14:textId="632A2E1B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107E85B0" w14:textId="77777777" w:rsidTr="005F1584">
        <w:tc>
          <w:tcPr>
            <w:tcW w:w="5215" w:type="dxa"/>
          </w:tcPr>
          <w:p w14:paraId="4D56CEA6" w14:textId="453B36E4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onboarding</w:t>
            </w:r>
            <w:r w:rsidR="00595B7E" w:rsidRPr="007569AA">
              <w:rPr>
                <w:rFonts w:ascii="Aptos" w:hAnsi="Aptos" w:cstheme="minorHAnsi"/>
              </w:rPr>
              <w:t>/</w:t>
            </w:r>
            <w:r w:rsidR="00B638F5" w:rsidRPr="007569AA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386B07CC" w14:textId="77777777" w:rsidTr="005F1584">
        <w:tc>
          <w:tcPr>
            <w:tcW w:w="5215" w:type="dxa"/>
          </w:tcPr>
          <w:p w14:paraId="60DB73B2" w14:textId="77777777" w:rsidR="00B638F5" w:rsidRPr="007569AA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01BF1421" w14:textId="77777777" w:rsidTr="005F1584">
        <w:tc>
          <w:tcPr>
            <w:tcW w:w="5215" w:type="dxa"/>
          </w:tcPr>
          <w:p w14:paraId="7D16EB08" w14:textId="239A3C20" w:rsidR="00B638F5" w:rsidRPr="007569AA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Full-service</w:t>
            </w:r>
            <w:r w:rsidR="00B638F5" w:rsidRPr="007569AA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08861AF" w14:textId="2EF4B37E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C96B38D" w14:textId="387431CD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5CA74DA1" w14:textId="21988F79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76EBD072" w:rsidR="00A34CD6" w:rsidRPr="007569AA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7569AA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7569AA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Select one and complete the appropriate section</w:t>
      </w:r>
      <w:r w:rsidR="00713AAC" w:rsidRPr="007569AA">
        <w:rPr>
          <w:rFonts w:ascii="Aptos" w:hAnsi="Aptos" w:cstheme="minorHAnsi"/>
        </w:rPr>
        <w:t xml:space="preserve"> below</w:t>
      </w:r>
      <w:r w:rsidRPr="007569AA">
        <w:rPr>
          <w:rFonts w:ascii="Aptos" w:hAnsi="Aptos" w:cstheme="minorHAnsi"/>
        </w:rPr>
        <w:t xml:space="preserve">: </w:t>
      </w:r>
    </w:p>
    <w:p w14:paraId="1406A6A3" w14:textId="77777777" w:rsidR="00713AAC" w:rsidRPr="007569AA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4FEF65A8" w:rsidR="00127237" w:rsidRPr="007569AA" w:rsidRDefault="00D05107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7569AA">
            <w:rPr>
              <w:rFonts w:ascii="Aptos" w:eastAsia="MS Gothic" w:hAnsi="Aptos" w:cs="Segoe UI Symbol"/>
            </w:rPr>
            <w:t>☐</w:t>
          </w:r>
        </w:sdtContent>
      </w:sdt>
      <w:r w:rsidR="00214605" w:rsidRPr="007569AA">
        <w:rPr>
          <w:rFonts w:ascii="Aptos" w:hAnsi="Aptos" w:cstheme="minorHAnsi"/>
        </w:rPr>
        <w:t xml:space="preserve"> </w:t>
      </w:r>
      <w:r w:rsidR="00595B7E" w:rsidRPr="007569AA">
        <w:rPr>
          <w:rFonts w:ascii="Aptos" w:hAnsi="Aptos" w:cstheme="minorHAnsi"/>
        </w:rPr>
        <w:t xml:space="preserve">A.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 HMIS Data</w:t>
      </w:r>
    </w:p>
    <w:p w14:paraId="4BD14F47" w14:textId="7B215862" w:rsidR="00595B7E" w:rsidRPr="007569AA" w:rsidRDefault="00D05107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B.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without HMIS Data</w:t>
      </w:r>
    </w:p>
    <w:p w14:paraId="7DBE3674" w14:textId="034EDC1B" w:rsidR="00595B7E" w:rsidRPr="007569AA" w:rsidRDefault="00D05107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</w:t>
      </w:r>
      <w:r w:rsidR="009D1F28" w:rsidRPr="007569AA">
        <w:rPr>
          <w:rFonts w:ascii="Aptos" w:hAnsi="Aptos" w:cstheme="minorHAnsi"/>
        </w:rPr>
        <w:t>C</w:t>
      </w:r>
      <w:r w:rsidR="00595B7E" w:rsidRPr="007569AA">
        <w:rPr>
          <w:rFonts w:ascii="Aptos" w:hAnsi="Aptos" w:cstheme="minorHAnsi"/>
        </w:rPr>
        <w:t xml:space="preserve">. New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</w:t>
      </w:r>
      <w:proofErr w:type="gramStart"/>
      <w:r w:rsidR="00B241DF" w:rsidRPr="007569AA">
        <w:rPr>
          <w:rFonts w:ascii="Aptos" w:hAnsi="Aptos" w:cstheme="minorHAnsi"/>
        </w:rPr>
        <w:t>With</w:t>
      </w:r>
      <w:proofErr w:type="gramEnd"/>
      <w:r w:rsidR="00B241DF" w:rsidRPr="007569AA">
        <w:rPr>
          <w:rFonts w:ascii="Aptos" w:hAnsi="Aptos" w:cstheme="minorHAnsi"/>
        </w:rPr>
        <w:t xml:space="preserve"> No </w:t>
      </w:r>
      <w:r w:rsidR="00595B7E" w:rsidRPr="007569AA">
        <w:rPr>
          <w:rFonts w:ascii="Aptos" w:hAnsi="Aptos" w:cstheme="minorHAnsi"/>
        </w:rPr>
        <w:t xml:space="preserve">Past </w:t>
      </w:r>
      <w:r w:rsidR="004B4521" w:rsidRPr="007569AA">
        <w:rPr>
          <w:rFonts w:ascii="Aptos" w:hAnsi="Aptos" w:cstheme="minorHAnsi"/>
        </w:rPr>
        <w:t>O</w:t>
      </w:r>
      <w:r w:rsidR="00595B7E" w:rsidRPr="007569AA">
        <w:rPr>
          <w:rFonts w:ascii="Aptos" w:hAnsi="Aptos" w:cstheme="minorHAnsi"/>
        </w:rPr>
        <w:t>utcome Data</w:t>
      </w:r>
    </w:p>
    <w:p w14:paraId="71EDA59A" w14:textId="77777777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5F909BB4" w:rsidR="00D57A0E" w:rsidRPr="007569AA" w:rsidRDefault="0007160C" w:rsidP="00D57A0E">
      <w:pPr>
        <w:pStyle w:val="ListParagraph"/>
        <w:numPr>
          <w:ilvl w:val="0"/>
          <w:numId w:val="31"/>
        </w:numPr>
        <w:rPr>
          <w:rFonts w:ascii="Aptos" w:hAnsi="Aptos" w:cstheme="minorHAnsi"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Existing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</w:t>
      </w:r>
      <w:r w:rsidR="0039375D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D57A0E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3139035E" w14:textId="3BE5C8D1" w:rsidR="0039375D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39375D" w:rsidRPr="007569AA">
        <w:rPr>
          <w:rFonts w:ascii="Aptos" w:hAnsi="Aptos" w:cstheme="minorHAnsi"/>
        </w:rPr>
        <w:t xml:space="preserve">se </w:t>
      </w:r>
      <w:r w:rsidR="00D57A0E" w:rsidRPr="007569AA">
        <w:rPr>
          <w:rFonts w:ascii="Aptos" w:hAnsi="Aptos" w:cstheme="minorHAnsi"/>
        </w:rPr>
        <w:t xml:space="preserve">HMIS-reported data for past outcome fields. Refer to RFP </w:t>
      </w:r>
      <w:r w:rsidR="00D57A0E" w:rsidRPr="007569AA">
        <w:rPr>
          <w:rFonts w:ascii="Aptos" w:hAnsi="Aptos" w:cstheme="minorHAnsi"/>
          <w:b/>
          <w:bCs/>
        </w:rPr>
        <w:t>Appendix C</w:t>
      </w:r>
      <w:r w:rsidR="00D57A0E" w:rsidRPr="007569AA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Data Standards</w:t>
      </w:r>
    </w:p>
    <w:p w14:paraId="590D5162" w14:textId="73272CBC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The Wisconsin HMIS data quality standards for </w:t>
      </w:r>
      <w:r w:rsidR="007E2F84">
        <w:rPr>
          <w:rFonts w:ascii="Aptos" w:hAnsi="Aptos" w:cstheme="minorHAnsi"/>
          <w:bCs/>
        </w:rPr>
        <w:t>Rapid Rehousing</w:t>
      </w:r>
      <w:r w:rsidRPr="007569AA">
        <w:rPr>
          <w:rFonts w:ascii="Aptos" w:hAnsi="Aptos" w:cstheme="minorHAnsi"/>
          <w:bCs/>
        </w:rPr>
        <w:t xml:space="preserve"> require: 9</w:t>
      </w:r>
      <w:r w:rsidR="004D1786">
        <w:rPr>
          <w:rFonts w:ascii="Aptos" w:hAnsi="Aptos" w:cstheme="minorHAnsi"/>
          <w:bCs/>
        </w:rPr>
        <w:t>8</w:t>
      </w:r>
      <w:r w:rsidRPr="007569AA">
        <w:rPr>
          <w:rFonts w:ascii="Aptos" w:hAnsi="Aptos" w:cstheme="minorHAnsi"/>
          <w:bCs/>
        </w:rPr>
        <w:t xml:space="preserve">% </w:t>
      </w:r>
      <w:r w:rsidR="00E61463" w:rsidRPr="007569AA">
        <w:rPr>
          <w:rFonts w:ascii="Aptos" w:hAnsi="Aptos" w:cstheme="minorHAnsi"/>
          <w:bCs/>
        </w:rPr>
        <w:t xml:space="preserve">for </w:t>
      </w:r>
      <w:r w:rsidRPr="007569AA">
        <w:rPr>
          <w:rFonts w:ascii="Aptos" w:hAnsi="Aptos" w:cstheme="minorHAnsi"/>
          <w:bCs/>
        </w:rPr>
        <w:t>data completeness and 6 calendar days</w:t>
      </w:r>
      <w:r w:rsidR="00E61463" w:rsidRPr="007569AA">
        <w:rPr>
          <w:rFonts w:ascii="Aptos" w:hAnsi="Aptos" w:cstheme="minorHAnsi"/>
          <w:bCs/>
        </w:rPr>
        <w:t xml:space="preserve"> for data entry</w:t>
      </w:r>
      <w:r w:rsidRPr="007569AA">
        <w:rPr>
          <w:rFonts w:ascii="Aptos" w:hAnsi="Aptos" w:cstheme="minorHAnsi"/>
          <w:bCs/>
        </w:rPr>
        <w:t>.</w:t>
      </w:r>
    </w:p>
    <w:p w14:paraId="45B5180A" w14:textId="77777777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  <w:bCs/>
        </w:rPr>
        <w:t xml:space="preserve">2024 data completeness score:   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>%</w:t>
      </w:r>
    </w:p>
    <w:p w14:paraId="01B3C7DF" w14:textId="220FB925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</w:t>
      </w:r>
      <w:r w:rsidR="00E43249" w:rsidRPr="007569AA">
        <w:rPr>
          <w:rFonts w:ascii="Aptos" w:hAnsi="Aptos" w:cstheme="minorHAnsi"/>
        </w:rPr>
        <w:t>a</w:t>
      </w:r>
      <w:r w:rsidRPr="007569AA">
        <w:rPr>
          <w:rFonts w:ascii="Aptos" w:hAnsi="Aptos" w:cstheme="minorHAnsi"/>
        </w:rPr>
        <w:t>verage days to data entry</w:t>
      </w:r>
      <w:r w:rsidR="00AF432C" w:rsidRPr="007569AA">
        <w:rPr>
          <w:rFonts w:ascii="Aptos" w:hAnsi="Aptos" w:cstheme="minorHAnsi"/>
        </w:rPr>
        <w:t xml:space="preserve"> for new entries</w:t>
      </w:r>
      <w:r w:rsidRPr="007569AA">
        <w:rPr>
          <w:rFonts w:ascii="Aptos" w:hAnsi="Aptos" w:cstheme="minorHAnsi"/>
        </w:rPr>
        <w:t xml:space="preserve">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05EFA416" w14:textId="5931BB1C" w:rsidR="00E61463" w:rsidRPr="007569AA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average days to data entry for exits: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5E40CCF4" w14:textId="6FF41418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</w:t>
      </w:r>
    </w:p>
    <w:p w14:paraId="428431B5" w14:textId="33A28989" w:rsidR="005F34CA" w:rsidRPr="007569AA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</w:t>
      </w:r>
      <w:r w:rsidR="00D57A0E" w:rsidRPr="007569AA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7569AA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7569AA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275323DE" w14:textId="39C6A156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4A70D18D" w14:textId="55587EBE" w:rsidR="005F34CA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B241DF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B241DF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B241DF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B241DF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58B74BA8" w14:textId="77777777" w:rsidR="00176017" w:rsidRPr="007569AA" w:rsidRDefault="00176017" w:rsidP="00176017">
      <w:pPr>
        <w:pStyle w:val="ListParagraph"/>
        <w:rPr>
          <w:rFonts w:ascii="Aptos" w:hAnsi="Aptos" w:cstheme="minorHAnsi"/>
          <w:bCs/>
        </w:rPr>
      </w:pPr>
    </w:p>
    <w:p w14:paraId="11432A37" w14:textId="5033B519" w:rsidR="00176017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Performance </w:t>
      </w:r>
      <w:r w:rsidR="004F0B6C" w:rsidRPr="007569AA">
        <w:rPr>
          <w:rFonts w:ascii="Aptos" w:hAnsi="Aptos" w:cstheme="minorHAnsi"/>
          <w:b/>
        </w:rPr>
        <w:t>Outcomes</w:t>
      </w:r>
    </w:p>
    <w:p w14:paraId="4E1D3BF5" w14:textId="77777777" w:rsidR="00176017" w:rsidRPr="007569AA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7569AA" w14:paraId="16E610C0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E78E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B2C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717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4EC3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BACB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DB28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176017" w:rsidRPr="007569AA" w14:paraId="7B19FEED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6255" w14:textId="1DEC8B8F" w:rsidR="00176017" w:rsidRPr="007569AA" w:rsidRDefault="001052CF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</w:t>
            </w:r>
            <w:r w:rsidR="00F01A13">
              <w:rPr>
                <w:rFonts w:ascii="Aptos" w:eastAsia="Times New Roman" w:hAnsi="Aptos" w:cstheme="minorHAnsi"/>
                <w:b/>
                <w:bCs/>
                <w:color w:val="000000"/>
              </w:rPr>
              <w:t>Exit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ing</w:t>
            </w:r>
            <w:r w:rsidR="00F01A13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to Permanent Destinations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136B" w14:textId="42D5EA2C" w:rsidR="00176017" w:rsidRPr="007569AA" w:rsidRDefault="00F01A13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176017" w:rsidRPr="007569AA" w14:paraId="6EF1C86A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D7B8" w14:textId="6CE7796C" w:rsidR="00176017" w:rsidRPr="00F01A13" w:rsidRDefault="005B413D" w:rsidP="003958C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 w:rsidR="007A6084"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CF0" w14:textId="54513973" w:rsidR="00176017" w:rsidRPr="007569AA" w:rsidRDefault="00F01A13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F01A13" w:rsidRPr="007569AA" w14:paraId="73C8B668" w14:textId="77777777" w:rsidTr="00F01A13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29524" w14:textId="6BE39ABD" w:rsidR="00F01A13" w:rsidRPr="007569AA" w:rsidRDefault="001052CF" w:rsidP="00F01A13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Participants (Stayers and Leavers) </w:t>
            </w:r>
            <w:r w:rsidR="00F01A13">
              <w:rPr>
                <w:rFonts w:ascii="Aptos" w:eastAsia="Times New Roman" w:hAnsi="Aptos" w:cstheme="minorHAnsi"/>
                <w:b/>
                <w:bCs/>
                <w:color w:val="000000"/>
              </w:rPr>
              <w:t>Increas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ing</w:t>
            </w:r>
            <w:r w:rsidR="00F01A13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Total</w:t>
            </w:r>
            <w:r w:rsidR="00F01A13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Income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C22" w14:textId="377E5DC9" w:rsidR="00F01A13" w:rsidRPr="007569AA" w:rsidRDefault="00F01A13" w:rsidP="00F01A13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AE30" w14:textId="44C5F978" w:rsidR="00F01A13" w:rsidRPr="007569AA" w:rsidRDefault="00F01A13" w:rsidP="00F01A13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2866" w14:textId="7A005A04" w:rsidR="00F01A13" w:rsidRPr="007569AA" w:rsidRDefault="00F01A13" w:rsidP="00F01A13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BD67" w14:textId="7A8A3B18" w:rsidR="00F01A13" w:rsidRPr="007569AA" w:rsidRDefault="00F01A13" w:rsidP="00F01A13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E512" w14:textId="2409FA70" w:rsidR="00F01A13" w:rsidRPr="007569AA" w:rsidRDefault="00F01A13" w:rsidP="00F01A13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7569AA" w:rsidRDefault="00176017" w:rsidP="00176017">
      <w:pPr>
        <w:rPr>
          <w:rFonts w:ascii="Aptos" w:hAnsi="Aptos" w:cstheme="minorHAnsi"/>
          <w:b/>
        </w:rPr>
      </w:pPr>
    </w:p>
    <w:p w14:paraId="75B3D520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536ABEF1" w14:textId="5EFA39CA" w:rsidR="00176017" w:rsidRPr="007569AA" w:rsidRDefault="00404DD2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Compare</w:t>
      </w:r>
      <w:r w:rsidR="00D57A0E" w:rsidRPr="007569AA">
        <w:rPr>
          <w:rFonts w:ascii="Aptos" w:hAnsi="Aptos" w:cstheme="minorHAnsi"/>
          <w:bCs/>
        </w:rPr>
        <w:t xml:space="preserve"> your agency’s past performance to </w:t>
      </w:r>
      <w:r w:rsidR="0001616B" w:rsidRPr="007569AA">
        <w:rPr>
          <w:rFonts w:ascii="Aptos" w:hAnsi="Aptos" w:cstheme="minorHAnsi"/>
          <w:bCs/>
        </w:rPr>
        <w:t xml:space="preserve">CDD </w:t>
      </w:r>
      <w:r w:rsidR="00D57A0E" w:rsidRPr="007569AA">
        <w:rPr>
          <w:rFonts w:ascii="Aptos" w:hAnsi="Aptos" w:cstheme="minorHAnsi"/>
          <w:bCs/>
        </w:rPr>
        <w:t>targets</w:t>
      </w:r>
      <w:r w:rsidR="009E0AA6" w:rsidRPr="007569AA">
        <w:rPr>
          <w:rFonts w:ascii="Aptos" w:hAnsi="Aptos" w:cstheme="minorHAnsi"/>
          <w:bCs/>
        </w:rPr>
        <w:t>.</w:t>
      </w:r>
      <w:r w:rsidR="00D57A0E" w:rsidRPr="007569AA">
        <w:rPr>
          <w:rFonts w:ascii="Aptos" w:hAnsi="Aptos" w:cstheme="minorHAnsi"/>
          <w:bCs/>
        </w:rPr>
        <w:t xml:space="preserve"> Discuss trends</w:t>
      </w:r>
      <w:r w:rsidR="00F41333" w:rsidRPr="007569AA">
        <w:rPr>
          <w:rFonts w:ascii="Aptos" w:hAnsi="Aptos" w:cstheme="minorHAnsi"/>
          <w:bCs/>
        </w:rPr>
        <w:t xml:space="preserve"> and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what you think </w:t>
      </w:r>
      <w:r w:rsidRPr="007569AA">
        <w:rPr>
          <w:rFonts w:ascii="Aptos" w:hAnsi="Aptos" w:cstheme="minorHAnsi"/>
          <w:bCs/>
        </w:rPr>
        <w:t>explains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your </w:t>
      </w:r>
      <w:r w:rsidR="00D57A0E" w:rsidRPr="007569AA">
        <w:rPr>
          <w:rFonts w:ascii="Aptos" w:hAnsi="Aptos" w:cstheme="minorHAnsi"/>
          <w:bCs/>
        </w:rPr>
        <w:t>successes or challenges</w:t>
      </w:r>
      <w:r w:rsidR="00F41333" w:rsidRPr="007569AA">
        <w:rPr>
          <w:rFonts w:ascii="Aptos" w:hAnsi="Aptos" w:cstheme="minorHAnsi"/>
          <w:bCs/>
        </w:rPr>
        <w:t>. What changes/</w:t>
      </w:r>
      <w:r w:rsidR="00D57A0E" w:rsidRPr="007569AA">
        <w:rPr>
          <w:rFonts w:ascii="Aptos" w:hAnsi="Aptos" w:cstheme="minorHAnsi"/>
          <w:bCs/>
        </w:rPr>
        <w:t xml:space="preserve">strategies </w:t>
      </w:r>
      <w:r w:rsidR="00F41333" w:rsidRPr="007569AA">
        <w:rPr>
          <w:rFonts w:ascii="Aptos" w:hAnsi="Aptos" w:cstheme="minorHAnsi"/>
          <w:bCs/>
        </w:rPr>
        <w:t xml:space="preserve">do you think </w:t>
      </w:r>
      <w:r w:rsidRPr="007569AA">
        <w:rPr>
          <w:rFonts w:ascii="Aptos" w:hAnsi="Aptos" w:cstheme="minorHAnsi"/>
          <w:bCs/>
        </w:rPr>
        <w:t>could help</w:t>
      </w:r>
      <w:r w:rsidR="00D57A0E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D57A0E" w:rsidRPr="007569AA">
        <w:rPr>
          <w:rFonts w:ascii="Aptos" w:hAnsi="Aptos" w:cstheme="minorHAnsi"/>
          <w:bCs/>
        </w:rPr>
        <w:t xml:space="preserve"> </w:t>
      </w:r>
    </w:p>
    <w:p w14:paraId="2B73566B" w14:textId="77777777" w:rsidR="00D57A0E" w:rsidRPr="007569AA" w:rsidRDefault="00D57A0E" w:rsidP="00D57A0E">
      <w:pPr>
        <w:pStyle w:val="ListParagraph"/>
        <w:rPr>
          <w:rFonts w:ascii="Aptos" w:hAnsi="Aptos" w:cstheme="minorHAnsi"/>
          <w:bCs/>
        </w:rPr>
      </w:pPr>
    </w:p>
    <w:p w14:paraId="4D0B0728" w14:textId="77777777" w:rsidR="00D57A0E" w:rsidRPr="007569AA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</w:t>
      </w:r>
      <w:r w:rsidR="00D57A0E" w:rsidRPr="007569AA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lastRenderedPageBreak/>
        <w:t xml:space="preserve">List any additional outcomes your agency tracks or proposes to measure. </w:t>
      </w:r>
    </w:p>
    <w:p w14:paraId="23139D3F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7569AA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7744CC47" w:rsidR="00EC4141" w:rsidRPr="007569AA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>Existing</w:t>
      </w:r>
      <w:r w:rsidR="00EC4141" w:rsidRPr="007569AA">
        <w:rPr>
          <w:rFonts w:ascii="Aptos" w:hAnsi="Aptos" w:cstheme="minorHAnsi"/>
          <w:b/>
          <w:bCs/>
          <w:u w:val="single"/>
        </w:rPr>
        <w:t xml:space="preserve">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without</w:t>
      </w:r>
      <w:r w:rsidR="008C335C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EC4141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70ECF9AC" w14:textId="60FDF9F3" w:rsidR="00127237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8C335C" w:rsidRPr="007569AA">
        <w:rPr>
          <w:rFonts w:ascii="Aptos" w:hAnsi="Aptos" w:cstheme="minorHAnsi"/>
        </w:rPr>
        <w:t xml:space="preserve">se </w:t>
      </w:r>
      <w:r w:rsidR="000B5743" w:rsidRPr="007569AA">
        <w:rPr>
          <w:rFonts w:ascii="Aptos" w:hAnsi="Aptos" w:cstheme="minorHAnsi"/>
        </w:rPr>
        <w:t xml:space="preserve">non-HMIS </w:t>
      </w:r>
      <w:r w:rsidR="001D2A2B" w:rsidRPr="007569AA">
        <w:rPr>
          <w:rFonts w:ascii="Aptos" w:hAnsi="Aptos" w:cstheme="minorHAnsi"/>
        </w:rPr>
        <w:t xml:space="preserve">agency </w:t>
      </w:r>
      <w:r w:rsidR="000B5743" w:rsidRPr="007569AA">
        <w:rPr>
          <w:rFonts w:ascii="Aptos" w:hAnsi="Aptos" w:cstheme="minorHAnsi"/>
        </w:rPr>
        <w:t>data for past outcome fields. The agency reports must be submitted with your application.</w:t>
      </w:r>
      <w:r w:rsidR="00127237" w:rsidRPr="007569AA">
        <w:rPr>
          <w:rFonts w:ascii="Aptos" w:hAnsi="Aptos" w:cstheme="minorHAnsi"/>
        </w:rPr>
        <w:t xml:space="preserve"> </w:t>
      </w:r>
    </w:p>
    <w:p w14:paraId="3C7EAC50" w14:textId="77777777" w:rsidR="000B5743" w:rsidRPr="007569AA" w:rsidRDefault="000B5743" w:rsidP="00EC4141">
      <w:pPr>
        <w:pStyle w:val="ListParagraph"/>
        <w:rPr>
          <w:rFonts w:ascii="Aptos" w:hAnsi="Aptos" w:cstheme="minorHAnsi"/>
        </w:rPr>
      </w:pPr>
    </w:p>
    <w:p w14:paraId="7E98FD47" w14:textId="4280FDA8" w:rsidR="000B5743" w:rsidRPr="007569AA" w:rsidRDefault="000B5743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0FF16F40" w14:textId="189B6B63" w:rsidR="000B5743" w:rsidRPr="007569AA" w:rsidRDefault="000B5743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404DD2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404DD2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404DD2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404DD2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781FFF7B" w14:textId="77777777" w:rsidR="000B5743" w:rsidRPr="007569AA" w:rsidRDefault="000B5743" w:rsidP="00BD6F19">
      <w:pPr>
        <w:pStyle w:val="ListParagraph"/>
        <w:ind w:left="360"/>
        <w:rPr>
          <w:rFonts w:ascii="Aptos" w:hAnsi="Aptos" w:cstheme="minorHAnsi"/>
        </w:rPr>
      </w:pPr>
    </w:p>
    <w:p w14:paraId="312FFBC6" w14:textId="1A9381FC" w:rsidR="004F0B6C" w:rsidRPr="007569AA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Performance Outcomes</w:t>
      </w:r>
    </w:p>
    <w:p w14:paraId="423C54C7" w14:textId="77777777" w:rsidR="003958CB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6A3881" w:rsidRPr="007569AA" w14:paraId="56C0178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64EC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689D21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D26F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6759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AEED4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088FD42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86FF8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C5045" w14:textId="77777777" w:rsidR="006A3881" w:rsidRPr="007569AA" w:rsidRDefault="006A3881" w:rsidP="006168ED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85DD0" w:rsidRPr="007569AA" w14:paraId="043542F9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68" w14:textId="3BA26CDD" w:rsidR="00785DD0" w:rsidRPr="007569AA" w:rsidRDefault="00785DD0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Leavers Exiting to Permanent Destinations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4266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382B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9FCB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E0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DE1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85DD0" w:rsidRPr="007569AA" w14:paraId="743D4F02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2F5" w14:textId="539C0036" w:rsidR="00785DD0" w:rsidRPr="00F01A13" w:rsidRDefault="005B413D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 w:rsidR="007A6084"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22D5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734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E6DA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58A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200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85DD0" w:rsidRPr="007569AA" w14:paraId="32E3C5CA" w14:textId="77777777" w:rsidTr="006168E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CE4BA" w14:textId="535A4039" w:rsidR="00785DD0" w:rsidRPr="007569AA" w:rsidRDefault="00785DD0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(Stayers and Leavers) Increasing Total Income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AE14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0E81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185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08F2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D81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7D030511" w14:textId="77777777" w:rsidR="006A3881" w:rsidRDefault="006A3881" w:rsidP="003958CB">
      <w:pPr>
        <w:rPr>
          <w:rFonts w:ascii="Aptos" w:hAnsi="Aptos" w:cstheme="minorHAnsi"/>
          <w:b/>
        </w:rPr>
      </w:pPr>
    </w:p>
    <w:p w14:paraId="42E2C278" w14:textId="5037F341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3594B717" w14:textId="474D0EE4" w:rsidR="004B4521" w:rsidRPr="007569AA" w:rsidRDefault="00404DD2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Compare </w:t>
      </w:r>
      <w:r w:rsidR="004B4521" w:rsidRPr="007569AA">
        <w:rPr>
          <w:rFonts w:ascii="Aptos" w:hAnsi="Aptos" w:cstheme="minorHAnsi"/>
          <w:bCs/>
        </w:rPr>
        <w:t xml:space="preserve">your agency’s past performance to </w:t>
      </w:r>
      <w:r w:rsidR="0001616B" w:rsidRPr="007569AA">
        <w:rPr>
          <w:rFonts w:ascii="Aptos" w:hAnsi="Aptos" w:cstheme="minorHAnsi"/>
          <w:bCs/>
        </w:rPr>
        <w:t>CDD</w:t>
      </w:r>
      <w:r w:rsidRPr="007569AA">
        <w:rPr>
          <w:rFonts w:ascii="Aptos" w:hAnsi="Aptos" w:cstheme="minorHAnsi"/>
          <w:bCs/>
        </w:rPr>
        <w:t xml:space="preserve"> </w:t>
      </w:r>
      <w:r w:rsidR="004B4521" w:rsidRPr="007569AA">
        <w:rPr>
          <w:rFonts w:ascii="Aptos" w:hAnsi="Aptos" w:cstheme="minorHAnsi"/>
          <w:bCs/>
        </w:rPr>
        <w:t>targets. Discuss trends</w:t>
      </w:r>
      <w:r w:rsidRPr="007569AA">
        <w:rPr>
          <w:rFonts w:ascii="Aptos" w:hAnsi="Aptos" w:cstheme="minorHAnsi"/>
          <w:bCs/>
        </w:rPr>
        <w:t xml:space="preserve"> and what you think explains your</w:t>
      </w:r>
      <w:r w:rsidR="004B4521" w:rsidRPr="007569AA">
        <w:rPr>
          <w:rFonts w:ascii="Aptos" w:hAnsi="Aptos" w:cstheme="minorHAnsi"/>
          <w:bCs/>
        </w:rPr>
        <w:t xml:space="preserve"> successes or challenges</w:t>
      </w:r>
      <w:r w:rsidRPr="007569AA">
        <w:rPr>
          <w:rFonts w:ascii="Aptos" w:hAnsi="Aptos" w:cstheme="minorHAnsi"/>
          <w:bCs/>
        </w:rPr>
        <w:t>. What changes/</w:t>
      </w:r>
      <w:r w:rsidR="004B4521" w:rsidRPr="007569AA">
        <w:rPr>
          <w:rFonts w:ascii="Aptos" w:hAnsi="Aptos" w:cstheme="minorHAnsi"/>
          <w:bCs/>
        </w:rPr>
        <w:t xml:space="preserve">strategies </w:t>
      </w:r>
      <w:r w:rsidRPr="007569AA">
        <w:rPr>
          <w:rFonts w:ascii="Aptos" w:hAnsi="Aptos" w:cstheme="minorHAnsi"/>
          <w:bCs/>
        </w:rPr>
        <w:t xml:space="preserve">do you think </w:t>
      </w:r>
      <w:r w:rsidR="004B4521" w:rsidRPr="007569AA">
        <w:rPr>
          <w:rFonts w:ascii="Aptos" w:hAnsi="Aptos" w:cstheme="minorHAnsi"/>
          <w:bCs/>
        </w:rPr>
        <w:t xml:space="preserve">could </w:t>
      </w:r>
      <w:r w:rsidRPr="007569AA">
        <w:rPr>
          <w:rFonts w:ascii="Aptos" w:hAnsi="Aptos" w:cstheme="minorHAnsi"/>
          <w:bCs/>
        </w:rPr>
        <w:t>help</w:t>
      </w:r>
      <w:r w:rsidR="004B4521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4B4521" w:rsidRPr="007569AA">
        <w:rPr>
          <w:rFonts w:ascii="Aptos" w:hAnsi="Aptos" w:cstheme="minorHAnsi"/>
          <w:bCs/>
        </w:rPr>
        <w:t xml:space="preserve"> </w:t>
      </w:r>
    </w:p>
    <w:p w14:paraId="2540BE94" w14:textId="77777777" w:rsidR="004B4521" w:rsidRPr="007569AA" w:rsidRDefault="004B4521" w:rsidP="004B4521">
      <w:pPr>
        <w:pStyle w:val="ListParagraph"/>
        <w:rPr>
          <w:rFonts w:ascii="Aptos" w:hAnsi="Aptos" w:cstheme="minorHAnsi"/>
          <w:bCs/>
        </w:rPr>
      </w:pPr>
    </w:p>
    <w:p w14:paraId="3FDC09B5" w14:textId="77777777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7569AA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D70E5F2" w14:textId="5091D911" w:rsidR="00B81C5B" w:rsidRPr="007569AA" w:rsidRDefault="00B81C5B" w:rsidP="00B81C5B">
      <w:pPr>
        <w:pStyle w:val="ListParagraph"/>
        <w:rPr>
          <w:rFonts w:ascii="Aptos" w:hAnsi="Aptos" w:cstheme="minorHAnsi"/>
        </w:rPr>
      </w:pPr>
    </w:p>
    <w:p w14:paraId="2CB38952" w14:textId="70749D78" w:rsidR="004B4521" w:rsidRPr="007569AA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New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proofErr w:type="gramStart"/>
      <w:r w:rsidR="00404DD2" w:rsidRPr="007569AA">
        <w:rPr>
          <w:rFonts w:ascii="Aptos" w:hAnsi="Aptos" w:cstheme="minorHAnsi"/>
          <w:b/>
          <w:bCs/>
          <w:u w:val="single"/>
        </w:rPr>
        <w:t>With</w:t>
      </w:r>
      <w:proofErr w:type="gramEnd"/>
      <w:r w:rsidR="00404DD2" w:rsidRPr="007569AA">
        <w:rPr>
          <w:rFonts w:ascii="Aptos" w:hAnsi="Aptos" w:cstheme="minorHAnsi"/>
          <w:b/>
          <w:bCs/>
          <w:u w:val="single"/>
        </w:rPr>
        <w:t xml:space="preserve"> No </w:t>
      </w:r>
      <w:r w:rsidR="004B4521" w:rsidRPr="007569AA">
        <w:rPr>
          <w:rFonts w:ascii="Aptos" w:hAnsi="Aptos" w:cstheme="minorHAnsi"/>
          <w:b/>
          <w:bCs/>
          <w:u w:val="single"/>
        </w:rPr>
        <w:t>P</w:t>
      </w:r>
      <w:r w:rsidRPr="007569AA">
        <w:rPr>
          <w:rFonts w:ascii="Aptos" w:hAnsi="Aptos" w:cstheme="minorHAnsi"/>
          <w:b/>
          <w:bCs/>
          <w:u w:val="single"/>
        </w:rPr>
        <w:t xml:space="preserve">ast </w:t>
      </w:r>
      <w:r w:rsidR="004B4521" w:rsidRPr="007569AA">
        <w:rPr>
          <w:rFonts w:ascii="Aptos" w:hAnsi="Aptos" w:cstheme="minorHAnsi"/>
          <w:b/>
          <w:bCs/>
          <w:u w:val="single"/>
        </w:rPr>
        <w:t>O</w:t>
      </w:r>
      <w:r w:rsidRPr="007569AA">
        <w:rPr>
          <w:rFonts w:ascii="Aptos" w:hAnsi="Aptos" w:cstheme="minorHAnsi"/>
          <w:b/>
          <w:bCs/>
          <w:u w:val="single"/>
        </w:rPr>
        <w:t xml:space="preserve">utcome </w:t>
      </w:r>
      <w:r w:rsidR="004B4521" w:rsidRPr="007569AA">
        <w:rPr>
          <w:rFonts w:ascii="Aptos" w:hAnsi="Aptos" w:cstheme="minorHAnsi"/>
          <w:b/>
          <w:bCs/>
          <w:u w:val="single"/>
        </w:rPr>
        <w:t>Da</w:t>
      </w:r>
      <w:r w:rsidRPr="007569AA">
        <w:rPr>
          <w:rFonts w:ascii="Aptos" w:hAnsi="Aptos" w:cstheme="minorHAnsi"/>
          <w:b/>
          <w:bCs/>
          <w:u w:val="single"/>
        </w:rPr>
        <w:t>ta</w:t>
      </w:r>
    </w:p>
    <w:p w14:paraId="755125A4" w14:textId="1318CF73" w:rsidR="00B81C5B" w:rsidRPr="007569AA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this section if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is new and does not have historical performance data. </w:t>
      </w:r>
      <w:r w:rsidR="0007160C" w:rsidRPr="007569AA">
        <w:rPr>
          <w:rFonts w:ascii="Aptos" w:hAnsi="Aptos" w:cstheme="minorHAnsi"/>
        </w:rPr>
        <w:t xml:space="preserve"> </w:t>
      </w:r>
    </w:p>
    <w:p w14:paraId="746DEDEF" w14:textId="77777777" w:rsidR="004F0B6C" w:rsidRPr="007569AA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7569AA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7569AA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2D1D53E1" w14:textId="122C0D5C" w:rsidR="00127237" w:rsidRPr="007569AA" w:rsidRDefault="00127237" w:rsidP="00C50C91">
      <w:pPr>
        <w:pStyle w:val="ListParagraph"/>
        <w:ind w:left="360"/>
        <w:rPr>
          <w:rFonts w:ascii="Aptos" w:hAnsi="Aptos" w:cstheme="minorHAnsi"/>
        </w:rPr>
      </w:pP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250"/>
        <w:gridCol w:w="1890"/>
        <w:gridCol w:w="1890"/>
      </w:tblGrid>
      <w:tr w:rsidR="004F0B6C" w:rsidRPr="007569AA" w14:paraId="5D131D7F" w14:textId="77777777" w:rsidTr="00785DD0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72F25" w14:textId="77777777" w:rsidR="004F0B6C" w:rsidRPr="007569AA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lastRenderedPageBreak/>
              <w:t>Performance Measure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C06" w14:textId="673E98F4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B4EC75" w14:textId="60157CC3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785DD0" w:rsidRPr="007569AA" w14:paraId="173F694E" w14:textId="77777777" w:rsidTr="00785DD0">
        <w:trPr>
          <w:trHeight w:val="100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7072" w14:textId="790E5C29" w:rsidR="00785DD0" w:rsidRPr="007569AA" w:rsidRDefault="00785DD0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Leavers Exiting to Permanent Destinations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148" w14:textId="722729BD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90%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85DD0" w:rsidRPr="007569AA" w14:paraId="1A10BDD7" w14:textId="77777777" w:rsidTr="00785DD0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82F7" w14:textId="4FDEDFDB" w:rsidR="00785DD0" w:rsidRPr="007569AA" w:rsidRDefault="00785DD0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% of </w:t>
            </w:r>
            <w:r w:rsidR="005B413D">
              <w:rPr>
                <w:rFonts w:ascii="Aptos" w:eastAsia="Times New Roman" w:hAnsi="Aptos" w:cstheme="minorHAnsi"/>
                <w:b/>
                <w:color w:val="000000"/>
              </w:rPr>
              <w:t xml:space="preserve">Leavers Who Exited to PH 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>Return</w:t>
            </w:r>
            <w:r w:rsidR="007A6084">
              <w:rPr>
                <w:rFonts w:ascii="Aptos" w:eastAsia="Times New Roman" w:hAnsi="Aptos" w:cstheme="minorHAnsi"/>
                <w:b/>
                <w:color w:val="000000"/>
              </w:rPr>
              <w:t>ing</w:t>
            </w:r>
            <w:r w:rsidRPr="00F01A13">
              <w:rPr>
                <w:rFonts w:ascii="Aptos" w:eastAsia="Times New Roman" w:hAnsi="Aptos" w:cstheme="minorHAnsi"/>
                <w:b/>
                <w:color w:val="000000"/>
              </w:rPr>
              <w:t xml:space="preserve"> to Homelessness</w:t>
            </w:r>
            <w:r>
              <w:rPr>
                <w:rFonts w:ascii="Aptos" w:eastAsia="Times New Roman" w:hAnsi="Aptos" w:cstheme="minorHAnsi"/>
                <w:b/>
                <w:color w:val="000000"/>
              </w:rPr>
              <w:t xml:space="preserve"> in Less than 6 Month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7ED" w14:textId="3A02663F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226A7F">
              <w:rPr>
                <w:rFonts w:ascii="Aptos" w:hAnsi="Aptos" w:cstheme="minorBidi"/>
              </w:rPr>
              <w:t>≤ 5%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785DD0" w:rsidRPr="007569AA" w14:paraId="4FAB7D62" w14:textId="77777777" w:rsidTr="00785DD0">
        <w:trPr>
          <w:trHeight w:val="100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B968B" w14:textId="7F18690F" w:rsidR="00785DD0" w:rsidRPr="007569AA" w:rsidRDefault="00785DD0" w:rsidP="00785DD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% of Participants (Stayers and Leavers) Increasing Total Income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145B" w14:textId="2A70E022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A4C" w14:textId="77777777" w:rsidR="00785DD0" w:rsidRPr="007569AA" w:rsidRDefault="00785DD0" w:rsidP="00785DD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</w:p>
        </w:tc>
      </w:tr>
    </w:tbl>
    <w:p w14:paraId="5BBC8134" w14:textId="77777777" w:rsidR="00C50C91" w:rsidRPr="007569AA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2A755E7B" w:rsidR="004F0B6C" w:rsidRPr="007569AA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any </w:t>
      </w:r>
      <w:r w:rsidR="004B4521" w:rsidRPr="007569AA">
        <w:rPr>
          <w:rFonts w:ascii="Aptos" w:hAnsi="Aptos" w:cstheme="minorHAnsi"/>
          <w:bCs/>
        </w:rPr>
        <w:t xml:space="preserve">anticipated challenges in implementing the </w:t>
      </w:r>
      <w:r w:rsidR="00984B54">
        <w:rPr>
          <w:rFonts w:ascii="Aptos" w:hAnsi="Aptos" w:cstheme="minorHAnsi"/>
          <w:bCs/>
        </w:rPr>
        <w:t>program</w:t>
      </w:r>
      <w:r w:rsidR="004B4521" w:rsidRPr="007569AA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7569AA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7569AA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07EE0D9D" w:rsidR="00F13B05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7569AA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4CDEC04E" w14:textId="4A5789EB" w:rsidR="00D54633" w:rsidRPr="007569AA" w:rsidRDefault="00D54633" w:rsidP="00BD6F1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Leveraging Medicaid Resources </w:t>
      </w:r>
    </w:p>
    <w:p w14:paraId="11365A15" w14:textId="04191DC2" w:rsidR="00D54633" w:rsidRPr="007569AA" w:rsidRDefault="00341781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</w:t>
      </w:r>
      <w:r w:rsidR="00D54633" w:rsidRPr="007569AA">
        <w:rPr>
          <w:rFonts w:ascii="Aptos" w:hAnsi="Aptos" w:cstheme="minorHAnsi"/>
        </w:rPr>
        <w:t xml:space="preserve">how your agency will utilize Medicaid </w:t>
      </w:r>
      <w:r w:rsidRPr="007569AA">
        <w:rPr>
          <w:rFonts w:ascii="Aptos" w:hAnsi="Aptos" w:cstheme="minorHAnsi"/>
        </w:rPr>
        <w:t>1915(</w:t>
      </w:r>
      <w:proofErr w:type="spellStart"/>
      <w:r w:rsidRPr="007569AA">
        <w:rPr>
          <w:rFonts w:ascii="Aptos" w:hAnsi="Aptos" w:cstheme="minorHAnsi"/>
        </w:rPr>
        <w:t>i</w:t>
      </w:r>
      <w:proofErr w:type="spellEnd"/>
      <w:r w:rsidRPr="007569AA">
        <w:rPr>
          <w:rFonts w:ascii="Aptos" w:hAnsi="Aptos" w:cstheme="minorHAnsi"/>
        </w:rPr>
        <w:t>) and</w:t>
      </w:r>
      <w:r w:rsidR="004F0B6C" w:rsidRPr="007569AA">
        <w:rPr>
          <w:rFonts w:ascii="Aptos" w:hAnsi="Aptos" w:cstheme="minorHAnsi"/>
        </w:rPr>
        <w:t>/or</w:t>
      </w:r>
      <w:r w:rsidRPr="007569AA">
        <w:rPr>
          <w:rFonts w:ascii="Aptos" w:hAnsi="Aptos" w:cstheme="minorHAnsi"/>
        </w:rPr>
        <w:t xml:space="preserve"> Comprehensive Community Services (CCS)</w:t>
      </w:r>
      <w:r w:rsidR="00D54633" w:rsidRPr="007569AA">
        <w:rPr>
          <w:rFonts w:ascii="Aptos" w:hAnsi="Aptos" w:cstheme="minorHAnsi"/>
        </w:rPr>
        <w:t xml:space="preserve"> to support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</w:t>
      </w:r>
      <w:r w:rsidR="00CA28F2" w:rsidRPr="007569AA">
        <w:rPr>
          <w:rFonts w:ascii="Aptos" w:hAnsi="Aptos" w:cstheme="minorHAnsi"/>
        </w:rPr>
        <w:t>Include</w:t>
      </w:r>
      <w:r w:rsidR="00D54633" w:rsidRPr="007569AA">
        <w:rPr>
          <w:rFonts w:ascii="Aptos" w:hAnsi="Aptos" w:cstheme="minorHAnsi"/>
        </w:rPr>
        <w:t>:</w:t>
      </w:r>
    </w:p>
    <w:p w14:paraId="480BD3B2" w14:textId="77777777" w:rsidR="00F13486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Specific services or costs </w:t>
      </w:r>
      <w:r w:rsidR="00F13486" w:rsidRPr="007569AA">
        <w:rPr>
          <w:rFonts w:ascii="Aptos" w:hAnsi="Aptos" w:cstheme="minorHAnsi"/>
          <w:bCs/>
        </w:rPr>
        <w:t>for which you expect to seek Medicaid 1915(</w:t>
      </w:r>
      <w:proofErr w:type="spellStart"/>
      <w:r w:rsidR="00F13486" w:rsidRPr="007569AA">
        <w:rPr>
          <w:rFonts w:ascii="Aptos" w:hAnsi="Aptos" w:cstheme="minorHAnsi"/>
          <w:bCs/>
        </w:rPr>
        <w:t>i</w:t>
      </w:r>
      <w:proofErr w:type="spellEnd"/>
      <w:r w:rsidR="00F13486" w:rsidRPr="007569AA">
        <w:rPr>
          <w:rFonts w:ascii="Aptos" w:hAnsi="Aptos" w:cstheme="minorHAnsi"/>
          <w:bCs/>
        </w:rPr>
        <w:t>) or CCS funding</w:t>
      </w:r>
    </w:p>
    <w:p w14:paraId="50137E67" w14:textId="02647C46" w:rsidR="00D54633" w:rsidRPr="007569AA" w:rsidRDefault="00F13486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 realistic estimate of revenue you expect these sources to generate </w:t>
      </w:r>
    </w:p>
    <w:p w14:paraId="6CE2F461" w14:textId="174C5EB2" w:rsidR="00D54633" w:rsidRPr="007569AA" w:rsidRDefault="00F13486" w:rsidP="00F13486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Steps, if any, your agency has already taken to access these funding sources and/or a timeline for securing necessary certifications</w:t>
      </w:r>
      <w:r w:rsidR="00E15E67" w:rsidRPr="007569AA">
        <w:rPr>
          <w:rFonts w:ascii="Aptos" w:hAnsi="Aptos" w:cstheme="minorHAnsi"/>
          <w:bCs/>
        </w:rPr>
        <w:t xml:space="preserve"> and training</w:t>
      </w:r>
    </w:p>
    <w:p w14:paraId="6155F811" w14:textId="4CB67213" w:rsidR="00D54633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Any preparation or infrastructure </w:t>
      </w:r>
      <w:r w:rsidR="00F13486" w:rsidRPr="007569AA">
        <w:rPr>
          <w:rFonts w:ascii="Aptos" w:hAnsi="Aptos" w:cstheme="minorHAnsi"/>
          <w:bCs/>
        </w:rPr>
        <w:t xml:space="preserve">you think your agency will need </w:t>
      </w:r>
      <w:r w:rsidRPr="007569AA">
        <w:rPr>
          <w:rFonts w:ascii="Aptos" w:hAnsi="Aptos" w:cstheme="minorHAnsi"/>
          <w:bCs/>
        </w:rPr>
        <w:t>to support billing and compliance</w:t>
      </w:r>
    </w:p>
    <w:p w14:paraId="6FCFA04F" w14:textId="77777777" w:rsidR="00D54633" w:rsidRPr="007569AA" w:rsidRDefault="00D54633" w:rsidP="00D54633">
      <w:pPr>
        <w:pStyle w:val="ListParagraph"/>
        <w:ind w:left="360"/>
        <w:rPr>
          <w:rFonts w:ascii="Aptos" w:hAnsi="Aptos" w:cstheme="minorHAnsi"/>
        </w:rPr>
      </w:pPr>
    </w:p>
    <w:p w14:paraId="2F2315FB" w14:textId="737301E7" w:rsidR="000642A2" w:rsidRPr="00824752" w:rsidRDefault="00D54633" w:rsidP="000642A2">
      <w:pPr>
        <w:pStyle w:val="ListParagraph"/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i/>
          <w:iCs/>
        </w:rPr>
        <w:t xml:space="preserve">Note: </w:t>
      </w:r>
      <w:r w:rsidR="00FC2BEE" w:rsidRPr="007569AA">
        <w:rPr>
          <w:rFonts w:ascii="Aptos" w:hAnsi="Aptos" w:cstheme="minorHAnsi"/>
          <w:i/>
          <w:iCs/>
        </w:rPr>
        <w:t xml:space="preserve">City-funded emergency shelters and outreach </w:t>
      </w:r>
      <w:r w:rsidR="00984B54">
        <w:rPr>
          <w:rFonts w:ascii="Aptos" w:hAnsi="Aptos" w:cstheme="minorHAnsi"/>
          <w:i/>
          <w:iCs/>
        </w:rPr>
        <w:t>program</w:t>
      </w:r>
      <w:r w:rsidR="00FC2BEE" w:rsidRPr="007569AA">
        <w:rPr>
          <w:rFonts w:ascii="Aptos" w:hAnsi="Aptos" w:cstheme="minorHAnsi"/>
          <w:i/>
          <w:iCs/>
        </w:rPr>
        <w:t xml:space="preserve">s </w:t>
      </w:r>
      <w:r w:rsidRPr="007569AA">
        <w:rPr>
          <w:rFonts w:ascii="Aptos" w:hAnsi="Aptos" w:cstheme="minorHAnsi"/>
          <w:i/>
          <w:iCs/>
        </w:rPr>
        <w:t xml:space="preserve">selected through this RFP will be required to </w:t>
      </w:r>
      <w:r w:rsidR="00FC2BEE" w:rsidRPr="007569AA">
        <w:rPr>
          <w:rFonts w:ascii="Aptos" w:hAnsi="Aptos" w:cstheme="minorHAnsi"/>
          <w:i/>
          <w:iCs/>
        </w:rPr>
        <w:t>utilize Medicaid 1915(</w:t>
      </w:r>
      <w:proofErr w:type="spellStart"/>
      <w:r w:rsidR="00FC2BEE" w:rsidRPr="007569AA">
        <w:rPr>
          <w:rFonts w:ascii="Aptos" w:hAnsi="Aptos" w:cstheme="minorHAnsi"/>
          <w:i/>
          <w:iCs/>
        </w:rPr>
        <w:t>i</w:t>
      </w:r>
      <w:proofErr w:type="spellEnd"/>
      <w:r w:rsidR="00FC2BEE" w:rsidRPr="007569AA">
        <w:rPr>
          <w:rFonts w:ascii="Aptos" w:hAnsi="Aptos" w:cstheme="minorHAnsi"/>
          <w:i/>
          <w:iCs/>
        </w:rPr>
        <w:t xml:space="preserve">) to </w:t>
      </w:r>
      <w:r w:rsidRPr="007569AA">
        <w:rPr>
          <w:rFonts w:ascii="Aptos" w:hAnsi="Aptos" w:cstheme="minorHAnsi"/>
          <w:i/>
          <w:iCs/>
        </w:rPr>
        <w:t xml:space="preserve">support eligible services and/or move-in cost assistance. </w:t>
      </w:r>
      <w:r w:rsidR="000642A2">
        <w:rPr>
          <w:rFonts w:ascii="Aptos" w:hAnsi="Aptos" w:cstheme="minorHAnsi"/>
          <w:i/>
          <w:iCs/>
        </w:rPr>
        <w:t xml:space="preserve">Other </w:t>
      </w:r>
      <w:r w:rsidR="00984B54">
        <w:rPr>
          <w:rFonts w:ascii="Aptos" w:hAnsi="Aptos" w:cstheme="minorHAnsi"/>
          <w:i/>
          <w:iCs/>
        </w:rPr>
        <w:t>program</w:t>
      </w:r>
      <w:r w:rsidR="000642A2">
        <w:rPr>
          <w:rFonts w:ascii="Aptos" w:hAnsi="Aptos" w:cstheme="minorHAnsi"/>
          <w:i/>
          <w:iCs/>
        </w:rPr>
        <w:t xml:space="preserve"> types are not required but are strongly encouraged to incorporate Medicaid funding strategies where feasible.  </w:t>
      </w:r>
    </w:p>
    <w:p w14:paraId="7D460CE4" w14:textId="700F08BC" w:rsidR="00341781" w:rsidRPr="007569AA" w:rsidRDefault="00341781" w:rsidP="00D54633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353DE581" w14:textId="5E5467AD" w:rsidR="00495F40" w:rsidRPr="007569AA" w:rsidRDefault="00495F40" w:rsidP="0045777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Use of Emergency Solutions Grant (ESG) Funds</w:t>
      </w:r>
    </w:p>
    <w:p w14:paraId="208D880F" w14:textId="55F0D921" w:rsidR="00495F40" w:rsidRPr="007569AA" w:rsidRDefault="008B0603" w:rsidP="00495F40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Can </w:t>
      </w:r>
      <w:r w:rsidR="00495F40" w:rsidRPr="007569AA">
        <w:rPr>
          <w:rFonts w:ascii="Aptos" w:hAnsi="Aptos" w:cstheme="minorHAnsi"/>
        </w:rPr>
        <w:t xml:space="preserve">your agency accept federal ESG funding for this </w:t>
      </w:r>
      <w:r w:rsidR="00984B54">
        <w:rPr>
          <w:rFonts w:ascii="Aptos" w:hAnsi="Aptos" w:cstheme="minorHAnsi"/>
        </w:rPr>
        <w:t>program</w:t>
      </w:r>
      <w:r w:rsidR="00495F40" w:rsidRPr="007569AA">
        <w:rPr>
          <w:rFonts w:ascii="Aptos" w:hAnsi="Aptos" w:cstheme="minorHAnsi"/>
        </w:rPr>
        <w:t xml:space="preserve">, either in full or in part? ESG-funded </w:t>
      </w:r>
      <w:r w:rsidR="00984B54">
        <w:rPr>
          <w:rFonts w:ascii="Aptos" w:hAnsi="Aptos" w:cstheme="minorHAnsi"/>
        </w:rPr>
        <w:t>program</w:t>
      </w:r>
      <w:r w:rsidR="00495F40" w:rsidRPr="007569AA">
        <w:rPr>
          <w:rFonts w:ascii="Aptos" w:hAnsi="Aptos" w:cstheme="minorHAnsi"/>
        </w:rPr>
        <w:t xml:space="preserve">s must comply with all applicable federal regulations. </w:t>
      </w:r>
    </w:p>
    <w:p w14:paraId="0CA7CA46" w14:textId="5BB043B9" w:rsidR="00457779" w:rsidRPr="007569AA" w:rsidRDefault="00457779" w:rsidP="00495F40">
      <w:pPr>
        <w:pStyle w:val="ListParagraph"/>
        <w:ind w:left="360"/>
        <w:rPr>
          <w:rFonts w:ascii="Aptos" w:hAnsi="Aptos" w:cstheme="minorHAnsi"/>
        </w:rPr>
      </w:pPr>
    </w:p>
    <w:p w14:paraId="110BC331" w14:textId="73305BE0" w:rsidR="00495F40" w:rsidRPr="007569AA" w:rsidRDefault="00D05107" w:rsidP="00495F40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54787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79" w:rsidRPr="007569AA">
            <w:rPr>
              <w:rFonts w:ascii="Aptos" w:eastAsia="MS Gothic" w:hAnsi="Aptos" w:cs="Segoe UI Symbol"/>
            </w:rPr>
            <w:t>☐</w:t>
          </w:r>
        </w:sdtContent>
      </w:sdt>
      <w:r w:rsidR="00457779" w:rsidRPr="007569AA">
        <w:rPr>
          <w:rFonts w:ascii="Aptos" w:hAnsi="Aptos" w:cstheme="minorHAnsi"/>
        </w:rPr>
        <w:t xml:space="preserve">  Y</w:t>
      </w:r>
      <w:r w:rsidR="00B70D9E" w:rsidRPr="007569AA">
        <w:rPr>
          <w:rFonts w:ascii="Aptos" w:hAnsi="Aptos" w:cstheme="minorHAnsi"/>
        </w:rPr>
        <w:t>es</w:t>
      </w:r>
      <w:r w:rsidR="00457779" w:rsidRPr="007569AA">
        <w:rPr>
          <w:rFonts w:ascii="Aptos" w:hAnsi="Aptos" w:cstheme="minorHAnsi"/>
        </w:rPr>
        <w:t xml:space="preserve">          </w:t>
      </w:r>
      <w:sdt>
        <w:sdtPr>
          <w:rPr>
            <w:rFonts w:ascii="Aptos" w:hAnsi="Aptos" w:cstheme="minorHAnsi"/>
          </w:rPr>
          <w:id w:val="-174456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CF8" w:rsidRPr="007569AA">
            <w:rPr>
              <w:rFonts w:ascii="Aptos" w:eastAsia="MS Gothic" w:hAnsi="Aptos" w:cstheme="minorHAnsi"/>
            </w:rPr>
            <w:t>☐</w:t>
          </w:r>
        </w:sdtContent>
      </w:sdt>
      <w:r w:rsidR="00457779" w:rsidRPr="007569AA">
        <w:rPr>
          <w:rFonts w:ascii="Aptos" w:hAnsi="Aptos" w:cstheme="minorHAnsi"/>
        </w:rPr>
        <w:t xml:space="preserve">  N</w:t>
      </w:r>
      <w:r w:rsidR="00B70D9E" w:rsidRPr="007569AA">
        <w:rPr>
          <w:rFonts w:ascii="Aptos" w:hAnsi="Aptos" w:cstheme="minorHAnsi"/>
        </w:rPr>
        <w:t>o</w:t>
      </w:r>
    </w:p>
    <w:p w14:paraId="4814B8BD" w14:textId="77777777" w:rsidR="00457779" w:rsidRPr="007569AA" w:rsidRDefault="00457779" w:rsidP="00457779">
      <w:pPr>
        <w:rPr>
          <w:rFonts w:ascii="Aptos" w:hAnsi="Aptos" w:cstheme="minorHAnsi"/>
        </w:rPr>
      </w:pPr>
    </w:p>
    <w:p w14:paraId="2C3C873C" w14:textId="77777777" w:rsidR="00457779" w:rsidRPr="007569AA" w:rsidRDefault="00457779" w:rsidP="00457779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If yes, identify: </w:t>
      </w:r>
      <w:r w:rsidR="00495F40" w:rsidRPr="007569AA">
        <w:rPr>
          <w:rFonts w:ascii="Aptos" w:hAnsi="Aptos" w:cstheme="minorHAnsi"/>
        </w:rPr>
        <w:t xml:space="preserve"> </w:t>
      </w:r>
    </w:p>
    <w:p w14:paraId="4E13B304" w14:textId="2F7CF5A5" w:rsidR="00457779" w:rsidRPr="007569AA" w:rsidRDefault="00457779" w:rsidP="003958CB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Source(s) of required 100% matching funds</w:t>
      </w:r>
      <w:r w:rsidR="003958CB" w:rsidRPr="007569AA">
        <w:rPr>
          <w:rFonts w:ascii="Aptos" w:hAnsi="Aptos" w:cstheme="minorHAnsi"/>
          <w:bCs/>
        </w:rPr>
        <w:t xml:space="preserve"> (cash or in-kind)</w:t>
      </w:r>
      <w:r w:rsidRPr="007569AA">
        <w:rPr>
          <w:rFonts w:ascii="Aptos" w:hAnsi="Aptos" w:cstheme="minorHAnsi"/>
          <w:bCs/>
        </w:rPr>
        <w:t xml:space="preserve">: </w:t>
      </w:r>
      <w:r w:rsidRPr="007569AA">
        <w:rPr>
          <w:rFonts w:ascii="Aptos" w:hAnsi="Aptos" w:cstheme="minorHAnsi"/>
          <w:bCs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  <w:bCs/>
        </w:rPr>
        <w:instrText xml:space="preserve"> FORMTEXT </w:instrText>
      </w:r>
      <w:r w:rsidRPr="007569AA">
        <w:rPr>
          <w:rFonts w:ascii="Aptos" w:hAnsi="Aptos" w:cstheme="minorHAnsi"/>
          <w:bCs/>
        </w:rPr>
      </w:r>
      <w:r w:rsidRPr="007569AA">
        <w:rPr>
          <w:rFonts w:ascii="Aptos" w:hAnsi="Aptos" w:cstheme="minorHAnsi"/>
          <w:bCs/>
        </w:rPr>
        <w:fldChar w:fldCharType="separate"/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fldChar w:fldCharType="end"/>
      </w:r>
    </w:p>
    <w:p w14:paraId="539A21B1" w14:textId="4E80787B" w:rsidR="00457779" w:rsidRPr="007569AA" w:rsidRDefault="00457779" w:rsidP="003958CB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Maximum estimated annual match your agency can provide:</w:t>
      </w:r>
      <w:r w:rsidR="003958CB" w:rsidRPr="007569AA">
        <w:rPr>
          <w:rFonts w:ascii="Aptos" w:hAnsi="Aptos" w:cstheme="minorHAnsi"/>
          <w:bCs/>
        </w:rPr>
        <w:t xml:space="preserve"> $</w:t>
      </w:r>
      <w:r w:rsidRPr="007569AA">
        <w:rPr>
          <w:rFonts w:ascii="Aptos" w:hAnsi="Aptos" w:cstheme="minorHAnsi"/>
          <w:bCs/>
        </w:rPr>
        <w:t xml:space="preserve"> </w:t>
      </w:r>
      <w:r w:rsidRPr="007569AA">
        <w:rPr>
          <w:rFonts w:ascii="Aptos" w:hAnsi="Aptos" w:cstheme="minorHAnsi"/>
          <w:bCs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  <w:bCs/>
        </w:rPr>
        <w:instrText xml:space="preserve"> FORMTEXT </w:instrText>
      </w:r>
      <w:r w:rsidRPr="007569AA">
        <w:rPr>
          <w:rFonts w:ascii="Aptos" w:hAnsi="Aptos" w:cstheme="minorHAnsi"/>
          <w:bCs/>
        </w:rPr>
      </w:r>
      <w:r w:rsidRPr="007569AA">
        <w:rPr>
          <w:rFonts w:ascii="Aptos" w:hAnsi="Aptos" w:cstheme="minorHAnsi"/>
          <w:bCs/>
        </w:rPr>
        <w:fldChar w:fldCharType="separate"/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fldChar w:fldCharType="end"/>
      </w:r>
    </w:p>
    <w:p w14:paraId="4CE4AB10" w14:textId="5B0B756A" w:rsidR="008B0603" w:rsidRPr="007569AA" w:rsidRDefault="008B0603" w:rsidP="00457779">
      <w:pPr>
        <w:ind w:firstLine="360"/>
        <w:rPr>
          <w:rFonts w:ascii="Aptos" w:hAnsi="Aptos" w:cstheme="minorHAnsi"/>
        </w:rPr>
      </w:pPr>
    </w:p>
    <w:p w14:paraId="2FE97C53" w14:textId="45EF585E" w:rsidR="00457779" w:rsidRPr="007569AA" w:rsidRDefault="00984B54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7569AA">
        <w:rPr>
          <w:rFonts w:ascii="Aptos" w:hAnsi="Aptos" w:cstheme="minorHAnsi"/>
          <w:b/>
          <w:bCs/>
        </w:rPr>
        <w:t xml:space="preserve"> Budget Form </w:t>
      </w:r>
    </w:p>
    <w:p w14:paraId="41D4ED43" w14:textId="0141237E" w:rsidR="00457779" w:rsidRPr="007569AA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the </w:t>
      </w:r>
      <w:r w:rsidR="00984B54">
        <w:rPr>
          <w:rFonts w:ascii="Aptos" w:hAnsi="Aptos" w:cstheme="minorHAnsi"/>
          <w:b/>
          <w:bCs/>
        </w:rPr>
        <w:t>Program</w:t>
      </w:r>
      <w:r w:rsidRPr="007569AA">
        <w:rPr>
          <w:rFonts w:ascii="Aptos" w:hAnsi="Aptos" w:cstheme="minorHAnsi"/>
          <w:b/>
          <w:bCs/>
        </w:rPr>
        <w:t xml:space="preserve"> </w:t>
      </w:r>
      <w:r w:rsidR="005620F4" w:rsidRPr="007569AA">
        <w:rPr>
          <w:rFonts w:ascii="Aptos" w:hAnsi="Aptos" w:cstheme="minorHAnsi"/>
          <w:b/>
          <w:bCs/>
        </w:rPr>
        <w:t>B</w:t>
      </w:r>
      <w:r w:rsidRPr="007569AA">
        <w:rPr>
          <w:rFonts w:ascii="Aptos" w:hAnsi="Aptos" w:cstheme="minorHAnsi"/>
          <w:b/>
          <w:bCs/>
        </w:rPr>
        <w:t>udget Form (Excel)</w:t>
      </w:r>
      <w:r w:rsidRPr="007569AA">
        <w:rPr>
          <w:rFonts w:ascii="Aptos" w:hAnsi="Aptos" w:cstheme="minorHAnsi"/>
        </w:rPr>
        <w:t xml:space="preserve"> for a full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7569AA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7569AA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7569AA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Budget Narrative and Clarifications </w:t>
      </w:r>
    </w:p>
    <w:p w14:paraId="53CD2B70" w14:textId="531102CC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Use this section to explain any assumptions, </w:t>
      </w:r>
      <w:r w:rsidR="00F13486" w:rsidRPr="007569AA">
        <w:rPr>
          <w:rFonts w:ascii="Aptos" w:hAnsi="Aptos" w:cstheme="minorHAnsi"/>
          <w:bCs/>
        </w:rPr>
        <w:t xml:space="preserve">nuances </w:t>
      </w:r>
      <w:r w:rsidRPr="007569AA">
        <w:rPr>
          <w:rFonts w:ascii="Aptos" w:hAnsi="Aptos" w:cstheme="minorHAnsi"/>
          <w:bCs/>
        </w:rPr>
        <w:t xml:space="preserve">or clarifications </w:t>
      </w:r>
      <w:r w:rsidR="00F13486" w:rsidRPr="007569AA">
        <w:rPr>
          <w:rFonts w:ascii="Aptos" w:hAnsi="Aptos" w:cstheme="minorHAnsi"/>
          <w:bCs/>
        </w:rPr>
        <w:t xml:space="preserve">needed to fully understand </w:t>
      </w:r>
      <w:r w:rsidR="0050456C" w:rsidRPr="007569AA">
        <w:rPr>
          <w:rFonts w:ascii="Aptos" w:hAnsi="Aptos" w:cstheme="minorHAnsi"/>
          <w:bCs/>
        </w:rPr>
        <w:t xml:space="preserve">your budget proposal as </w:t>
      </w:r>
      <w:r w:rsidR="001815E6" w:rsidRPr="007569AA">
        <w:rPr>
          <w:rFonts w:ascii="Aptos" w:hAnsi="Aptos" w:cstheme="minorHAnsi"/>
          <w:bCs/>
        </w:rPr>
        <w:t xml:space="preserve">presented </w:t>
      </w:r>
      <w:r w:rsidR="0050456C" w:rsidRPr="007569AA">
        <w:rPr>
          <w:rFonts w:ascii="Aptos" w:hAnsi="Aptos" w:cstheme="minorHAnsi"/>
          <w:bCs/>
        </w:rPr>
        <w:t xml:space="preserve">in the </w:t>
      </w:r>
      <w:r w:rsidR="00984B54">
        <w:rPr>
          <w:rFonts w:ascii="Aptos" w:hAnsi="Aptos" w:cstheme="minorHAnsi"/>
          <w:bCs/>
        </w:rPr>
        <w:t>Program</w:t>
      </w:r>
      <w:r w:rsidR="0050456C" w:rsidRPr="007569AA">
        <w:rPr>
          <w:rFonts w:ascii="Aptos" w:hAnsi="Aptos" w:cstheme="minorHAnsi"/>
          <w:bCs/>
        </w:rPr>
        <w:t xml:space="preserve"> Budget Form (Excel)</w:t>
      </w:r>
      <w:r w:rsidRPr="007569AA">
        <w:rPr>
          <w:rFonts w:ascii="Aptos" w:hAnsi="Aptos" w:cstheme="minorHAnsi"/>
          <w:bCs/>
        </w:rPr>
        <w:t>.</w:t>
      </w:r>
    </w:p>
    <w:p w14:paraId="37BAA7B4" w14:textId="77777777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7569AA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 </w:t>
      </w:r>
    </w:p>
    <w:p w14:paraId="143BEDF9" w14:textId="3143263A" w:rsidR="00713AAC" w:rsidRPr="007569AA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  <w:i/>
          <w:iCs/>
        </w:rPr>
        <w:t xml:space="preserve">(New </w:t>
      </w:r>
      <w:r w:rsidR="00984B54">
        <w:rPr>
          <w:rFonts w:ascii="Aptos" w:hAnsi="Aptos" w:cstheme="minorHAnsi"/>
          <w:b/>
          <w:i/>
          <w:iCs/>
        </w:rPr>
        <w:t>Program</w:t>
      </w:r>
      <w:r w:rsidRPr="007569AA">
        <w:rPr>
          <w:rFonts w:ascii="Aptos" w:hAnsi="Aptos" w:cstheme="minorHAnsi"/>
          <w:b/>
          <w:i/>
          <w:iCs/>
        </w:rPr>
        <w:t>s Only)</w:t>
      </w:r>
      <w:r w:rsidRPr="007569AA">
        <w:rPr>
          <w:rFonts w:ascii="Aptos" w:hAnsi="Aptos" w:cstheme="minorHAnsi"/>
          <w:b/>
        </w:rPr>
        <w:t xml:space="preserve"> </w:t>
      </w:r>
      <w:r w:rsidR="00457779" w:rsidRPr="007569AA">
        <w:rPr>
          <w:rFonts w:ascii="Aptos" w:hAnsi="Aptos" w:cstheme="minorHAnsi"/>
          <w:b/>
        </w:rPr>
        <w:t xml:space="preserve">Minimum Viable Funding </w:t>
      </w:r>
    </w:p>
    <w:p w14:paraId="4496073D" w14:textId="270E221B" w:rsidR="00D863BD" w:rsidRPr="007569AA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Cs/>
        </w:rPr>
        <w:t xml:space="preserve">It may not be possible for the </w:t>
      </w:r>
      <w:proofErr w:type="gramStart"/>
      <w:r w:rsidRPr="007569AA">
        <w:rPr>
          <w:rFonts w:ascii="Aptos" w:hAnsi="Aptos" w:cstheme="minorHAnsi"/>
          <w:bCs/>
        </w:rPr>
        <w:t>City</w:t>
      </w:r>
      <w:proofErr w:type="gramEnd"/>
      <w:r w:rsidRPr="007569AA">
        <w:rPr>
          <w:rFonts w:ascii="Aptos" w:hAnsi="Aptos" w:cstheme="minorHAnsi"/>
          <w:bCs/>
        </w:rPr>
        <w:t xml:space="preserve"> to provide the requested amount of funding. </w:t>
      </w:r>
      <w:r w:rsidR="00457779" w:rsidRPr="007569AA">
        <w:rPr>
          <w:rFonts w:ascii="Aptos" w:hAnsi="Aptos" w:cstheme="minorHAnsi"/>
          <w:bCs/>
        </w:rPr>
        <w:t xml:space="preserve">What is the </w:t>
      </w:r>
      <w:r w:rsidRPr="007569AA">
        <w:rPr>
          <w:rFonts w:ascii="Aptos" w:hAnsi="Aptos" w:cstheme="minorHAnsi"/>
          <w:bCs/>
        </w:rPr>
        <w:t xml:space="preserve">smallest </w:t>
      </w:r>
      <w:r w:rsidR="00457779" w:rsidRPr="007569AA">
        <w:rPr>
          <w:rFonts w:ascii="Aptos" w:hAnsi="Aptos" w:cstheme="minorHAnsi"/>
          <w:bCs/>
        </w:rPr>
        <w:t xml:space="preserve">amount of City </w:t>
      </w:r>
      <w:r w:rsidRPr="007569AA">
        <w:rPr>
          <w:rFonts w:ascii="Aptos" w:hAnsi="Aptos" w:cstheme="minorHAnsi"/>
          <w:bCs/>
        </w:rPr>
        <w:t>support that would allow your</w:t>
      </w:r>
      <w:r w:rsidR="00457779" w:rsidRPr="007569AA">
        <w:rPr>
          <w:rFonts w:ascii="Aptos" w:hAnsi="Aptos" w:cstheme="minorHAnsi"/>
          <w:bCs/>
        </w:rPr>
        <w:t xml:space="preserve"> </w:t>
      </w:r>
      <w:r w:rsidR="00984B54">
        <w:rPr>
          <w:rFonts w:ascii="Aptos" w:hAnsi="Aptos" w:cstheme="minorHAnsi"/>
          <w:bCs/>
        </w:rPr>
        <w:t>program</w:t>
      </w:r>
      <w:r w:rsidR="00457779" w:rsidRPr="007569AA">
        <w:rPr>
          <w:rFonts w:ascii="Aptos" w:hAnsi="Aptos" w:cstheme="minorHAnsi"/>
          <w:bCs/>
        </w:rPr>
        <w:t xml:space="preserve"> to </w:t>
      </w:r>
      <w:r w:rsidRPr="007569AA">
        <w:rPr>
          <w:rFonts w:ascii="Aptos" w:hAnsi="Aptos" w:cstheme="minorHAnsi"/>
          <w:bCs/>
        </w:rPr>
        <w:t>proceed</w:t>
      </w:r>
      <w:r w:rsidR="00457779" w:rsidRPr="007569AA">
        <w:rPr>
          <w:rFonts w:ascii="Aptos" w:hAnsi="Aptos" w:cstheme="minorHAnsi"/>
          <w:bCs/>
        </w:rPr>
        <w:t xml:space="preserve">? </w:t>
      </w:r>
      <w:r w:rsidRPr="007569AA">
        <w:rPr>
          <w:rFonts w:ascii="Aptos" w:hAnsi="Aptos" w:cstheme="minorHAnsi"/>
          <w:bCs/>
        </w:rPr>
        <w:t>How would a reduced level of City funding affect operations</w:t>
      </w:r>
      <w:r w:rsidR="00457779" w:rsidRPr="007569AA">
        <w:rPr>
          <w:rFonts w:ascii="Aptos" w:hAnsi="Aptos" w:cstheme="minorHAnsi"/>
          <w:bCs/>
        </w:rPr>
        <w:t xml:space="preserve"> (e.g., reduced capacity, scope of services, staffing).</w:t>
      </w:r>
      <w:r w:rsidRPr="007569AA">
        <w:rPr>
          <w:rFonts w:ascii="Aptos" w:hAnsi="Aptos" w:cstheme="minorHAnsi"/>
          <w:bCs/>
        </w:rPr>
        <w:t xml:space="preserve"> Be as specific as possible, that is, to what extent would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7569AA">
        <w:rPr>
          <w:rFonts w:ascii="Aptos" w:hAnsi="Aptos" w:cstheme="minorHAnsi"/>
          <w:bCs/>
        </w:rPr>
        <w:t>.</w:t>
      </w:r>
    </w:p>
    <w:sectPr w:rsidR="00D863BD" w:rsidRPr="007569AA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FBB" w14:textId="5F85E91F" w:rsidR="00FA29A8" w:rsidRPr="00166964" w:rsidRDefault="00FA29A8" w:rsidP="00FA29A8">
    <w:pPr>
      <w:spacing w:before="21"/>
      <w:ind w:left="20"/>
      <w:jc w:val="right"/>
      <w:rPr>
        <w:rFonts w:asciiTheme="minorHAnsi" w:hAnsiTheme="minorHAnsi" w:cstheme="minorHAnsi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984B54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D83A52">
      <w:rPr>
        <w:rFonts w:asciiTheme="minorHAnsi" w:hAnsiTheme="minorHAnsi" w:cstheme="minorHAnsi"/>
      </w:rPr>
      <w:t>F</w:t>
    </w:r>
    <w:r w:rsidR="00BE3CBE">
      <w:rPr>
        <w:rFonts w:asciiTheme="minorHAnsi" w:hAnsiTheme="minorHAnsi" w:cstheme="minorHAnsi"/>
      </w:rPr>
      <w:t xml:space="preserve">. </w:t>
    </w:r>
    <w:r w:rsidR="00D83A52">
      <w:rPr>
        <w:rFonts w:asciiTheme="minorHAnsi" w:hAnsiTheme="minorHAnsi" w:cstheme="minorHAnsi"/>
      </w:rPr>
      <w:t>Rapid Rehousing</w:t>
    </w:r>
  </w:p>
  <w:p w14:paraId="0C16A060" w14:textId="6B4AC089" w:rsidR="00A10EB4" w:rsidRPr="00353F3E" w:rsidRDefault="00FA29A8" w:rsidP="00FA29A8">
    <w:pPr>
      <w:pStyle w:val="Footer"/>
      <w:tabs>
        <w:tab w:val="left" w:pos="7656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1AFE566F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23B17"/>
    <w:multiLevelType w:val="hybridMultilevel"/>
    <w:tmpl w:val="2EAAB356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E1D46"/>
    <w:multiLevelType w:val="hybridMultilevel"/>
    <w:tmpl w:val="93D4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F7D00A6"/>
    <w:multiLevelType w:val="multilevel"/>
    <w:tmpl w:val="FD3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1A91F4D"/>
    <w:multiLevelType w:val="hybridMultilevel"/>
    <w:tmpl w:val="F9DC3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1"/>
  </w:num>
  <w:num w:numId="3" w16cid:durableId="680163291">
    <w:abstractNumId w:val="26"/>
  </w:num>
  <w:num w:numId="4" w16cid:durableId="1028338173">
    <w:abstractNumId w:val="28"/>
  </w:num>
  <w:num w:numId="5" w16cid:durableId="167062630">
    <w:abstractNumId w:val="16"/>
  </w:num>
  <w:num w:numId="6" w16cid:durableId="2079668581">
    <w:abstractNumId w:val="24"/>
  </w:num>
  <w:num w:numId="7" w16cid:durableId="485126125">
    <w:abstractNumId w:val="36"/>
  </w:num>
  <w:num w:numId="8" w16cid:durableId="1264268003">
    <w:abstractNumId w:val="5"/>
  </w:num>
  <w:num w:numId="9" w16cid:durableId="801966151">
    <w:abstractNumId w:val="23"/>
  </w:num>
  <w:num w:numId="10" w16cid:durableId="243733696">
    <w:abstractNumId w:val="25"/>
  </w:num>
  <w:num w:numId="11" w16cid:durableId="1552501521">
    <w:abstractNumId w:val="14"/>
  </w:num>
  <w:num w:numId="12" w16cid:durableId="1234118524">
    <w:abstractNumId w:val="18"/>
  </w:num>
  <w:num w:numId="13" w16cid:durableId="1374040322">
    <w:abstractNumId w:val="13"/>
  </w:num>
  <w:num w:numId="14" w16cid:durableId="915283562">
    <w:abstractNumId w:val="17"/>
  </w:num>
  <w:num w:numId="15" w16cid:durableId="1361471211">
    <w:abstractNumId w:val="29"/>
  </w:num>
  <w:num w:numId="16" w16cid:durableId="2064325997">
    <w:abstractNumId w:val="2"/>
  </w:num>
  <w:num w:numId="17" w16cid:durableId="548616648">
    <w:abstractNumId w:val="12"/>
  </w:num>
  <w:num w:numId="18" w16cid:durableId="1761750849">
    <w:abstractNumId w:val="31"/>
  </w:num>
  <w:num w:numId="19" w16cid:durableId="1847133500">
    <w:abstractNumId w:val="9"/>
  </w:num>
  <w:num w:numId="20" w16cid:durableId="1901402303">
    <w:abstractNumId w:val="37"/>
  </w:num>
  <w:num w:numId="21" w16cid:durableId="1944337441">
    <w:abstractNumId w:val="15"/>
  </w:num>
  <w:num w:numId="22" w16cid:durableId="1597398144">
    <w:abstractNumId w:val="40"/>
  </w:num>
  <w:num w:numId="23" w16cid:durableId="401029850">
    <w:abstractNumId w:val="34"/>
  </w:num>
  <w:num w:numId="24" w16cid:durableId="1293247048">
    <w:abstractNumId w:val="4"/>
  </w:num>
  <w:num w:numId="25" w16cid:durableId="1197935173">
    <w:abstractNumId w:val="20"/>
  </w:num>
  <w:num w:numId="26" w16cid:durableId="569190245">
    <w:abstractNumId w:val="1"/>
  </w:num>
  <w:num w:numId="27" w16cid:durableId="881601586">
    <w:abstractNumId w:val="41"/>
  </w:num>
  <w:num w:numId="28" w16cid:durableId="877013718">
    <w:abstractNumId w:val="3"/>
  </w:num>
  <w:num w:numId="29" w16cid:durableId="146436025">
    <w:abstractNumId w:val="32"/>
  </w:num>
  <w:num w:numId="30" w16cid:durableId="673073019">
    <w:abstractNumId w:val="38"/>
  </w:num>
  <w:num w:numId="31" w16cid:durableId="1139493875">
    <w:abstractNumId w:val="39"/>
  </w:num>
  <w:num w:numId="32" w16cid:durableId="1460102207">
    <w:abstractNumId w:val="7"/>
  </w:num>
  <w:num w:numId="33" w16cid:durableId="1969047912">
    <w:abstractNumId w:val="22"/>
  </w:num>
  <w:num w:numId="34" w16cid:durableId="1964380231">
    <w:abstractNumId w:val="10"/>
  </w:num>
  <w:num w:numId="35" w16cid:durableId="327026572">
    <w:abstractNumId w:val="0"/>
  </w:num>
  <w:num w:numId="36" w16cid:durableId="890850221">
    <w:abstractNumId w:val="27"/>
  </w:num>
  <w:num w:numId="37" w16cid:durableId="1396204619">
    <w:abstractNumId w:val="6"/>
  </w:num>
  <w:num w:numId="38" w16cid:durableId="815992990">
    <w:abstractNumId w:val="11"/>
  </w:num>
  <w:num w:numId="39" w16cid:durableId="125585229">
    <w:abstractNumId w:val="33"/>
  </w:num>
  <w:num w:numId="40" w16cid:durableId="1280532594">
    <w:abstractNumId w:val="19"/>
  </w:num>
  <w:num w:numId="41" w16cid:durableId="7803607">
    <w:abstractNumId w:val="35"/>
  </w:num>
  <w:num w:numId="42" w16cid:durableId="1019039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1616B"/>
    <w:rsid w:val="0002297B"/>
    <w:rsid w:val="000229F3"/>
    <w:rsid w:val="00025824"/>
    <w:rsid w:val="0002614E"/>
    <w:rsid w:val="00030CF5"/>
    <w:rsid w:val="00031C2F"/>
    <w:rsid w:val="0003382F"/>
    <w:rsid w:val="00034437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42A2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3FD1"/>
    <w:rsid w:val="00094512"/>
    <w:rsid w:val="0009482E"/>
    <w:rsid w:val="0009575A"/>
    <w:rsid w:val="00097F02"/>
    <w:rsid w:val="000A205D"/>
    <w:rsid w:val="000A21A0"/>
    <w:rsid w:val="000A231B"/>
    <w:rsid w:val="000A2BA1"/>
    <w:rsid w:val="000A54E4"/>
    <w:rsid w:val="000A612D"/>
    <w:rsid w:val="000A6DD7"/>
    <w:rsid w:val="000B04FD"/>
    <w:rsid w:val="000B41BE"/>
    <w:rsid w:val="000B50E8"/>
    <w:rsid w:val="000B5743"/>
    <w:rsid w:val="000C1333"/>
    <w:rsid w:val="000C1CDD"/>
    <w:rsid w:val="000C2DE0"/>
    <w:rsid w:val="000C3764"/>
    <w:rsid w:val="000C4371"/>
    <w:rsid w:val="000D1E75"/>
    <w:rsid w:val="000D1FD2"/>
    <w:rsid w:val="000D23DA"/>
    <w:rsid w:val="000D4B7B"/>
    <w:rsid w:val="000D67F6"/>
    <w:rsid w:val="000D73E9"/>
    <w:rsid w:val="000E19F9"/>
    <w:rsid w:val="000E38E0"/>
    <w:rsid w:val="000F0E84"/>
    <w:rsid w:val="000F5128"/>
    <w:rsid w:val="000F7C06"/>
    <w:rsid w:val="001052CF"/>
    <w:rsid w:val="00105A67"/>
    <w:rsid w:val="0010616C"/>
    <w:rsid w:val="001118D5"/>
    <w:rsid w:val="001148DF"/>
    <w:rsid w:val="00122B0B"/>
    <w:rsid w:val="001265D8"/>
    <w:rsid w:val="00127237"/>
    <w:rsid w:val="0013231D"/>
    <w:rsid w:val="0013571C"/>
    <w:rsid w:val="00135A08"/>
    <w:rsid w:val="0013697F"/>
    <w:rsid w:val="0014108E"/>
    <w:rsid w:val="001434E8"/>
    <w:rsid w:val="0014483B"/>
    <w:rsid w:val="00145445"/>
    <w:rsid w:val="0014694B"/>
    <w:rsid w:val="0014752A"/>
    <w:rsid w:val="00151FE4"/>
    <w:rsid w:val="00153CA5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90D37"/>
    <w:rsid w:val="001929FE"/>
    <w:rsid w:val="00197E6F"/>
    <w:rsid w:val="001A0090"/>
    <w:rsid w:val="001A1F19"/>
    <w:rsid w:val="001A2549"/>
    <w:rsid w:val="001A2DD7"/>
    <w:rsid w:val="001B1D1A"/>
    <w:rsid w:val="001B3394"/>
    <w:rsid w:val="001B411E"/>
    <w:rsid w:val="001B4DC3"/>
    <w:rsid w:val="001C2037"/>
    <w:rsid w:val="001C2718"/>
    <w:rsid w:val="001C588D"/>
    <w:rsid w:val="001D213F"/>
    <w:rsid w:val="001D2A2B"/>
    <w:rsid w:val="001D79A3"/>
    <w:rsid w:val="001E0AC1"/>
    <w:rsid w:val="001E0EB2"/>
    <w:rsid w:val="001E1EDD"/>
    <w:rsid w:val="001E65C5"/>
    <w:rsid w:val="001E678F"/>
    <w:rsid w:val="001F053D"/>
    <w:rsid w:val="001F3853"/>
    <w:rsid w:val="001F48E3"/>
    <w:rsid w:val="001F516B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4C8"/>
    <w:rsid w:val="00230FD7"/>
    <w:rsid w:val="0023731E"/>
    <w:rsid w:val="00237F42"/>
    <w:rsid w:val="002419B3"/>
    <w:rsid w:val="002421E7"/>
    <w:rsid w:val="00250745"/>
    <w:rsid w:val="00250DAE"/>
    <w:rsid w:val="00251351"/>
    <w:rsid w:val="002535FF"/>
    <w:rsid w:val="002540A6"/>
    <w:rsid w:val="00256D27"/>
    <w:rsid w:val="002610E8"/>
    <w:rsid w:val="00267735"/>
    <w:rsid w:val="00273265"/>
    <w:rsid w:val="00276118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7043"/>
    <w:rsid w:val="002A081A"/>
    <w:rsid w:val="002A2B0D"/>
    <w:rsid w:val="002A3741"/>
    <w:rsid w:val="002A5A20"/>
    <w:rsid w:val="002A780B"/>
    <w:rsid w:val="002B0827"/>
    <w:rsid w:val="002B087A"/>
    <w:rsid w:val="002B2F58"/>
    <w:rsid w:val="002B6D53"/>
    <w:rsid w:val="002B702E"/>
    <w:rsid w:val="002B7C70"/>
    <w:rsid w:val="002C02F5"/>
    <w:rsid w:val="002C37EC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279"/>
    <w:rsid w:val="002E44F1"/>
    <w:rsid w:val="002E55AB"/>
    <w:rsid w:val="002E5A5E"/>
    <w:rsid w:val="002E6B55"/>
    <w:rsid w:val="002F18BB"/>
    <w:rsid w:val="002F1984"/>
    <w:rsid w:val="002F38D2"/>
    <w:rsid w:val="002F483D"/>
    <w:rsid w:val="0030149E"/>
    <w:rsid w:val="00301CCB"/>
    <w:rsid w:val="003053F7"/>
    <w:rsid w:val="00305848"/>
    <w:rsid w:val="0030719E"/>
    <w:rsid w:val="003108D1"/>
    <w:rsid w:val="003128D3"/>
    <w:rsid w:val="0031489D"/>
    <w:rsid w:val="00314ED4"/>
    <w:rsid w:val="003176BF"/>
    <w:rsid w:val="0032311B"/>
    <w:rsid w:val="003234C3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6AA"/>
    <w:rsid w:val="00337B83"/>
    <w:rsid w:val="00341781"/>
    <w:rsid w:val="00343847"/>
    <w:rsid w:val="0034499D"/>
    <w:rsid w:val="00346DDA"/>
    <w:rsid w:val="00347E33"/>
    <w:rsid w:val="0035015B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4757"/>
    <w:rsid w:val="003958CB"/>
    <w:rsid w:val="00397120"/>
    <w:rsid w:val="003A14D2"/>
    <w:rsid w:val="003A36DE"/>
    <w:rsid w:val="003A3C73"/>
    <w:rsid w:val="003A4347"/>
    <w:rsid w:val="003A64FF"/>
    <w:rsid w:val="003A65BE"/>
    <w:rsid w:val="003A6F27"/>
    <w:rsid w:val="003A6FC8"/>
    <w:rsid w:val="003A731C"/>
    <w:rsid w:val="003A77C3"/>
    <w:rsid w:val="003B5C69"/>
    <w:rsid w:val="003B6C62"/>
    <w:rsid w:val="003B6DBB"/>
    <w:rsid w:val="003C2FBA"/>
    <w:rsid w:val="003C33D4"/>
    <w:rsid w:val="003C552B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7D35"/>
    <w:rsid w:val="00430335"/>
    <w:rsid w:val="00430F34"/>
    <w:rsid w:val="00435905"/>
    <w:rsid w:val="00435B7E"/>
    <w:rsid w:val="00436251"/>
    <w:rsid w:val="00440ED5"/>
    <w:rsid w:val="00441235"/>
    <w:rsid w:val="00443F92"/>
    <w:rsid w:val="00445220"/>
    <w:rsid w:val="00445A86"/>
    <w:rsid w:val="004466C3"/>
    <w:rsid w:val="004477C9"/>
    <w:rsid w:val="00447A4B"/>
    <w:rsid w:val="004530A2"/>
    <w:rsid w:val="00454B79"/>
    <w:rsid w:val="004570CC"/>
    <w:rsid w:val="00457779"/>
    <w:rsid w:val="004578C1"/>
    <w:rsid w:val="00462040"/>
    <w:rsid w:val="0046401C"/>
    <w:rsid w:val="00465C21"/>
    <w:rsid w:val="004672C5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6D0"/>
    <w:rsid w:val="004B47EB"/>
    <w:rsid w:val="004B52DA"/>
    <w:rsid w:val="004C09CA"/>
    <w:rsid w:val="004C2637"/>
    <w:rsid w:val="004C4353"/>
    <w:rsid w:val="004C6A56"/>
    <w:rsid w:val="004C7FC6"/>
    <w:rsid w:val="004D03EF"/>
    <w:rsid w:val="004D0A14"/>
    <w:rsid w:val="004D1786"/>
    <w:rsid w:val="004D2CF5"/>
    <w:rsid w:val="004D7249"/>
    <w:rsid w:val="004E1883"/>
    <w:rsid w:val="004E581C"/>
    <w:rsid w:val="004F0B6C"/>
    <w:rsid w:val="004F3E0B"/>
    <w:rsid w:val="004F4CD9"/>
    <w:rsid w:val="004F6CB6"/>
    <w:rsid w:val="00500E21"/>
    <w:rsid w:val="0050153A"/>
    <w:rsid w:val="00501E80"/>
    <w:rsid w:val="0050456C"/>
    <w:rsid w:val="005078C0"/>
    <w:rsid w:val="00507E32"/>
    <w:rsid w:val="00510E1F"/>
    <w:rsid w:val="005116FF"/>
    <w:rsid w:val="005117B1"/>
    <w:rsid w:val="0052382C"/>
    <w:rsid w:val="00530C6D"/>
    <w:rsid w:val="00536B4D"/>
    <w:rsid w:val="005370CC"/>
    <w:rsid w:val="005419B9"/>
    <w:rsid w:val="00541EAD"/>
    <w:rsid w:val="00550464"/>
    <w:rsid w:val="00551805"/>
    <w:rsid w:val="0055531E"/>
    <w:rsid w:val="00556C4D"/>
    <w:rsid w:val="005607D9"/>
    <w:rsid w:val="005620F4"/>
    <w:rsid w:val="005628AD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87906"/>
    <w:rsid w:val="00587B64"/>
    <w:rsid w:val="00591034"/>
    <w:rsid w:val="00593635"/>
    <w:rsid w:val="0059593B"/>
    <w:rsid w:val="00595B7E"/>
    <w:rsid w:val="00596A43"/>
    <w:rsid w:val="005974C7"/>
    <w:rsid w:val="005A05D0"/>
    <w:rsid w:val="005A4312"/>
    <w:rsid w:val="005A45BE"/>
    <w:rsid w:val="005A6549"/>
    <w:rsid w:val="005B0447"/>
    <w:rsid w:val="005B29DE"/>
    <w:rsid w:val="005B3FA1"/>
    <w:rsid w:val="005B413D"/>
    <w:rsid w:val="005B744F"/>
    <w:rsid w:val="005C02AA"/>
    <w:rsid w:val="005C09A0"/>
    <w:rsid w:val="005C0E8B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E2CDB"/>
    <w:rsid w:val="005E2D62"/>
    <w:rsid w:val="005E409A"/>
    <w:rsid w:val="005E4F48"/>
    <w:rsid w:val="005F1584"/>
    <w:rsid w:val="005F1D16"/>
    <w:rsid w:val="005F34CA"/>
    <w:rsid w:val="005F5071"/>
    <w:rsid w:val="005F6816"/>
    <w:rsid w:val="005F7264"/>
    <w:rsid w:val="005F7755"/>
    <w:rsid w:val="006007EE"/>
    <w:rsid w:val="00600DB9"/>
    <w:rsid w:val="006033EA"/>
    <w:rsid w:val="0060466F"/>
    <w:rsid w:val="0060678B"/>
    <w:rsid w:val="00606BC8"/>
    <w:rsid w:val="00620575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26BA"/>
    <w:rsid w:val="00663ECB"/>
    <w:rsid w:val="00665226"/>
    <w:rsid w:val="00665901"/>
    <w:rsid w:val="0067134D"/>
    <w:rsid w:val="00673AB0"/>
    <w:rsid w:val="00674A51"/>
    <w:rsid w:val="00674C52"/>
    <w:rsid w:val="006855A9"/>
    <w:rsid w:val="00685883"/>
    <w:rsid w:val="00685DAF"/>
    <w:rsid w:val="00690EA1"/>
    <w:rsid w:val="0069145E"/>
    <w:rsid w:val="00695369"/>
    <w:rsid w:val="0069563C"/>
    <w:rsid w:val="00696194"/>
    <w:rsid w:val="006A021C"/>
    <w:rsid w:val="006A06A5"/>
    <w:rsid w:val="006A3881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E6A3C"/>
    <w:rsid w:val="006F1EC3"/>
    <w:rsid w:val="006F3177"/>
    <w:rsid w:val="006F5A84"/>
    <w:rsid w:val="006F7F2A"/>
    <w:rsid w:val="007013DC"/>
    <w:rsid w:val="007018F0"/>
    <w:rsid w:val="00706B9D"/>
    <w:rsid w:val="00713335"/>
    <w:rsid w:val="00713AAC"/>
    <w:rsid w:val="00713CB8"/>
    <w:rsid w:val="00714F6B"/>
    <w:rsid w:val="0071540D"/>
    <w:rsid w:val="007155C5"/>
    <w:rsid w:val="007157B8"/>
    <w:rsid w:val="00716221"/>
    <w:rsid w:val="007169ED"/>
    <w:rsid w:val="0071758C"/>
    <w:rsid w:val="007224A1"/>
    <w:rsid w:val="00723F3A"/>
    <w:rsid w:val="00726514"/>
    <w:rsid w:val="007334BA"/>
    <w:rsid w:val="0073452C"/>
    <w:rsid w:val="007346CC"/>
    <w:rsid w:val="007348A9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569A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46DB"/>
    <w:rsid w:val="0078594B"/>
    <w:rsid w:val="00785DD0"/>
    <w:rsid w:val="007940C5"/>
    <w:rsid w:val="00794C42"/>
    <w:rsid w:val="00796C98"/>
    <w:rsid w:val="00797258"/>
    <w:rsid w:val="00797D13"/>
    <w:rsid w:val="007A136C"/>
    <w:rsid w:val="007A3957"/>
    <w:rsid w:val="007A43EE"/>
    <w:rsid w:val="007A46ED"/>
    <w:rsid w:val="007A5AB1"/>
    <w:rsid w:val="007A6084"/>
    <w:rsid w:val="007A675E"/>
    <w:rsid w:val="007B6141"/>
    <w:rsid w:val="007C1433"/>
    <w:rsid w:val="007E227D"/>
    <w:rsid w:val="007E2F84"/>
    <w:rsid w:val="007E31BE"/>
    <w:rsid w:val="007E4674"/>
    <w:rsid w:val="007F0FC3"/>
    <w:rsid w:val="007F4026"/>
    <w:rsid w:val="007F6579"/>
    <w:rsid w:val="007F797E"/>
    <w:rsid w:val="00800BA8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7ACC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4F1A"/>
    <w:rsid w:val="00875748"/>
    <w:rsid w:val="00877237"/>
    <w:rsid w:val="0088015C"/>
    <w:rsid w:val="00880874"/>
    <w:rsid w:val="0088108A"/>
    <w:rsid w:val="008830EB"/>
    <w:rsid w:val="00891C39"/>
    <w:rsid w:val="00894EE6"/>
    <w:rsid w:val="00895C39"/>
    <w:rsid w:val="008A0385"/>
    <w:rsid w:val="008A595A"/>
    <w:rsid w:val="008B0603"/>
    <w:rsid w:val="008B0F18"/>
    <w:rsid w:val="008B0FA2"/>
    <w:rsid w:val="008B1E62"/>
    <w:rsid w:val="008B23CF"/>
    <w:rsid w:val="008B7897"/>
    <w:rsid w:val="008C335C"/>
    <w:rsid w:val="008C45CB"/>
    <w:rsid w:val="008D1593"/>
    <w:rsid w:val="008D291F"/>
    <w:rsid w:val="008D2F0B"/>
    <w:rsid w:val="008D458A"/>
    <w:rsid w:val="008D4D96"/>
    <w:rsid w:val="008D55F0"/>
    <w:rsid w:val="008E1047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08DE"/>
    <w:rsid w:val="009223ED"/>
    <w:rsid w:val="00923813"/>
    <w:rsid w:val="009252CF"/>
    <w:rsid w:val="0092735F"/>
    <w:rsid w:val="0093027B"/>
    <w:rsid w:val="00932333"/>
    <w:rsid w:val="0093299F"/>
    <w:rsid w:val="00932BAA"/>
    <w:rsid w:val="00935BCB"/>
    <w:rsid w:val="009378FC"/>
    <w:rsid w:val="00942981"/>
    <w:rsid w:val="00946EC5"/>
    <w:rsid w:val="00951E6B"/>
    <w:rsid w:val="009527CF"/>
    <w:rsid w:val="00960035"/>
    <w:rsid w:val="00961BE1"/>
    <w:rsid w:val="009634E0"/>
    <w:rsid w:val="009642A3"/>
    <w:rsid w:val="00964C8B"/>
    <w:rsid w:val="00966EA7"/>
    <w:rsid w:val="0097032C"/>
    <w:rsid w:val="00971690"/>
    <w:rsid w:val="00973274"/>
    <w:rsid w:val="00973E7E"/>
    <w:rsid w:val="00976383"/>
    <w:rsid w:val="009802E8"/>
    <w:rsid w:val="0098038D"/>
    <w:rsid w:val="00981535"/>
    <w:rsid w:val="009822DD"/>
    <w:rsid w:val="009822E2"/>
    <w:rsid w:val="009831CB"/>
    <w:rsid w:val="009833DB"/>
    <w:rsid w:val="00984B54"/>
    <w:rsid w:val="00990080"/>
    <w:rsid w:val="00990191"/>
    <w:rsid w:val="009909D7"/>
    <w:rsid w:val="0099443E"/>
    <w:rsid w:val="00994E31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E4A54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30EA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4773C"/>
    <w:rsid w:val="00A51EB0"/>
    <w:rsid w:val="00A53FEA"/>
    <w:rsid w:val="00A55B5C"/>
    <w:rsid w:val="00A601B7"/>
    <w:rsid w:val="00A6134B"/>
    <w:rsid w:val="00A61BBD"/>
    <w:rsid w:val="00A6473D"/>
    <w:rsid w:val="00A65EF7"/>
    <w:rsid w:val="00A666A6"/>
    <w:rsid w:val="00A70454"/>
    <w:rsid w:val="00A73386"/>
    <w:rsid w:val="00A7540F"/>
    <w:rsid w:val="00A770B7"/>
    <w:rsid w:val="00A77899"/>
    <w:rsid w:val="00A8085D"/>
    <w:rsid w:val="00A859E7"/>
    <w:rsid w:val="00A90EF8"/>
    <w:rsid w:val="00A91702"/>
    <w:rsid w:val="00A91EAD"/>
    <w:rsid w:val="00A94545"/>
    <w:rsid w:val="00A945FE"/>
    <w:rsid w:val="00A974B4"/>
    <w:rsid w:val="00A979F7"/>
    <w:rsid w:val="00AA2635"/>
    <w:rsid w:val="00AA2966"/>
    <w:rsid w:val="00AA5EDB"/>
    <w:rsid w:val="00AA7E09"/>
    <w:rsid w:val="00AB21AF"/>
    <w:rsid w:val="00AB274D"/>
    <w:rsid w:val="00AB38E9"/>
    <w:rsid w:val="00AC035F"/>
    <w:rsid w:val="00AC3792"/>
    <w:rsid w:val="00AC759F"/>
    <w:rsid w:val="00AD2624"/>
    <w:rsid w:val="00AD2F9B"/>
    <w:rsid w:val="00AD3752"/>
    <w:rsid w:val="00AD54C7"/>
    <w:rsid w:val="00AD6674"/>
    <w:rsid w:val="00AD6D31"/>
    <w:rsid w:val="00AE0920"/>
    <w:rsid w:val="00AE106C"/>
    <w:rsid w:val="00AE6578"/>
    <w:rsid w:val="00AF117B"/>
    <w:rsid w:val="00AF432C"/>
    <w:rsid w:val="00AF6985"/>
    <w:rsid w:val="00B00220"/>
    <w:rsid w:val="00B01455"/>
    <w:rsid w:val="00B01505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25EAC"/>
    <w:rsid w:val="00B314B4"/>
    <w:rsid w:val="00B34578"/>
    <w:rsid w:val="00B357D4"/>
    <w:rsid w:val="00B36B33"/>
    <w:rsid w:val="00B36C89"/>
    <w:rsid w:val="00B37C44"/>
    <w:rsid w:val="00B40E78"/>
    <w:rsid w:val="00B42728"/>
    <w:rsid w:val="00B4379C"/>
    <w:rsid w:val="00B4568C"/>
    <w:rsid w:val="00B461F6"/>
    <w:rsid w:val="00B476ED"/>
    <w:rsid w:val="00B50ABF"/>
    <w:rsid w:val="00B512BC"/>
    <w:rsid w:val="00B51F24"/>
    <w:rsid w:val="00B530A6"/>
    <w:rsid w:val="00B53970"/>
    <w:rsid w:val="00B53EBC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32FD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3CBE"/>
    <w:rsid w:val="00BE54E2"/>
    <w:rsid w:val="00BE6209"/>
    <w:rsid w:val="00BF01C8"/>
    <w:rsid w:val="00BF04FC"/>
    <w:rsid w:val="00BF0EA8"/>
    <w:rsid w:val="00BF4AA1"/>
    <w:rsid w:val="00BF4B5C"/>
    <w:rsid w:val="00BF5487"/>
    <w:rsid w:val="00C00FCD"/>
    <w:rsid w:val="00C01798"/>
    <w:rsid w:val="00C04A51"/>
    <w:rsid w:val="00C06639"/>
    <w:rsid w:val="00C11C22"/>
    <w:rsid w:val="00C127BE"/>
    <w:rsid w:val="00C1570F"/>
    <w:rsid w:val="00C15A82"/>
    <w:rsid w:val="00C15DBB"/>
    <w:rsid w:val="00C24C9C"/>
    <w:rsid w:val="00C26CE9"/>
    <w:rsid w:val="00C33B92"/>
    <w:rsid w:val="00C33D46"/>
    <w:rsid w:val="00C34C20"/>
    <w:rsid w:val="00C36480"/>
    <w:rsid w:val="00C37E6D"/>
    <w:rsid w:val="00C40DF4"/>
    <w:rsid w:val="00C44AA2"/>
    <w:rsid w:val="00C44D5B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68E0"/>
    <w:rsid w:val="00C67B7F"/>
    <w:rsid w:val="00C72623"/>
    <w:rsid w:val="00C76AF7"/>
    <w:rsid w:val="00C91551"/>
    <w:rsid w:val="00C9369A"/>
    <w:rsid w:val="00CA0086"/>
    <w:rsid w:val="00CA1C50"/>
    <w:rsid w:val="00CA2766"/>
    <w:rsid w:val="00CA28F2"/>
    <w:rsid w:val="00CA593C"/>
    <w:rsid w:val="00CB16A7"/>
    <w:rsid w:val="00CB3082"/>
    <w:rsid w:val="00CB6A30"/>
    <w:rsid w:val="00CB6E3F"/>
    <w:rsid w:val="00CC2B83"/>
    <w:rsid w:val="00CC2E87"/>
    <w:rsid w:val="00CC31E6"/>
    <w:rsid w:val="00CC52EA"/>
    <w:rsid w:val="00CD0C19"/>
    <w:rsid w:val="00CD189B"/>
    <w:rsid w:val="00CE0440"/>
    <w:rsid w:val="00CE1105"/>
    <w:rsid w:val="00CE2767"/>
    <w:rsid w:val="00CE351C"/>
    <w:rsid w:val="00CE7FE8"/>
    <w:rsid w:val="00CF146C"/>
    <w:rsid w:val="00CF2893"/>
    <w:rsid w:val="00CF30DB"/>
    <w:rsid w:val="00CF497D"/>
    <w:rsid w:val="00CF6B94"/>
    <w:rsid w:val="00CF7EF4"/>
    <w:rsid w:val="00D007B3"/>
    <w:rsid w:val="00D019D8"/>
    <w:rsid w:val="00D03405"/>
    <w:rsid w:val="00D03DC0"/>
    <w:rsid w:val="00D05107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740DB"/>
    <w:rsid w:val="00D83213"/>
    <w:rsid w:val="00D83A52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635"/>
    <w:rsid w:val="00D978A8"/>
    <w:rsid w:val="00DA0104"/>
    <w:rsid w:val="00DA1B0E"/>
    <w:rsid w:val="00DA3338"/>
    <w:rsid w:val="00DA4E95"/>
    <w:rsid w:val="00DA560E"/>
    <w:rsid w:val="00DB157F"/>
    <w:rsid w:val="00DB27A8"/>
    <w:rsid w:val="00DB7D06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35E9"/>
    <w:rsid w:val="00DE3CE4"/>
    <w:rsid w:val="00DE5067"/>
    <w:rsid w:val="00DE65F2"/>
    <w:rsid w:val="00DF0A11"/>
    <w:rsid w:val="00DF21F1"/>
    <w:rsid w:val="00E0470E"/>
    <w:rsid w:val="00E06814"/>
    <w:rsid w:val="00E135A0"/>
    <w:rsid w:val="00E135A2"/>
    <w:rsid w:val="00E15E6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46961"/>
    <w:rsid w:val="00E50CD3"/>
    <w:rsid w:val="00E5377D"/>
    <w:rsid w:val="00E54C16"/>
    <w:rsid w:val="00E54D44"/>
    <w:rsid w:val="00E550B6"/>
    <w:rsid w:val="00E55D0D"/>
    <w:rsid w:val="00E55D33"/>
    <w:rsid w:val="00E56524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915FD"/>
    <w:rsid w:val="00EA2385"/>
    <w:rsid w:val="00EA27F1"/>
    <w:rsid w:val="00EA4BED"/>
    <w:rsid w:val="00EB6587"/>
    <w:rsid w:val="00EB65F4"/>
    <w:rsid w:val="00EB7E9F"/>
    <w:rsid w:val="00EC144B"/>
    <w:rsid w:val="00EC1488"/>
    <w:rsid w:val="00EC4141"/>
    <w:rsid w:val="00ED3B46"/>
    <w:rsid w:val="00ED71BD"/>
    <w:rsid w:val="00ED7299"/>
    <w:rsid w:val="00EE502E"/>
    <w:rsid w:val="00EE53B6"/>
    <w:rsid w:val="00EE687A"/>
    <w:rsid w:val="00F018EB"/>
    <w:rsid w:val="00F01A13"/>
    <w:rsid w:val="00F01E1B"/>
    <w:rsid w:val="00F043F3"/>
    <w:rsid w:val="00F05A2F"/>
    <w:rsid w:val="00F0778A"/>
    <w:rsid w:val="00F07871"/>
    <w:rsid w:val="00F12CC1"/>
    <w:rsid w:val="00F13486"/>
    <w:rsid w:val="00F135E8"/>
    <w:rsid w:val="00F13B05"/>
    <w:rsid w:val="00F17C06"/>
    <w:rsid w:val="00F2053B"/>
    <w:rsid w:val="00F21330"/>
    <w:rsid w:val="00F217FB"/>
    <w:rsid w:val="00F21D00"/>
    <w:rsid w:val="00F25091"/>
    <w:rsid w:val="00F30D57"/>
    <w:rsid w:val="00F30FA7"/>
    <w:rsid w:val="00F35497"/>
    <w:rsid w:val="00F36E54"/>
    <w:rsid w:val="00F37E7D"/>
    <w:rsid w:val="00F41333"/>
    <w:rsid w:val="00F41806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633B"/>
    <w:rsid w:val="00FA29A8"/>
    <w:rsid w:val="00FA50EC"/>
    <w:rsid w:val="00FA5D5A"/>
    <w:rsid w:val="00FA6D6B"/>
    <w:rsid w:val="00FA7CF8"/>
    <w:rsid w:val="00FB12CE"/>
    <w:rsid w:val="00FB4D46"/>
    <w:rsid w:val="00FB587D"/>
    <w:rsid w:val="00FC1121"/>
    <w:rsid w:val="00FC2BEE"/>
    <w:rsid w:val="00FC320E"/>
    <w:rsid w:val="00FC78B1"/>
    <w:rsid w:val="00FD3C9C"/>
    <w:rsid w:val="00FD40DB"/>
    <w:rsid w:val="00FD4E6B"/>
    <w:rsid w:val="00FD5EDB"/>
    <w:rsid w:val="00FE0309"/>
    <w:rsid w:val="00FE1807"/>
    <w:rsid w:val="00FE53B0"/>
    <w:rsid w:val="00FF0833"/>
    <w:rsid w:val="00FF3588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F7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Props1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Hildebrand</dc:creator>
  <cp:lastModifiedBy>Lim, Sarah</cp:lastModifiedBy>
  <cp:revision>27</cp:revision>
  <dcterms:created xsi:type="dcterms:W3CDTF">2025-05-03T20:47:00Z</dcterms:created>
  <dcterms:modified xsi:type="dcterms:W3CDTF">2025-05-09T18:41:00Z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