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78" w:rsidRDefault="00D3682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5018567</wp:posOffset>
                </wp:positionH>
                <wp:positionV relativeFrom="paragraph">
                  <wp:posOffset>179572</wp:posOffset>
                </wp:positionV>
                <wp:extent cx="3857625" cy="1031358"/>
                <wp:effectExtent l="0" t="0" r="9525" b="1651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03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8"/>
                              <w:gridCol w:w="1076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054" w:type="dxa"/>
                                  <w:gridSpan w:val="2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691" w:right="26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211" w:right="22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1" w:right="1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0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</w:t>
                                  </w:r>
                                </w:p>
                              </w:tc>
                            </w:tr>
                            <w:tr w:rsidR="00D3682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BE3D5"/>
                                </w:tcPr>
                                <w:p w:rsidR="00D36828" w:rsidRDefault="00D36828">
                                  <w:pPr>
                                    <w:pStyle w:val="TableParagraph"/>
                                    <w:jc w:val="left"/>
                                    <w:rPr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 &amp; Youth Services- Early Childcare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BE3D5"/>
                                </w:tcPr>
                                <w:p w:rsidR="00D36828" w:rsidRDefault="00D36828">
                                  <w:pPr>
                                    <w:pStyle w:val="TableParagraph"/>
                                    <w:ind w:left="190" w:right="161"/>
                                    <w:rPr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D3682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BE3D5"/>
                                </w:tcPr>
                                <w:p w:rsidR="00D36828" w:rsidRDefault="00D36828">
                                  <w:pPr>
                                    <w:pStyle w:val="TableParagraph"/>
                                    <w:jc w:val="left"/>
                                    <w:rPr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Youth Centered Housing Development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BE3D5"/>
                                </w:tcPr>
                                <w:p w:rsidR="00D36828" w:rsidRDefault="00D36828">
                                  <w:pPr>
                                    <w:pStyle w:val="TableParagraph"/>
                                    <w:ind w:left="190" w:right="161"/>
                                    <w:rPr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ARPA</w:t>
                                  </w:r>
                                </w:p>
                              </w:tc>
                            </w:tr>
                            <w:tr w:rsidR="00D3682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BE3D5"/>
                                </w:tcPr>
                                <w:p w:rsidR="00D36828" w:rsidRDefault="00D36828" w:rsidP="00D36828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Older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Adults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BE3D5"/>
                                </w:tcPr>
                                <w:p w:rsidR="00D36828" w:rsidRDefault="00D36828" w:rsidP="00D36828">
                                  <w:pPr>
                                    <w:pStyle w:val="TableParagraph"/>
                                    <w:ind w:left="232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D3682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BE3D5"/>
                                </w:tcPr>
                                <w:p w:rsidR="00D36828" w:rsidRDefault="00D36828" w:rsidP="00D36828">
                                  <w:pPr>
                                    <w:pStyle w:val="TableParagraph"/>
                                    <w:spacing w:before="10" w:line="161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Consultant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Madison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BE3D5"/>
                                </w:tcPr>
                                <w:p w:rsidR="00D36828" w:rsidRDefault="00D36828" w:rsidP="00D36828">
                                  <w:pPr>
                                    <w:pStyle w:val="TableParagraph"/>
                                    <w:ind w:left="23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ARPA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95.15pt;margin-top:14.15pt;width:303.75pt;height:81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zbsQIAALA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8"/>
                        <w:gridCol w:w="1076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054" w:type="dxa"/>
                            <w:gridSpan w:val="2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691" w:right="26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2023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211" w:right="22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191" w:right="1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190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</w:t>
                            </w:r>
                          </w:p>
                        </w:tc>
                      </w:tr>
                      <w:tr w:rsidR="00D3682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BE3D5"/>
                          </w:tcPr>
                          <w:p w:rsidR="00D36828" w:rsidRDefault="00D36828">
                            <w:pPr>
                              <w:pStyle w:val="TableParagraph"/>
                              <w:jc w:val="left"/>
                              <w:rPr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Child &amp; Youth Services- Early Childcare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BE3D5"/>
                          </w:tcPr>
                          <w:p w:rsidR="00D36828" w:rsidRDefault="00D36828">
                            <w:pPr>
                              <w:pStyle w:val="TableParagraph"/>
                              <w:ind w:left="190" w:right="161"/>
                              <w:rPr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D3682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BE3D5"/>
                          </w:tcPr>
                          <w:p w:rsidR="00D36828" w:rsidRDefault="00D36828">
                            <w:pPr>
                              <w:pStyle w:val="TableParagraph"/>
                              <w:jc w:val="left"/>
                              <w:rPr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Youth Centered Housing Development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BE3D5"/>
                          </w:tcPr>
                          <w:p w:rsidR="00D36828" w:rsidRDefault="00D36828">
                            <w:pPr>
                              <w:pStyle w:val="TableParagraph"/>
                              <w:ind w:left="190" w:right="161"/>
                              <w:rPr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ARPA</w:t>
                            </w:r>
                          </w:p>
                        </w:tc>
                      </w:tr>
                      <w:tr w:rsidR="00D3682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BE3D5"/>
                          </w:tcPr>
                          <w:p w:rsidR="00D36828" w:rsidRDefault="00D36828" w:rsidP="00D36828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Older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Adults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BE3D5"/>
                          </w:tcPr>
                          <w:p w:rsidR="00D36828" w:rsidRDefault="00D36828" w:rsidP="00D36828">
                            <w:pPr>
                              <w:pStyle w:val="TableParagraph"/>
                              <w:ind w:left="232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D3682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BE3D5"/>
                          </w:tcPr>
                          <w:p w:rsidR="00D36828" w:rsidRDefault="00D36828" w:rsidP="00D36828">
                            <w:pPr>
                              <w:pStyle w:val="TableParagraph"/>
                              <w:spacing w:before="10" w:line="161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Consultant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Madison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Senior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BE3D5"/>
                          </w:tcPr>
                          <w:p w:rsidR="00D36828" w:rsidRDefault="00D36828" w:rsidP="00D36828">
                            <w:pPr>
                              <w:pStyle w:val="TableParagraph"/>
                              <w:ind w:left="23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ARPA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452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177165</wp:posOffset>
                </wp:positionV>
                <wp:extent cx="4133215" cy="210248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9"/>
                              <w:gridCol w:w="1488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910" w:right="28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295" w:right="229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Funding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1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1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AHF&amp;HUD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Homeownership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1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AHF&amp;HUD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Improvements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Organizations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200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City&amp;HUD</w:t>
                                  </w:r>
                                  <w:proofErr w:type="spellEnd"/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Accreditation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(Youth)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(Adult)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2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Wanda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Fullmore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Internship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(Youth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Employment)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Undocumented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Residents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ARPA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Consultant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Prevent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Homelessness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before="10" w:line="161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Permanent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Men's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Shelter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DEBF7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2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7" type="#_x0000_t202" style="position:absolute;left:0;text-align:left;margin-left:50.5pt;margin-top:13.95pt;width:325.45pt;height:165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9"/>
                        <w:gridCol w:w="1488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487" w:type="dxa"/>
                            <w:gridSpan w:val="2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910" w:right="28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2022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295" w:right="229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3" w:righ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Funding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1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Rental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3" w:right="19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AHF&amp;HUD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Homeownership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3" w:right="19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AHF&amp;HUD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Capital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Improvements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Community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Organizations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3" w:right="200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City&amp;HUD</w:t>
                            </w:r>
                            <w:proofErr w:type="spellEnd"/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Family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Child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Care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Accreditation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0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Employment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Programs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(Youth)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0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Employment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Programs</w:t>
                            </w:r>
                            <w:r>
                              <w:rPr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(Adult)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2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Wanda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Fullmore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Internship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Program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(Youth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Employment)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0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Services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Undocumented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Residents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ARPA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Consultant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Community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Prevent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End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Homelessness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0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spacing w:before="10" w:line="161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Permanent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Men's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Shelter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DEBF7"/>
                          </w:tcPr>
                          <w:p w:rsidR="005A0378" w:rsidRDefault="00414522">
                            <w:pPr>
                              <w:pStyle w:val="TableParagraph"/>
                              <w:ind w:left="232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2022_29_Website"/>
      <w:bookmarkEnd w:id="0"/>
      <w:r w:rsidR="00414522">
        <w:t>Anticipated</w:t>
      </w:r>
      <w:r w:rsidR="00414522">
        <w:rPr>
          <w:spacing w:val="-3"/>
        </w:rPr>
        <w:t xml:space="preserve"> </w:t>
      </w:r>
      <w:r w:rsidR="00414522">
        <w:t>Community</w:t>
      </w:r>
      <w:r w:rsidR="00414522">
        <w:rPr>
          <w:spacing w:val="-4"/>
        </w:rPr>
        <w:t xml:space="preserve"> </w:t>
      </w:r>
      <w:r w:rsidR="00414522">
        <w:t>Development</w:t>
      </w:r>
      <w:r w:rsidR="00414522">
        <w:rPr>
          <w:spacing w:val="-3"/>
        </w:rPr>
        <w:t xml:space="preserve"> </w:t>
      </w:r>
      <w:r w:rsidR="00414522">
        <w:t>Division</w:t>
      </w:r>
      <w:r w:rsidR="00414522">
        <w:rPr>
          <w:spacing w:val="-2"/>
        </w:rPr>
        <w:t xml:space="preserve"> </w:t>
      </w:r>
      <w:r w:rsidR="00414522">
        <w:t>Request</w:t>
      </w:r>
      <w:r w:rsidR="00414522">
        <w:rPr>
          <w:spacing w:val="-3"/>
        </w:rPr>
        <w:t xml:space="preserve"> </w:t>
      </w:r>
      <w:r w:rsidR="00414522">
        <w:t>for</w:t>
      </w:r>
      <w:r w:rsidR="00414522">
        <w:rPr>
          <w:spacing w:val="-3"/>
        </w:rPr>
        <w:t xml:space="preserve"> </w:t>
      </w:r>
      <w:r w:rsidR="00414522">
        <w:t>Proposal</w:t>
      </w:r>
      <w:r w:rsidR="00414522">
        <w:rPr>
          <w:spacing w:val="-4"/>
        </w:rPr>
        <w:t xml:space="preserve"> </w:t>
      </w:r>
      <w:r w:rsidR="00414522">
        <w:t>Schedule</w:t>
      </w:r>
      <w:r w:rsidR="00414522">
        <w:rPr>
          <w:spacing w:val="-3"/>
        </w:rPr>
        <w:t xml:space="preserve"> </w:t>
      </w:r>
      <w:r w:rsidR="00414522">
        <w:t>(posting</w:t>
      </w:r>
      <w:r w:rsidR="00414522">
        <w:rPr>
          <w:spacing w:val="-4"/>
        </w:rPr>
        <w:t xml:space="preserve"> </w:t>
      </w:r>
      <w:r w:rsidR="00414522">
        <w:t>year</w:t>
      </w:r>
      <w:r w:rsidR="00414522">
        <w:rPr>
          <w:spacing w:val="-2"/>
        </w:rPr>
        <w:t xml:space="preserve"> </w:t>
      </w:r>
      <w:r w:rsidR="00414522">
        <w:t>subject</w:t>
      </w:r>
      <w:r w:rsidR="00414522">
        <w:rPr>
          <w:spacing w:val="-4"/>
        </w:rPr>
        <w:t xml:space="preserve"> </w:t>
      </w:r>
      <w:r w:rsidR="00414522">
        <w:t>to</w:t>
      </w:r>
      <w:r w:rsidR="00414522">
        <w:rPr>
          <w:spacing w:val="-2"/>
        </w:rPr>
        <w:t xml:space="preserve"> </w:t>
      </w:r>
      <w:r w:rsidR="00414522">
        <w:t>change)</w:t>
      </w:r>
    </w:p>
    <w:p w:rsidR="005A0378" w:rsidRDefault="00414522" w:rsidP="00D36828">
      <w:pPr>
        <w:pStyle w:val="TableParagraph"/>
        <w:jc w:val="left"/>
        <w:rPr>
          <w:b/>
          <w:sz w:val="14"/>
        </w:rPr>
      </w:pPr>
      <w:r>
        <w:br w:type="column"/>
      </w:r>
    </w:p>
    <w:p w:rsidR="005A0378" w:rsidRDefault="005A0378">
      <w:pPr>
        <w:pStyle w:val="BodyText"/>
        <w:spacing w:before="6"/>
        <w:rPr>
          <w:b/>
          <w:sz w:val="11"/>
        </w:rPr>
      </w:pPr>
    </w:p>
    <w:p w:rsidR="005A0378" w:rsidRDefault="00414522">
      <w:pPr>
        <w:ind w:left="2030"/>
        <w:rPr>
          <w:b/>
          <w:i/>
          <w:sz w:val="14"/>
        </w:rPr>
      </w:pPr>
      <w:r>
        <w:rPr>
          <w:b/>
          <w:i/>
          <w:sz w:val="14"/>
        </w:rPr>
        <w:t>Funding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Sources</w:t>
      </w:r>
    </w:p>
    <w:p w:rsidR="005A0378" w:rsidRDefault="00414522">
      <w:pPr>
        <w:pStyle w:val="BodyText"/>
        <w:spacing w:before="36" w:line="290" w:lineRule="auto"/>
        <w:ind w:left="2030" w:right="1561"/>
      </w:pPr>
      <w:r>
        <w:t>Affordable</w:t>
      </w:r>
      <w:r>
        <w:rPr>
          <w:spacing w:val="-1"/>
        </w:rPr>
        <w:t xml:space="preserve"> </w:t>
      </w:r>
      <w:r>
        <w:t>Housing Funds</w:t>
      </w:r>
      <w:r>
        <w:rPr>
          <w:spacing w:val="1"/>
        </w:rPr>
        <w:t xml:space="preserve"> </w:t>
      </w:r>
      <w:r>
        <w:t>(Capital</w:t>
      </w:r>
      <w:r>
        <w:rPr>
          <w:spacing w:val="1"/>
        </w:rPr>
        <w:t xml:space="preserve"> </w:t>
      </w:r>
      <w:r>
        <w:t>Budget)-=AHF</w:t>
      </w:r>
      <w:r>
        <w:rPr>
          <w:spacing w:val="-28"/>
        </w:rPr>
        <w:t xml:space="preserve"> </w:t>
      </w:r>
      <w:r>
        <w:t>City Levy (Operating</w:t>
      </w:r>
      <w:r>
        <w:rPr>
          <w:spacing w:val="1"/>
        </w:rPr>
        <w:t xml:space="preserve"> </w:t>
      </w:r>
      <w:r>
        <w:t>Budget</w:t>
      </w:r>
      <w:proofErr w:type="gramStart"/>
      <w:r>
        <w:t>)=</w:t>
      </w:r>
      <w:proofErr w:type="gramEnd"/>
      <w:r>
        <w:rPr>
          <w:spacing w:val="-2"/>
        </w:rPr>
        <w:t xml:space="preserve"> </w:t>
      </w:r>
      <w:r>
        <w:t>City</w:t>
      </w:r>
    </w:p>
    <w:p w:rsidR="005A0378" w:rsidRDefault="00414522">
      <w:pPr>
        <w:pStyle w:val="BodyText"/>
        <w:spacing w:line="290" w:lineRule="auto"/>
        <w:ind w:left="2030" w:right="160"/>
      </w:pPr>
      <w:r>
        <w:t>HOME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Block</w:t>
      </w:r>
      <w:r>
        <w:rPr>
          <w:spacing w:val="2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(Operating</w:t>
      </w:r>
      <w:proofErr w:type="gramStart"/>
      <w:r>
        <w:t>)=</w:t>
      </w:r>
      <w:proofErr w:type="gramEnd"/>
      <w:r>
        <w:rPr>
          <w:spacing w:val="1"/>
        </w:rPr>
        <w:t xml:space="preserve"> </w:t>
      </w:r>
      <w:r>
        <w:t>HUD</w:t>
      </w:r>
      <w:r>
        <w:rPr>
          <w:spacing w:val="-28"/>
        </w:rPr>
        <w:t xml:space="preserve"> </w:t>
      </w:r>
      <w:r>
        <w:t>Emergency Solution</w:t>
      </w:r>
      <w:r>
        <w:rPr>
          <w:spacing w:val="-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(Operating)=</w:t>
      </w:r>
      <w:r>
        <w:rPr>
          <w:spacing w:val="-2"/>
        </w:rPr>
        <w:t xml:space="preserve"> </w:t>
      </w:r>
      <w:r>
        <w:t>ESG</w:t>
      </w:r>
    </w:p>
    <w:p w:rsidR="005A0378" w:rsidRDefault="00414522">
      <w:pPr>
        <w:pStyle w:val="BodyText"/>
        <w:spacing w:line="170" w:lineRule="exact"/>
        <w:ind w:left="2030"/>
      </w:pPr>
      <w:r>
        <w:t>American</w:t>
      </w:r>
      <w:r>
        <w:rPr>
          <w:spacing w:val="1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(Capital</w:t>
      </w:r>
      <w:r>
        <w:rPr>
          <w:spacing w:val="2"/>
        </w:rPr>
        <w:t xml:space="preserve"> </w:t>
      </w:r>
      <w:r>
        <w:t>&amp; Operating</w:t>
      </w:r>
      <w:proofErr w:type="gramStart"/>
      <w:r>
        <w:t>)=</w:t>
      </w:r>
      <w:proofErr w:type="gramEnd"/>
      <w:r>
        <w:t xml:space="preserve"> ARPA</w:t>
      </w:r>
    </w:p>
    <w:p w:rsidR="005A0378" w:rsidRDefault="005A0378">
      <w:pPr>
        <w:spacing w:line="170" w:lineRule="exact"/>
        <w:sectPr w:rsidR="005A0378">
          <w:headerReference w:type="default" r:id="rId6"/>
          <w:type w:val="continuous"/>
          <w:pgSz w:w="20160" w:h="12240" w:orient="landscape"/>
          <w:pgMar w:top="1040" w:right="920" w:bottom="280" w:left="900" w:header="720" w:footer="720" w:gutter="0"/>
          <w:cols w:num="2" w:space="720" w:equalWidth="0">
            <w:col w:w="11204" w:space="585"/>
            <w:col w:w="6551"/>
          </w:cols>
        </w:sect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spacing w:before="2"/>
        <w:rPr>
          <w:sz w:val="26"/>
        </w:rPr>
      </w:pPr>
    </w:p>
    <w:p w:rsidR="005A0378" w:rsidRDefault="00414522">
      <w:pPr>
        <w:tabs>
          <w:tab w:val="left" w:pos="6998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133215" cy="927100"/>
                <wp:effectExtent l="3175" t="0" r="0" b="0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9"/>
                              <w:gridCol w:w="1488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910" w:right="28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295" w:right="229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2" w:righ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1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AHF&amp;HUD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Homeownership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AHF&amp;HUD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Youth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Neighborhood</w:t>
                                  </w:r>
                                  <w:r>
                                    <w:rPr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200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City&amp;HUD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" o:spid="_x0000_s1028" type="#_x0000_t202" style="width:325.45pt;height: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9"/>
                        <w:gridCol w:w="1488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487" w:type="dxa"/>
                            <w:gridSpan w:val="2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910" w:right="28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2024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295" w:right="229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32" w:righ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31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Rental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33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AHF&amp;HUD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Homeownership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33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AHF&amp;HUD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Child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Youth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0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Neighborhood</w:t>
                            </w:r>
                            <w:r>
                              <w:rPr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Center</w:t>
                            </w:r>
                            <w:r>
                              <w:rPr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33" w:right="200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City&amp;HUD</w:t>
                            </w:r>
                            <w:proofErr w:type="spellEnd"/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1"/>
          <w:sz w:val="20"/>
        </w:rPr>
        <mc:AlternateContent>
          <mc:Choice Requires="wps">
            <w:drawing>
              <wp:inline distT="0" distB="0" distL="0" distR="0">
                <wp:extent cx="3857625" cy="664845"/>
                <wp:effectExtent l="0" t="0" r="4445" b="381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8"/>
                              <w:gridCol w:w="1076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054" w:type="dxa"/>
                                  <w:gridSpan w:val="2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691" w:right="26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243" w:right="22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1" w:right="1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0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Homeless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Stability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2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ESG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before="5" w:line="166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Crisis,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Intervention,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Prevention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FFF1CC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before="5" w:line="166" w:lineRule="exact"/>
                                    <w:ind w:left="191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" o:spid="_x0000_s1029" type="#_x0000_t202" style="width:303.7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mDsAIAAK8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8"/>
                        <w:gridCol w:w="1076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054" w:type="dxa"/>
                            <w:gridSpan w:val="2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ind w:left="2691" w:right="26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2025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ind w:left="2243" w:right="22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ind w:left="191" w:right="1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ind w:left="190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Homeless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Stability</w:t>
                            </w:r>
                            <w:r>
                              <w:rPr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ind w:left="192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ESG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spacing w:before="5" w:line="166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Crisis,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Intervention,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Prevention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FFF1CC"/>
                          </w:tcPr>
                          <w:p w:rsidR="005A0378" w:rsidRDefault="00414522">
                            <w:pPr>
                              <w:pStyle w:val="TableParagraph"/>
                              <w:spacing w:before="5" w:line="166" w:lineRule="exact"/>
                              <w:ind w:left="191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A0378" w:rsidRDefault="005A0378">
      <w:pPr>
        <w:pStyle w:val="BodyText"/>
        <w:rPr>
          <w:sz w:val="20"/>
        </w:rPr>
      </w:pPr>
    </w:p>
    <w:p w:rsidR="005A0378" w:rsidRDefault="00D36828">
      <w:pPr>
        <w:pStyle w:val="BodyText"/>
        <w:spacing w:before="6"/>
        <w:rPr>
          <w:sz w:val="27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5018405</wp:posOffset>
                </wp:positionH>
                <wp:positionV relativeFrom="paragraph">
                  <wp:posOffset>225425</wp:posOffset>
                </wp:positionV>
                <wp:extent cx="3857625" cy="861060"/>
                <wp:effectExtent l="0" t="0" r="9525" b="1524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8"/>
                              <w:gridCol w:w="1076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054" w:type="dxa"/>
                                  <w:gridSpan w:val="2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691" w:right="26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2027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211" w:right="22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1" w:right="1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60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Youth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9E0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60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414522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D9E0F1"/>
                                </w:tcPr>
                                <w:p w:rsidR="00414522" w:rsidRDefault="00414522" w:rsidP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Accreditation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9E0F1"/>
                                </w:tcPr>
                                <w:p w:rsidR="00414522" w:rsidRDefault="00414522" w:rsidP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D3682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D9E0F1"/>
                                </w:tcPr>
                                <w:p w:rsidR="00D36828" w:rsidRDefault="00D36828" w:rsidP="00414522">
                                  <w:pPr>
                                    <w:pStyle w:val="TableParagraph"/>
                                    <w:jc w:val="left"/>
                                    <w:rPr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Older Adults 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9E0F1"/>
                                </w:tcPr>
                                <w:p w:rsidR="00D36828" w:rsidRDefault="00D36828" w:rsidP="00414522">
                                  <w:pPr>
                                    <w:pStyle w:val="TableParagraph"/>
                                    <w:ind w:left="200" w:right="200"/>
                                    <w:rPr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margin-left:395.15pt;margin-top:17.75pt;width:303.75pt;height:67.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8"/>
                        <w:gridCol w:w="1076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054" w:type="dxa"/>
                            <w:gridSpan w:val="2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ind w:left="2691" w:right="26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2027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ind w:left="2211" w:right="22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ind w:left="191" w:right="1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ind w:left="160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Child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Youth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D9E0F1"/>
                          </w:tcPr>
                          <w:p w:rsidR="005A0378" w:rsidRDefault="00414522">
                            <w:pPr>
                              <w:pStyle w:val="TableParagraph"/>
                              <w:ind w:left="160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414522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D9E0F1"/>
                          </w:tcPr>
                          <w:p w:rsidR="00414522" w:rsidRDefault="00414522" w:rsidP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Family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Child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Care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Accreditation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D9E0F1"/>
                          </w:tcPr>
                          <w:p w:rsidR="00414522" w:rsidRDefault="00414522" w:rsidP="00414522">
                            <w:pPr>
                              <w:pStyle w:val="TableParagraph"/>
                              <w:ind w:left="20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D3682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D9E0F1"/>
                          </w:tcPr>
                          <w:p w:rsidR="00D36828" w:rsidRDefault="00D36828" w:rsidP="00414522">
                            <w:pPr>
                              <w:pStyle w:val="TableParagraph"/>
                              <w:jc w:val="left"/>
                              <w:rPr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Older Adults 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D9E0F1"/>
                          </w:tcPr>
                          <w:p w:rsidR="00D36828" w:rsidRDefault="00D36828" w:rsidP="00414522">
                            <w:pPr>
                              <w:pStyle w:val="TableParagraph"/>
                              <w:ind w:left="200" w:right="200"/>
                              <w:rPr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14522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228600</wp:posOffset>
                </wp:positionV>
                <wp:extent cx="4133215" cy="105791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9"/>
                              <w:gridCol w:w="1488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910" w:right="28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295" w:right="229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16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2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1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Homeownership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33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AHF&amp;HUD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(Youth)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before="5" w:line="166" w:lineRule="exact"/>
                                    <w:ind w:left="199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(Adult)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BE3D5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9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1" type="#_x0000_t202" style="position:absolute;margin-left:50.5pt;margin-top:18pt;width:325.45pt;height:83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9"/>
                        <w:gridCol w:w="1488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487" w:type="dxa"/>
                            <w:gridSpan w:val="2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910" w:right="28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2026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295" w:right="229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33" w:right="16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32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Rental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31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Homeownership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233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AHF&amp;HUD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Employment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Programs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(Youth)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spacing w:before="5" w:line="166" w:lineRule="exact"/>
                              <w:ind w:left="199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Employment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Programs</w:t>
                            </w:r>
                            <w:r>
                              <w:rPr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(Adult)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BE3D5"/>
                          </w:tcPr>
                          <w:p w:rsidR="005A0378" w:rsidRDefault="00414522">
                            <w:pPr>
                              <w:pStyle w:val="TableParagraph"/>
                              <w:ind w:left="199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0378" w:rsidRDefault="005A0378">
      <w:pPr>
        <w:pStyle w:val="BodyText"/>
        <w:rPr>
          <w:sz w:val="20"/>
        </w:rPr>
      </w:pPr>
    </w:p>
    <w:p w:rsidR="005A0378" w:rsidRDefault="00414522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229235</wp:posOffset>
                </wp:positionV>
                <wp:extent cx="4133215" cy="795655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9"/>
                              <w:gridCol w:w="1488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910" w:right="28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2028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2295" w:right="229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232" w:righ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163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230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Forward-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Homeownership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233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AHF&amp;HUD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99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Youth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Childcare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1F1F1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63"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2" type="#_x0000_t202" style="position:absolute;margin-left:50.5pt;margin-top:18.05pt;width:325.45pt;height:62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vhsAIAAK8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9"/>
                        <w:gridCol w:w="1488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487" w:type="dxa"/>
                            <w:gridSpan w:val="2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ind w:left="2910" w:right="28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2028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2295" w:right="229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232" w:righ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163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Rental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230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Forward-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Homeownership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233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AHF&amp;HUD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99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Child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Youth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Services-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Early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Childcare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F1F1F1"/>
                          </w:tcPr>
                          <w:p w:rsidR="005A0378" w:rsidRDefault="00414522">
                            <w:pPr>
                              <w:pStyle w:val="TableParagraph"/>
                              <w:ind w:left="163"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229235</wp:posOffset>
                </wp:positionV>
                <wp:extent cx="3857625" cy="795655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8"/>
                              <w:gridCol w:w="1076"/>
                            </w:tblGrid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6054" w:type="dxa"/>
                                  <w:gridSpan w:val="2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2691" w:right="26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2029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2211" w:right="22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191" w:right="1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Affordable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Fund: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Seeking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WHEDA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160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Homeless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Stability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line="164" w:lineRule="exact"/>
                                    <w:ind w:left="192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ESG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spacing w:before="5" w:line="166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Crisis,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Intervention,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Prevention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61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5A0378">
                              <w:trPr>
                                <w:trHeight w:val="191"/>
                              </w:trPr>
                              <w:tc>
                                <w:tcPr>
                                  <w:tcW w:w="4978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Neighborhood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E1EEDA"/>
                                </w:tcPr>
                                <w:p w:rsidR="005A0378" w:rsidRDefault="00414522">
                                  <w:pPr>
                                    <w:pStyle w:val="TableParagraph"/>
                                    <w:ind w:left="192" w:righ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City&amp; HUD</w:t>
                                  </w:r>
                                </w:p>
                              </w:tc>
                            </w:tr>
                          </w:tbl>
                          <w:p w:rsidR="005A0378" w:rsidRDefault="005A03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3" type="#_x0000_t202" style="position:absolute;margin-left:394.9pt;margin-top:18.05pt;width:303.75pt;height:6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gvrwIAAK8FAAAOAAAAZHJzL2Uyb0RvYy54bWysVG1vmzAQ/j5p/8HydwqkQAC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8"/>
                        <w:gridCol w:w="1076"/>
                      </w:tblGrid>
                      <w:tr w:rsidR="005A0378">
                        <w:trPr>
                          <w:trHeight w:val="191"/>
                        </w:trPr>
                        <w:tc>
                          <w:tcPr>
                            <w:tcW w:w="6054" w:type="dxa"/>
                            <w:gridSpan w:val="2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2691" w:right="26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2029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2211" w:right="22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191" w:right="1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Source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Affordable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Fund: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Development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Seeking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WHEDA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160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Homeless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Housing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Stability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line="164" w:lineRule="exact"/>
                              <w:ind w:left="192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ESG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spacing w:before="5" w:line="166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Crisis,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Intervention,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Prevention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161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</w:tr>
                      <w:tr w:rsidR="005A0378">
                        <w:trPr>
                          <w:trHeight w:val="191"/>
                        </w:trPr>
                        <w:tc>
                          <w:tcPr>
                            <w:tcW w:w="4978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Neighborhood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Center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E1EEDA"/>
                          </w:tcPr>
                          <w:p w:rsidR="005A0378" w:rsidRDefault="00414522">
                            <w:pPr>
                              <w:pStyle w:val="TableParagraph"/>
                              <w:ind w:left="192" w:righ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City&amp; HUD</w:t>
                            </w:r>
                          </w:p>
                        </w:tc>
                      </w:tr>
                    </w:tbl>
                    <w:p w:rsidR="005A0378" w:rsidRDefault="005A037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0378" w:rsidRDefault="005A0378">
      <w:pPr>
        <w:pStyle w:val="BodyText"/>
        <w:rPr>
          <w:sz w:val="20"/>
        </w:rPr>
      </w:pPr>
    </w:p>
    <w:p w:rsidR="005A0378" w:rsidRDefault="005A0378">
      <w:pPr>
        <w:pStyle w:val="BodyText"/>
        <w:rPr>
          <w:sz w:val="20"/>
        </w:rPr>
      </w:pPr>
    </w:p>
    <w:p w:rsidR="005A0378" w:rsidRPr="00414522" w:rsidRDefault="00414522" w:rsidP="00414522">
      <w:pPr>
        <w:ind w:right="5110"/>
        <w:rPr>
          <w:rFonts w:eastAsiaTheme="minorHAnsi"/>
        </w:rPr>
      </w:pPr>
      <w:r>
        <w:t xml:space="preserve">The </w:t>
      </w:r>
      <w:r w:rsidRPr="00414522">
        <w:t>C</w:t>
      </w:r>
      <w:r>
        <w:t xml:space="preserve">ommunity </w:t>
      </w:r>
      <w:r w:rsidRPr="00414522">
        <w:t>D</w:t>
      </w:r>
      <w:r>
        <w:t xml:space="preserve">evelopment </w:t>
      </w:r>
      <w:r w:rsidRPr="00414522">
        <w:t>D</w:t>
      </w:r>
      <w:r>
        <w:t>ivision</w:t>
      </w:r>
      <w:r w:rsidRPr="00414522">
        <w:t xml:space="preserve"> also serves as a lead/collaborative applicant to HUD </w:t>
      </w:r>
      <w:proofErr w:type="spellStart"/>
      <w:r w:rsidRPr="00414522">
        <w:t>CoC</w:t>
      </w:r>
      <w:proofErr w:type="spellEnd"/>
      <w:r w:rsidRPr="00414522">
        <w:t xml:space="preserve"> and State EHH grants on behalf of the Madison/Dane County </w:t>
      </w:r>
      <w:proofErr w:type="spellStart"/>
      <w:r w:rsidRPr="00414522">
        <w:t>CoC</w:t>
      </w:r>
      <w:proofErr w:type="spellEnd"/>
      <w:r w:rsidRPr="00414522">
        <w:t xml:space="preserve"> Continuum of Care (</w:t>
      </w:r>
      <w:proofErr w:type="spellStart"/>
      <w:r w:rsidRPr="00414522">
        <w:t>CoC</w:t>
      </w:r>
      <w:proofErr w:type="spellEnd"/>
      <w:r w:rsidRPr="00414522">
        <w:t xml:space="preserve">) and facilitates those funding processes. These funding timelines are determined by HUD, State and </w:t>
      </w:r>
      <w:proofErr w:type="spellStart"/>
      <w:r w:rsidRPr="00414522">
        <w:t>CoC</w:t>
      </w:r>
      <w:proofErr w:type="spellEnd"/>
      <w:r w:rsidRPr="00414522">
        <w:t xml:space="preserve"> and application materials are posted in the </w:t>
      </w:r>
      <w:hyperlink r:id="rId7" w:history="1">
        <w:proofErr w:type="spellStart"/>
        <w:r w:rsidRPr="00414522">
          <w:rPr>
            <w:rStyle w:val="Hyperlink"/>
          </w:rPr>
          <w:t>CoC</w:t>
        </w:r>
        <w:proofErr w:type="spellEnd"/>
        <w:r w:rsidRPr="00414522">
          <w:rPr>
            <w:rStyle w:val="Hyperlink"/>
          </w:rPr>
          <w:t xml:space="preserve"> website</w:t>
        </w:r>
      </w:hyperlink>
      <w:r w:rsidRPr="00414522">
        <w:t xml:space="preserve"> and notices sent via the City’s Funding Opportunities email list.</w:t>
      </w:r>
    </w:p>
    <w:sectPr w:rsidR="005A0378" w:rsidRPr="00414522">
      <w:type w:val="continuous"/>
      <w:pgSz w:w="20160" w:h="12240" w:orient="landscape"/>
      <w:pgMar w:top="104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22" w:rsidRDefault="00414522" w:rsidP="00414522">
      <w:r>
        <w:separator/>
      </w:r>
    </w:p>
  </w:endnote>
  <w:endnote w:type="continuationSeparator" w:id="0">
    <w:p w:rsidR="00414522" w:rsidRDefault="00414522" w:rsidP="0041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22" w:rsidRDefault="00414522" w:rsidP="00414522">
      <w:r>
        <w:separator/>
      </w:r>
    </w:p>
  </w:footnote>
  <w:footnote w:type="continuationSeparator" w:id="0">
    <w:p w:rsidR="00414522" w:rsidRDefault="00414522" w:rsidP="0041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22" w:rsidRDefault="00414522">
    <w:pPr>
      <w:pStyle w:val="Header"/>
    </w:pPr>
    <w:r>
      <w:t xml:space="preserve">Updated </w:t>
    </w:r>
    <w:r w:rsidR="00D36828">
      <w:t>10.4.22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8"/>
    <w:rsid w:val="00414522"/>
    <w:rsid w:val="005A0378"/>
    <w:rsid w:val="00D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8016"/>
  <w15:docId w15:val="{2F39F081-AB14-4E4B-95B1-EC2255F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36"/>
      <w:ind w:left="203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63" w:lineRule="exact"/>
      <w:ind w:left="30"/>
      <w:jc w:val="center"/>
    </w:pPr>
  </w:style>
  <w:style w:type="character" w:styleId="Hyperlink">
    <w:name w:val="Hyperlink"/>
    <w:basedOn w:val="DefaultParagraphFont"/>
    <w:uiPriority w:val="99"/>
    <w:unhideWhenUsed/>
    <w:rsid w:val="004145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4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anecountyhomeless.org/fundingopportun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cdlsr</dc:creator>
  <cp:lastModifiedBy>Petershack, Katy</cp:lastModifiedBy>
  <cp:revision>2</cp:revision>
  <dcterms:created xsi:type="dcterms:W3CDTF">2022-10-04T14:31:00Z</dcterms:created>
  <dcterms:modified xsi:type="dcterms:W3CDTF">2022-10-04T14:31:00Z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2022-02-09T00:00:00Z</vt:filetime>
  </property>
</Properties>
</file>