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31" w:rsidRDefault="00C86631" w:rsidP="00C86631">
      <w:pPr>
        <w:pStyle w:val="Title"/>
      </w:pPr>
    </w:p>
    <w:p w:rsidR="00C86631" w:rsidRDefault="00C86631" w:rsidP="00C86631">
      <w:pPr>
        <w:pStyle w:val="Title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675E574" wp14:editId="73F03FB8">
            <wp:simplePos x="0" y="0"/>
            <wp:positionH relativeFrom="margin">
              <wp:posOffset>17145</wp:posOffset>
            </wp:positionH>
            <wp:positionV relativeFrom="margin">
              <wp:posOffset>179705</wp:posOffset>
            </wp:positionV>
            <wp:extent cx="1189355" cy="1192530"/>
            <wp:effectExtent l="19050" t="0" r="0" b="0"/>
            <wp:wrapNone/>
            <wp:docPr id="2" name="Picture 33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ity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631" w:rsidRDefault="00C86631" w:rsidP="00C86631">
      <w:pPr>
        <w:pStyle w:val="Title"/>
      </w:pPr>
      <w:r>
        <w:t>HOME-BUY THE AMERICAN DREAM</w:t>
      </w:r>
    </w:p>
    <w:p w:rsidR="00C86631" w:rsidRDefault="00C86631" w:rsidP="00C86631">
      <w:pPr>
        <w:pStyle w:val="Title"/>
      </w:pPr>
      <w:r>
        <w:t>CHECKLIST</w:t>
      </w:r>
    </w:p>
    <w:p w:rsidR="00C86631" w:rsidRDefault="00C86631" w:rsidP="00C86631">
      <w:pPr>
        <w:pStyle w:val="Title"/>
      </w:pPr>
    </w:p>
    <w:p w:rsidR="00C86631" w:rsidRDefault="00C86631" w:rsidP="00C86631">
      <w:pPr>
        <w:widowControl/>
      </w:pPr>
    </w:p>
    <w:p w:rsidR="00C86631" w:rsidRDefault="00C86631" w:rsidP="00C86631">
      <w:pPr>
        <w:pStyle w:val="ListParagraph"/>
        <w:suppressAutoHyphens w:val="0"/>
        <w:rPr>
          <w:rFonts w:cs="Arial"/>
        </w:rPr>
      </w:pPr>
    </w:p>
    <w:p w:rsidR="00C86631" w:rsidRDefault="00C86631" w:rsidP="00C86631">
      <w:pPr>
        <w:pStyle w:val="ListParagraph"/>
        <w:suppressAutoHyphens w:val="0"/>
        <w:rPr>
          <w:rFonts w:cs="Arial"/>
        </w:rPr>
      </w:pPr>
    </w:p>
    <w:p w:rsidR="00C86631" w:rsidRDefault="00C86631" w:rsidP="00C86631">
      <w:pPr>
        <w:pStyle w:val="ListParagraph"/>
        <w:suppressAutoHyphens w:val="0"/>
        <w:rPr>
          <w:rFonts w:cs="Arial"/>
        </w:rPr>
      </w:pPr>
    </w:p>
    <w:p w:rsidR="00C86631" w:rsidRDefault="00C86631" w:rsidP="00C86631">
      <w:r w:rsidRPr="004C6581">
        <w:rPr>
          <w:rFonts w:cs="Arial"/>
        </w:rPr>
        <w:t xml:space="preserve">Borrower(s) Name </w:t>
      </w:r>
      <w:r w:rsidRPr="004C6581">
        <w:t>_______________________________________</w:t>
      </w:r>
      <w:r>
        <w:t>_____________</w:t>
      </w:r>
      <w:r w:rsidRPr="004C6581">
        <w:t>_</w:t>
      </w:r>
      <w:r>
        <w:t>_________</w:t>
      </w:r>
    </w:p>
    <w:p w:rsidR="00C86631" w:rsidRDefault="00C86631" w:rsidP="00C86631">
      <w:r>
        <w:t>Property Address _______________________________________________________________</w:t>
      </w:r>
    </w:p>
    <w:p w:rsidR="00C86631" w:rsidRDefault="00C86631" w:rsidP="00C86631">
      <w:r w:rsidRPr="00D14048">
        <w:t>Lender Name__________________________    Contact Perso</w:t>
      </w:r>
      <w:r>
        <w:t>n___________________________</w:t>
      </w:r>
    </w:p>
    <w:p w:rsidR="00C86631" w:rsidRDefault="00C86631" w:rsidP="00C86631">
      <w:r w:rsidRPr="00D14048">
        <w:t>Phone___________________ Fax____________________</w:t>
      </w:r>
      <w:r>
        <w:t xml:space="preserve"> e</w:t>
      </w:r>
      <w:r w:rsidRPr="00D14048">
        <w:t>mail_________________________</w:t>
      </w:r>
    </w:p>
    <w:p w:rsidR="00C86631" w:rsidRDefault="00C86631" w:rsidP="00C86631">
      <w:r>
        <w:t>Cl</w:t>
      </w:r>
      <w:r w:rsidRPr="00D14048">
        <w:t xml:space="preserve">osing Date____________________ </w:t>
      </w:r>
      <w:r w:rsidRPr="00D14048">
        <w:tab/>
        <w:t>Closing Location</w:t>
      </w:r>
      <w:r>
        <w:t>____________________________</w:t>
      </w:r>
    </w:p>
    <w:p w:rsidR="00C86631" w:rsidRPr="004C6581" w:rsidRDefault="00C86631" w:rsidP="00C86631"/>
    <w:p w:rsidR="00C86631" w:rsidRDefault="00C86631" w:rsidP="00C86631">
      <w:r w:rsidRPr="004C6581">
        <w:t>Please assemble the application package in the following order:</w:t>
      </w:r>
    </w:p>
    <w:p w:rsidR="00C86631" w:rsidRPr="004C6581" w:rsidRDefault="00C86631" w:rsidP="00C86631"/>
    <w:p w:rsidR="00C86631" w:rsidRPr="004F5F89" w:rsidRDefault="00C86631" w:rsidP="00C86631">
      <w:pPr>
        <w:tabs>
          <w:tab w:val="left" w:pos="720"/>
          <w:tab w:val="left" w:pos="1440"/>
        </w:tabs>
      </w:pPr>
      <w:r w:rsidRPr="004F5F89">
        <w:t>_____</w:t>
      </w:r>
      <w:r w:rsidRPr="004F5F89">
        <w:tab/>
      </w:r>
      <w:proofErr w:type="gramStart"/>
      <w:r w:rsidRPr="004F5F89">
        <w:t>1</w:t>
      </w:r>
      <w:proofErr w:type="gramEnd"/>
      <w:r w:rsidRPr="004F5F89">
        <w:t>.</w:t>
      </w:r>
      <w:r w:rsidRPr="004F5F89">
        <w:tab/>
        <w:t>Application Package Checklist</w:t>
      </w:r>
    </w:p>
    <w:p w:rsidR="00C86631" w:rsidRPr="004F5F89" w:rsidRDefault="00C86631" w:rsidP="00C86631">
      <w:pPr>
        <w:tabs>
          <w:tab w:val="left" w:pos="720"/>
          <w:tab w:val="left" w:pos="1440"/>
        </w:tabs>
      </w:pPr>
      <w:r w:rsidRPr="004F5F89">
        <w:t>_____</w:t>
      </w:r>
      <w:r w:rsidRPr="004F5F89">
        <w:tab/>
      </w:r>
      <w:proofErr w:type="gramStart"/>
      <w:r w:rsidRPr="004F5F89">
        <w:t>2</w:t>
      </w:r>
      <w:proofErr w:type="gramEnd"/>
      <w:r w:rsidRPr="004F5F89">
        <w:t xml:space="preserve">. </w:t>
      </w:r>
      <w:r w:rsidRPr="004F5F89">
        <w:tab/>
        <w:t>Uniform Residential Loan Application</w:t>
      </w:r>
    </w:p>
    <w:p w:rsidR="00C86631" w:rsidRPr="004F5F89" w:rsidRDefault="00C86631" w:rsidP="00C86631">
      <w:pPr>
        <w:tabs>
          <w:tab w:val="left" w:pos="720"/>
          <w:tab w:val="left" w:pos="1440"/>
        </w:tabs>
      </w:pPr>
      <w:r>
        <w:t>_____</w:t>
      </w:r>
      <w:r>
        <w:tab/>
      </w:r>
      <w:proofErr w:type="gramStart"/>
      <w:r>
        <w:t>3</w:t>
      </w:r>
      <w:proofErr w:type="gramEnd"/>
      <w:r>
        <w:t xml:space="preserve">. </w:t>
      </w:r>
      <w:r>
        <w:tab/>
        <w:t>Loan Estimate</w:t>
      </w:r>
    </w:p>
    <w:p w:rsidR="00C86631" w:rsidRPr="004F5F89" w:rsidRDefault="00C86631" w:rsidP="00C86631">
      <w:pPr>
        <w:tabs>
          <w:tab w:val="left" w:pos="720"/>
          <w:tab w:val="left" w:pos="1440"/>
        </w:tabs>
      </w:pPr>
      <w:r w:rsidRPr="004F5F89">
        <w:t>_____</w:t>
      </w:r>
      <w:r w:rsidRPr="004F5F89">
        <w:tab/>
      </w:r>
      <w:proofErr w:type="gramStart"/>
      <w:r w:rsidRPr="004F5F89">
        <w:t>4</w:t>
      </w:r>
      <w:proofErr w:type="gramEnd"/>
      <w:r w:rsidRPr="004F5F89">
        <w:t xml:space="preserve">. </w:t>
      </w:r>
      <w:r w:rsidRPr="004F5F89">
        <w:tab/>
        <w:t>Residential Mortgage Credit Report or Triple Merged Credit Report</w:t>
      </w:r>
    </w:p>
    <w:p w:rsidR="00C86631" w:rsidRPr="004F5F89" w:rsidRDefault="00C86631" w:rsidP="00C86631">
      <w:pPr>
        <w:tabs>
          <w:tab w:val="left" w:pos="720"/>
          <w:tab w:val="left" w:pos="1440"/>
        </w:tabs>
        <w:ind w:left="1440" w:hanging="1440"/>
      </w:pPr>
      <w:r w:rsidRPr="004F5F89">
        <w:rPr>
          <w:rFonts w:cs="Calibri"/>
        </w:rPr>
        <w:t>_____</w:t>
      </w:r>
      <w:r w:rsidRPr="004F5F89">
        <w:tab/>
      </w:r>
      <w:proofErr w:type="gramStart"/>
      <w:r w:rsidRPr="004F5F89">
        <w:t>5</w:t>
      </w:r>
      <w:proofErr w:type="gramEnd"/>
      <w:r w:rsidRPr="004F5F89">
        <w:t xml:space="preserve">. </w:t>
      </w:r>
      <w:r w:rsidRPr="004F5F89">
        <w:tab/>
        <w:t xml:space="preserve">Completed Verification of Employment and 1 month of paystub </w:t>
      </w:r>
      <w:r w:rsidRPr="004F5F89">
        <w:rPr>
          <w:u w:val="single"/>
        </w:rPr>
        <w:t>or</w:t>
      </w:r>
      <w:r w:rsidRPr="004F5F89">
        <w:t xml:space="preserve"> 3 months of Paystubs (Income documentation required for all househ</w:t>
      </w:r>
      <w:r>
        <w:t>old members over the age of 18).  If on job &lt;</w:t>
      </w:r>
      <w:r w:rsidRPr="004F5F89">
        <w:t>1year</w:t>
      </w:r>
      <w:r>
        <w:t>,</w:t>
      </w:r>
      <w:r w:rsidRPr="004F5F89">
        <w:t xml:space="preserve"> VOE r</w:t>
      </w:r>
      <w:r>
        <w:t>equired and 1 month of paystubs required.</w:t>
      </w:r>
    </w:p>
    <w:p w:rsidR="00C86631" w:rsidRPr="004F5F89" w:rsidRDefault="00C86631" w:rsidP="00C86631">
      <w:pPr>
        <w:tabs>
          <w:tab w:val="left" w:pos="720"/>
          <w:tab w:val="left" w:pos="1440"/>
        </w:tabs>
      </w:pPr>
      <w:r w:rsidRPr="004F5F89">
        <w:t>_____</w:t>
      </w:r>
      <w:r w:rsidRPr="004F5F89">
        <w:tab/>
      </w:r>
      <w:proofErr w:type="gramStart"/>
      <w:r w:rsidRPr="004F5F89">
        <w:t>6</w:t>
      </w:r>
      <w:proofErr w:type="gramEnd"/>
      <w:r w:rsidRPr="004F5F89">
        <w:t>.</w:t>
      </w:r>
      <w:r w:rsidRPr="004F5F89">
        <w:tab/>
        <w:t>Verification of Deposit or alternative documentation and/or Gift Affidavit</w:t>
      </w:r>
    </w:p>
    <w:p w:rsidR="00C86631" w:rsidRPr="004F5F89" w:rsidRDefault="00C86631" w:rsidP="00C86631">
      <w:pPr>
        <w:tabs>
          <w:tab w:val="left" w:pos="720"/>
          <w:tab w:val="left" w:pos="1440"/>
        </w:tabs>
      </w:pPr>
      <w:r w:rsidRPr="004F5F89">
        <w:t>_____</w:t>
      </w:r>
      <w:r w:rsidRPr="004F5F89">
        <w:tab/>
      </w:r>
      <w:proofErr w:type="gramStart"/>
      <w:r w:rsidRPr="004F5F89">
        <w:t>7</w:t>
      </w:r>
      <w:proofErr w:type="gramEnd"/>
      <w:r w:rsidRPr="004F5F89">
        <w:t xml:space="preserve">. </w:t>
      </w:r>
      <w:r w:rsidRPr="004F5F89">
        <w:tab/>
      </w:r>
      <w:proofErr w:type="gramStart"/>
      <w:r w:rsidRPr="004F5F89">
        <w:t>Six month</w:t>
      </w:r>
      <w:proofErr w:type="gramEnd"/>
      <w:r w:rsidRPr="004F5F89">
        <w:t xml:space="preserve"> average of checking account balance </w:t>
      </w:r>
    </w:p>
    <w:p w:rsidR="00C86631" w:rsidRPr="004F5F89" w:rsidRDefault="00C86631" w:rsidP="00C86631">
      <w:pPr>
        <w:tabs>
          <w:tab w:val="left" w:pos="720"/>
          <w:tab w:val="left" w:pos="1440"/>
        </w:tabs>
      </w:pPr>
      <w:r w:rsidRPr="004F5F89">
        <w:t>_____</w:t>
      </w:r>
      <w:r w:rsidRPr="004F5F89">
        <w:tab/>
      </w:r>
      <w:proofErr w:type="gramStart"/>
      <w:r w:rsidRPr="004F5F89">
        <w:t>8</w:t>
      </w:r>
      <w:proofErr w:type="gramEnd"/>
      <w:r w:rsidRPr="004F5F89">
        <w:t xml:space="preserve">. </w:t>
      </w:r>
      <w:r w:rsidRPr="004F5F89">
        <w:tab/>
        <w:t>Accepted Offer to Purchase including all amendments.</w:t>
      </w:r>
    </w:p>
    <w:p w:rsidR="00C86631" w:rsidRPr="004F5F89" w:rsidRDefault="00C86631" w:rsidP="00C86631">
      <w:pPr>
        <w:tabs>
          <w:tab w:val="left" w:pos="720"/>
          <w:tab w:val="left" w:pos="1440"/>
        </w:tabs>
      </w:pPr>
      <w:r w:rsidRPr="004F5F89">
        <w:t>_____</w:t>
      </w:r>
      <w:r w:rsidRPr="004F5F89">
        <w:tab/>
      </w:r>
      <w:proofErr w:type="gramStart"/>
      <w:r w:rsidRPr="004F5F89">
        <w:t>9</w:t>
      </w:r>
      <w:proofErr w:type="gramEnd"/>
      <w:r w:rsidRPr="004F5F89">
        <w:t>.</w:t>
      </w:r>
      <w:r w:rsidRPr="004F5F89">
        <w:tab/>
        <w:t xml:space="preserve">Voluntary Acquisition Form </w:t>
      </w:r>
    </w:p>
    <w:p w:rsidR="00C86631" w:rsidRPr="004F5F89" w:rsidRDefault="00C86631" w:rsidP="00C86631">
      <w:pPr>
        <w:tabs>
          <w:tab w:val="left" w:pos="720"/>
          <w:tab w:val="left" w:pos="1440"/>
        </w:tabs>
      </w:pPr>
      <w:r w:rsidRPr="004F5F89">
        <w:t>_____</w:t>
      </w:r>
      <w:r w:rsidRPr="004F5F89">
        <w:tab/>
        <w:t>10</w:t>
      </w:r>
      <w:r w:rsidRPr="004F5F89">
        <w:tab/>
        <w:t>FHLMC/FNMA Residential Appraisal Report (with photographs)</w:t>
      </w:r>
    </w:p>
    <w:p w:rsidR="00C86631" w:rsidRPr="004F5F89" w:rsidRDefault="00C86631" w:rsidP="00C86631">
      <w:pPr>
        <w:tabs>
          <w:tab w:val="left" w:pos="720"/>
          <w:tab w:val="left" w:pos="1440"/>
        </w:tabs>
        <w:ind w:left="1440" w:hanging="1440"/>
      </w:pPr>
      <w:r w:rsidRPr="004F5F89">
        <w:t>_____</w:t>
      </w:r>
      <w:r w:rsidRPr="004F5F89">
        <w:tab/>
        <w:t>11.</w:t>
      </w:r>
      <w:r w:rsidRPr="004F5F89">
        <w:tab/>
        <w:t xml:space="preserve">Copy of last year’s federal tax returns including all schedules, W2s and attachments. </w:t>
      </w:r>
      <w:r w:rsidRPr="004F5F89">
        <w:rPr>
          <w:i/>
        </w:rPr>
        <w:t>Self-Employed borrowers must provide most recent 2 years federal tax returns with all attachments</w:t>
      </w:r>
      <w:r w:rsidRPr="004F5F89">
        <w:t xml:space="preserve"> and signed year-to-date profit/loss statement</w:t>
      </w:r>
    </w:p>
    <w:p w:rsidR="00C86631" w:rsidRDefault="00C86631" w:rsidP="00C86631">
      <w:pPr>
        <w:tabs>
          <w:tab w:val="left" w:pos="720"/>
          <w:tab w:val="left" w:pos="1440"/>
        </w:tabs>
      </w:pPr>
      <w:r w:rsidRPr="004F5F89">
        <w:t>_____</w:t>
      </w:r>
      <w:r w:rsidRPr="004F5F89">
        <w:tab/>
        <w:t>12.</w:t>
      </w:r>
      <w:r w:rsidRPr="004F5F89">
        <w:tab/>
        <w:t>Independent Third Party Property Inspection Report</w:t>
      </w:r>
      <w:r>
        <w:t xml:space="preserve"> </w:t>
      </w:r>
    </w:p>
    <w:p w:rsidR="00C86631" w:rsidRPr="004F5F89" w:rsidRDefault="00C86631" w:rsidP="00C86631">
      <w:pPr>
        <w:tabs>
          <w:tab w:val="left" w:pos="720"/>
          <w:tab w:val="left" w:pos="1440"/>
        </w:tabs>
      </w:pPr>
      <w:r>
        <w:t xml:space="preserve">                               (FOR DANE COUNTY PROPERTIES OUTSIDE CITY OF MADISON ONLY)</w:t>
      </w:r>
      <w:r w:rsidRPr="004F5F89">
        <w:t xml:space="preserve"> </w:t>
      </w:r>
    </w:p>
    <w:p w:rsidR="00C86631" w:rsidRPr="004F5F89" w:rsidRDefault="00C86631" w:rsidP="00C86631">
      <w:pPr>
        <w:tabs>
          <w:tab w:val="left" w:pos="720"/>
          <w:tab w:val="left" w:pos="1440"/>
        </w:tabs>
      </w:pPr>
      <w:r w:rsidRPr="004F5F89">
        <w:t>_____</w:t>
      </w:r>
      <w:r w:rsidRPr="004F5F89">
        <w:tab/>
        <w:t>13.</w:t>
      </w:r>
      <w:r w:rsidRPr="004F5F89">
        <w:tab/>
        <w:t xml:space="preserve">City of Madison Borrower’s Authorization  </w:t>
      </w:r>
    </w:p>
    <w:p w:rsidR="00C86631" w:rsidRPr="004F5F89" w:rsidRDefault="00C86631" w:rsidP="00C86631">
      <w:pPr>
        <w:tabs>
          <w:tab w:val="left" w:pos="720"/>
          <w:tab w:val="left" w:pos="1440"/>
        </w:tabs>
        <w:ind w:left="1440" w:hanging="1440"/>
      </w:pPr>
      <w:r w:rsidRPr="004F5F89">
        <w:t>_____</w:t>
      </w:r>
      <w:r w:rsidRPr="004F5F89">
        <w:tab/>
        <w:t>14.</w:t>
      </w:r>
      <w:r w:rsidRPr="004F5F89">
        <w:tab/>
      </w:r>
      <w:proofErr w:type="gramStart"/>
      <w:r w:rsidRPr="004F5F89">
        <w:t>Home buyer</w:t>
      </w:r>
      <w:proofErr w:type="gramEnd"/>
      <w:r w:rsidRPr="004F5F89">
        <w:t xml:space="preserve"> Education Certificate</w:t>
      </w:r>
      <w:r>
        <w:t xml:space="preserve"> (HUD Approved, within 18 months of loan closing)</w:t>
      </w:r>
    </w:p>
    <w:p w:rsidR="00C86631" w:rsidRPr="004F5F89" w:rsidRDefault="00C86631" w:rsidP="00C86631">
      <w:pPr>
        <w:tabs>
          <w:tab w:val="left" w:pos="720"/>
          <w:tab w:val="left" w:pos="1440"/>
        </w:tabs>
      </w:pPr>
      <w:r w:rsidRPr="004F5F89">
        <w:t>_____</w:t>
      </w:r>
      <w:r w:rsidRPr="004F5F89">
        <w:tab/>
        <w:t xml:space="preserve">15. </w:t>
      </w:r>
      <w:r w:rsidRPr="004F5F89">
        <w:tab/>
        <w:t>Flood Certification</w:t>
      </w:r>
    </w:p>
    <w:p w:rsidR="00C86631" w:rsidRPr="00C86631" w:rsidRDefault="00C86631" w:rsidP="00C86631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4F5F89">
        <w:t>_____</w:t>
      </w:r>
      <w:r w:rsidRPr="004F5F89">
        <w:tab/>
        <w:t>16.</w:t>
      </w:r>
      <w:r w:rsidRPr="004F5F89">
        <w:tab/>
        <w:t xml:space="preserve">Property Insurance Binder with City of Madison listed as Mortgagee: City </w:t>
      </w:r>
      <w:r w:rsidRPr="00C86631">
        <w:rPr>
          <w:sz w:val="22"/>
          <w:szCs w:val="22"/>
        </w:rPr>
        <w:t xml:space="preserve">of Madison, PO BOX 2627, Madison, </w:t>
      </w:r>
      <w:proofErr w:type="gramStart"/>
      <w:r w:rsidRPr="00C86631">
        <w:rPr>
          <w:sz w:val="22"/>
          <w:szCs w:val="22"/>
        </w:rPr>
        <w:t>WI</w:t>
      </w:r>
      <w:proofErr w:type="gramEnd"/>
      <w:r w:rsidRPr="00C86631">
        <w:rPr>
          <w:sz w:val="22"/>
          <w:szCs w:val="22"/>
        </w:rPr>
        <w:t xml:space="preserve"> 53701-2627</w:t>
      </w:r>
    </w:p>
    <w:p w:rsidR="00C86631" w:rsidRPr="004F5F89" w:rsidRDefault="00C86631" w:rsidP="00C86631">
      <w:pPr>
        <w:tabs>
          <w:tab w:val="left" w:pos="720"/>
          <w:tab w:val="left" w:pos="1440"/>
        </w:tabs>
      </w:pPr>
      <w:r w:rsidRPr="004F5F89">
        <w:t>_____</w:t>
      </w:r>
      <w:r w:rsidRPr="004F5F89">
        <w:tab/>
        <w:t>17.</w:t>
      </w:r>
      <w:r w:rsidRPr="004F5F89">
        <w:tab/>
        <w:t>Title Insurance Commitment</w:t>
      </w:r>
    </w:p>
    <w:p w:rsidR="00C86631" w:rsidRPr="004F5F89" w:rsidRDefault="00C86631" w:rsidP="00C86631">
      <w:pPr>
        <w:tabs>
          <w:tab w:val="left" w:pos="720"/>
          <w:tab w:val="left" w:pos="1440"/>
        </w:tabs>
      </w:pPr>
      <w:r w:rsidRPr="004F5F89">
        <w:t>_____</w:t>
      </w:r>
      <w:r w:rsidRPr="004F5F89">
        <w:tab/>
        <w:t>18.</w:t>
      </w:r>
      <w:r w:rsidRPr="004F5F89">
        <w:tab/>
      </w:r>
      <w:r>
        <w:t>Closing Disclosure (at least 24 hours prior to closing)</w:t>
      </w:r>
      <w:r w:rsidRPr="004F5F89">
        <w:tab/>
      </w:r>
    </w:p>
    <w:p w:rsidR="00C86631" w:rsidRPr="004F5F89" w:rsidRDefault="00C86631" w:rsidP="00C86631">
      <w:pPr>
        <w:tabs>
          <w:tab w:val="left" w:pos="720"/>
          <w:tab w:val="left" w:pos="1440"/>
        </w:tabs>
        <w:ind w:left="1440" w:hanging="1440"/>
      </w:pPr>
      <w:r w:rsidRPr="004F5F89">
        <w:t>_____</w:t>
      </w:r>
      <w:r w:rsidRPr="004F5F89">
        <w:tab/>
        <w:t>19.</w:t>
      </w:r>
      <w:r w:rsidRPr="004F5F89">
        <w:tab/>
        <w:t xml:space="preserve">W-9 form: </w:t>
      </w:r>
      <w:hyperlink r:id="rId7" w:history="1">
        <w:r w:rsidRPr="004F5F89">
          <w:rPr>
            <w:rStyle w:val="Hyperlink"/>
            <w:rFonts w:ascii="Calibri" w:hAnsi="Calibri"/>
          </w:rPr>
          <w:t xml:space="preserve">http://www.irs.gov/uac/Form-W-9,-Request-for-Taxpayer-Identification-Number-and-Certification </w:t>
        </w:r>
      </w:hyperlink>
      <w:r w:rsidRPr="004F5F89">
        <w:t xml:space="preserve"> </w:t>
      </w:r>
    </w:p>
    <w:p w:rsidR="00C86631" w:rsidRDefault="00C86631" w:rsidP="00C86631">
      <w:pPr>
        <w:tabs>
          <w:tab w:val="left" w:pos="720"/>
          <w:tab w:val="left" w:pos="1440"/>
        </w:tabs>
      </w:pPr>
    </w:p>
    <w:p w:rsidR="00074A55" w:rsidRDefault="00074A55"/>
    <w:sectPr w:rsidR="00074A55" w:rsidSect="00C86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49" w:rsidRDefault="00264549" w:rsidP="00264549">
      <w:r>
        <w:separator/>
      </w:r>
    </w:p>
  </w:endnote>
  <w:endnote w:type="continuationSeparator" w:id="0">
    <w:p w:rsidR="00264549" w:rsidRDefault="00264549" w:rsidP="0026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49" w:rsidRDefault="00264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49" w:rsidRDefault="00264549">
    <w:pPr>
      <w:pStyle w:val="Footer"/>
    </w:pPr>
    <w:r>
      <w:t>081018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49" w:rsidRDefault="00264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49" w:rsidRDefault="00264549" w:rsidP="00264549">
      <w:r>
        <w:separator/>
      </w:r>
    </w:p>
  </w:footnote>
  <w:footnote w:type="continuationSeparator" w:id="0">
    <w:p w:rsidR="00264549" w:rsidRDefault="00264549" w:rsidP="00264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49" w:rsidRDefault="00264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49" w:rsidRDefault="00264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49" w:rsidRDefault="00264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31"/>
    <w:rsid w:val="00004FB6"/>
    <w:rsid w:val="0002089D"/>
    <w:rsid w:val="0004755A"/>
    <w:rsid w:val="00047DE4"/>
    <w:rsid w:val="00074A55"/>
    <w:rsid w:val="00093EC8"/>
    <w:rsid w:val="000C4B93"/>
    <w:rsid w:val="000E5BB6"/>
    <w:rsid w:val="001251AA"/>
    <w:rsid w:val="0014499F"/>
    <w:rsid w:val="00144F83"/>
    <w:rsid w:val="00187D61"/>
    <w:rsid w:val="001D2496"/>
    <w:rsid w:val="00215BEE"/>
    <w:rsid w:val="0024373A"/>
    <w:rsid w:val="00264549"/>
    <w:rsid w:val="002E2FC3"/>
    <w:rsid w:val="003D1471"/>
    <w:rsid w:val="003F4DBE"/>
    <w:rsid w:val="00480853"/>
    <w:rsid w:val="00496A8D"/>
    <w:rsid w:val="00553042"/>
    <w:rsid w:val="005902A8"/>
    <w:rsid w:val="005E34C1"/>
    <w:rsid w:val="005F1B52"/>
    <w:rsid w:val="00626441"/>
    <w:rsid w:val="006617C8"/>
    <w:rsid w:val="00716065"/>
    <w:rsid w:val="00727F49"/>
    <w:rsid w:val="0074553A"/>
    <w:rsid w:val="007C3DA2"/>
    <w:rsid w:val="00802F69"/>
    <w:rsid w:val="00813AF6"/>
    <w:rsid w:val="008411CC"/>
    <w:rsid w:val="00877D26"/>
    <w:rsid w:val="008939B1"/>
    <w:rsid w:val="00894BFF"/>
    <w:rsid w:val="008A3860"/>
    <w:rsid w:val="008B3C41"/>
    <w:rsid w:val="008C4A88"/>
    <w:rsid w:val="00927E00"/>
    <w:rsid w:val="009500E1"/>
    <w:rsid w:val="0098228D"/>
    <w:rsid w:val="009B782F"/>
    <w:rsid w:val="00A32BFB"/>
    <w:rsid w:val="00A948FD"/>
    <w:rsid w:val="00A95E3D"/>
    <w:rsid w:val="00AC6350"/>
    <w:rsid w:val="00B124D0"/>
    <w:rsid w:val="00B23E2D"/>
    <w:rsid w:val="00BB66BC"/>
    <w:rsid w:val="00C67110"/>
    <w:rsid w:val="00C86631"/>
    <w:rsid w:val="00C8735B"/>
    <w:rsid w:val="00E02C14"/>
    <w:rsid w:val="00E13152"/>
    <w:rsid w:val="00E2167B"/>
    <w:rsid w:val="00E51F68"/>
    <w:rsid w:val="00E623D4"/>
    <w:rsid w:val="00E63745"/>
    <w:rsid w:val="00E70480"/>
    <w:rsid w:val="00E7579B"/>
    <w:rsid w:val="00ED7AB2"/>
    <w:rsid w:val="00F336C4"/>
    <w:rsid w:val="00F8570B"/>
    <w:rsid w:val="00F86776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DE471"/>
  <w15:chartTrackingRefBased/>
  <w15:docId w15:val="{927FA4AB-4935-4A72-8543-0FAF3C95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631"/>
    <w:pPr>
      <w:widowControl w:val="0"/>
      <w:autoSpaceDE w:val="0"/>
      <w:autoSpaceDN w:val="0"/>
      <w:adjustRightInd w:val="0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8663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86631"/>
    <w:pPr>
      <w:widowControl/>
      <w:overflowPunct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C86631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C86631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64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4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49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rs.gov/uac/Form-W-9,-Request-for-Taxpayer-Identification-Number-and-Certification%2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retlg</dc:creator>
  <cp:keywords/>
  <dc:description/>
  <cp:lastModifiedBy>retlg</cp:lastModifiedBy>
  <cp:revision>2</cp:revision>
  <dcterms:created xsi:type="dcterms:W3CDTF">2018-08-10T14:13:00Z</dcterms:created>
  <dcterms:modified xsi:type="dcterms:W3CDTF">2018-08-10T14:13:00Z</dcterms:modified>
</cp:coreProperties>
</file>