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F6B1" w14:textId="77777777" w:rsidR="00C00648" w:rsidRPr="00C00648" w:rsidRDefault="00C00648" w:rsidP="00C00648">
      <w:pPr>
        <w:spacing w:before="200" w:after="200" w:line="276" w:lineRule="auto"/>
        <w:rPr>
          <w:rFonts w:ascii="Calibri" w:eastAsia="Times New Roman" w:hAnsi="Calibri" w:cs="Times New Roman"/>
          <w:b/>
          <w:sz w:val="40"/>
          <w:szCs w:val="24"/>
          <w:lang w:bidi="en-US"/>
        </w:rPr>
      </w:pPr>
      <w:r w:rsidRPr="00C00648">
        <w:rPr>
          <w:rFonts w:ascii="Calibri" w:eastAsia="Times New Roman" w:hAnsi="Calibri" w:cs="Times New Roman"/>
          <w:noProof/>
          <w:szCs w:val="20"/>
        </w:rPr>
        <w:drawing>
          <wp:inline distT="0" distB="0" distL="0" distR="0" wp14:anchorId="25EC7049" wp14:editId="7A9C60CE">
            <wp:extent cx="3473873" cy="3225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mark-blac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582" cy="33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E1623" w14:textId="08218B6E" w:rsidR="00B3389C" w:rsidRDefault="00904810" w:rsidP="00312F09">
      <w:pPr>
        <w:tabs>
          <w:tab w:val="left" w:pos="2970"/>
          <w:tab w:val="left" w:pos="6660"/>
        </w:tabs>
        <w:spacing w:before="200" w:after="200" w:line="276" w:lineRule="auto"/>
        <w:rPr>
          <w:rFonts w:ascii="Calibri" w:eastAsia="Times New Roman" w:hAnsi="Calibri" w:cs="Times New Roman"/>
          <w:b/>
          <w:sz w:val="36"/>
          <w:szCs w:val="36"/>
          <w:lang w:bidi="en-US"/>
        </w:rPr>
      </w:pPr>
      <w:r>
        <w:rPr>
          <w:rFonts w:ascii="Calibri" w:eastAsia="Times New Roman" w:hAnsi="Calibri" w:cs="Times New Roman"/>
          <w:b/>
          <w:sz w:val="36"/>
          <w:szCs w:val="36"/>
          <w:lang w:bidi="en-US"/>
        </w:rPr>
        <w:t>Talent Acquisition Plan (TAP)</w:t>
      </w:r>
    </w:p>
    <w:p w14:paraId="3F1F8549" w14:textId="38AFA418" w:rsidR="00C00648" w:rsidRPr="00312F09" w:rsidRDefault="00C00648" w:rsidP="00DA1125">
      <w:pPr>
        <w:tabs>
          <w:tab w:val="left" w:pos="2970"/>
          <w:tab w:val="left" w:pos="8100"/>
        </w:tabs>
        <w:spacing w:before="200" w:after="200" w:line="276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Agency: </w: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instrText xml:space="preserve"> FORMTEXT </w:instrTex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end"/>
      </w:r>
      <w:r w:rsidR="00312F09"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tab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Position: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instrText xml:space="preserve"> FORMTEXT </w:instrTex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end"/>
      </w:r>
      <w:bookmarkEnd w:id="0"/>
      <w:r w:rsidR="00CD5E3C"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t xml:space="preserve"> </w:t>
      </w:r>
      <w:r w:rsidR="00312F09"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tab/>
      </w:r>
      <w:r w:rsidR="00312F09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="00DA1125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="00DA1125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="00DA1125">
        <w:rPr>
          <w:rFonts w:ascii="Calibri" w:eastAsia="Times New Roman" w:hAnsi="Calibri" w:cs="Times New Roman"/>
          <w:sz w:val="21"/>
          <w:szCs w:val="21"/>
          <w:lang w:bidi="en-US"/>
        </w:rPr>
      </w:r>
      <w:r w:rsidR="00DA1125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="00DA1125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bookmarkEnd w:id="1"/>
      <w:r w:rsidR="00DA1125">
        <w:rPr>
          <w:rFonts w:ascii="Calibri" w:eastAsia="Times New Roman" w:hAnsi="Calibri" w:cs="Times New Roman"/>
          <w:sz w:val="21"/>
          <w:szCs w:val="21"/>
          <w:lang w:bidi="en-US"/>
        </w:rPr>
        <w:t xml:space="preserve"> External Recruitment</w:t>
      </w:r>
    </w:p>
    <w:p w14:paraId="37491E5B" w14:textId="4C52FC41" w:rsidR="00C00648" w:rsidRPr="00312F09" w:rsidRDefault="00C00648" w:rsidP="00312F09">
      <w:pPr>
        <w:tabs>
          <w:tab w:val="left" w:pos="3573"/>
          <w:tab w:val="left" w:pos="4680"/>
          <w:tab w:val="left" w:pos="10260"/>
        </w:tabs>
        <w:spacing w:before="200" w:after="200" w:line="276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Budget for recruitment: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instrText xml:space="preserve"> FORMTEXT </w:instrTex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end"/>
      </w:r>
      <w:bookmarkEnd w:id="2"/>
      <w:r w:rsidR="00312F09"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tab/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Agency recruitment account string number: </w: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instrText xml:space="preserve"> FORMTEXT </w:instrTex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noProof/>
          <w:sz w:val="21"/>
          <w:szCs w:val="21"/>
          <w:u w:val="single"/>
          <w:lang w:bidi="en-US"/>
        </w:rPr>
        <w:t> </w:t>
      </w:r>
      <w:r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fldChar w:fldCharType="end"/>
      </w:r>
      <w:r w:rsidR="00312F09" w:rsidRPr="00312F09">
        <w:rPr>
          <w:rFonts w:ascii="Calibri" w:eastAsia="Times New Roman" w:hAnsi="Calibri" w:cs="Times New Roman"/>
          <w:sz w:val="21"/>
          <w:szCs w:val="21"/>
          <w:u w:val="single"/>
          <w:lang w:bidi="en-US"/>
        </w:rPr>
        <w:tab/>
      </w:r>
    </w:p>
    <w:p w14:paraId="0B1E64ED" w14:textId="34E0768E" w:rsidR="00C00648" w:rsidRPr="00312F09" w:rsidRDefault="00904810" w:rsidP="00C00648">
      <w:pPr>
        <w:tabs>
          <w:tab w:val="left" w:pos="4680"/>
        </w:tabs>
        <w:spacing w:before="200" w:after="200" w:line="276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904810">
        <w:rPr>
          <w:rFonts w:ascii="Calibri" w:eastAsia="Times New Roman" w:hAnsi="Calibri" w:cs="Times New Roman"/>
          <w:sz w:val="21"/>
          <w:szCs w:val="21"/>
          <w:lang w:bidi="en-US"/>
        </w:rPr>
        <w:t xml:space="preserve">Fill out this plan document and submit to </w:t>
      </w:r>
      <w:hyperlink r:id="rId7" w:history="1">
        <w:r w:rsidRPr="00904810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>hr@cityofmadison.com</w:t>
        </w:r>
      </w:hyperlink>
      <w:r w:rsidRPr="00904810">
        <w:rPr>
          <w:rFonts w:ascii="Calibri" w:eastAsia="Times New Roman" w:hAnsi="Calibri" w:cs="Times New Roman"/>
          <w:sz w:val="21"/>
          <w:szCs w:val="21"/>
          <w:lang w:bidi="en-US"/>
        </w:rPr>
        <w:t xml:space="preserve"> with the subject line “TAP – (position title).” The talent acquisition specialist will reach out to assist and answer any questions</w:t>
      </w:r>
      <w:r w:rsidR="00C00648" w:rsidRPr="00312F09">
        <w:rPr>
          <w:rFonts w:ascii="Calibri" w:eastAsia="Times New Roman" w:hAnsi="Calibri" w:cs="Times New Roman"/>
          <w:sz w:val="21"/>
          <w:szCs w:val="21"/>
          <w:lang w:bidi="en-US"/>
        </w:rPr>
        <w:t>.</w:t>
      </w:r>
    </w:p>
    <w:p w14:paraId="28127FBD" w14:textId="77777777" w:rsidR="00C00648" w:rsidRPr="00312F09" w:rsidRDefault="00C00648" w:rsidP="00C00648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200" w:after="0" w:line="276" w:lineRule="auto"/>
        <w:outlineLvl w:val="1"/>
        <w:rPr>
          <w:rFonts w:ascii="Calibri" w:eastAsia="Times New Roman" w:hAnsi="Calibri" w:cs="Times New Roman"/>
          <w:caps/>
          <w:spacing w:val="15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caps/>
          <w:spacing w:val="15"/>
          <w:sz w:val="21"/>
          <w:szCs w:val="21"/>
          <w:lang w:bidi="en-US"/>
        </w:rPr>
        <w:t>Job Posting Locations</w:t>
      </w:r>
    </w:p>
    <w:p w14:paraId="68BB2C81" w14:textId="77777777" w:rsidR="00C00648" w:rsidRDefault="00C00648" w:rsidP="00DA1125">
      <w:pPr>
        <w:spacing w:before="120" w:after="120" w:line="276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Please check </w:t>
      </w:r>
      <w:proofErr w:type="gramStart"/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a box</w:t>
      </w:r>
      <w:proofErr w:type="gramEnd"/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for desired posting location:</w:t>
      </w:r>
    </w:p>
    <w:p w14:paraId="5304630F" w14:textId="3CF556E8" w:rsidR="006D0B19" w:rsidRPr="00312F09" w:rsidRDefault="00904810" w:rsidP="00DA1125">
      <w:pPr>
        <w:tabs>
          <w:tab w:val="left" w:pos="360"/>
          <w:tab w:val="left" w:pos="1440"/>
        </w:tabs>
        <w:spacing w:before="120" w:after="120" w:line="276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 w:rsidR="006D0B19">
        <w:rPr>
          <w:rFonts w:ascii="Calibri" w:eastAsia="Times New Roman" w:hAnsi="Calibri" w:cs="Times New Roman"/>
          <w:sz w:val="21"/>
          <w:szCs w:val="21"/>
          <w:lang w:bidi="en-US"/>
        </w:rPr>
        <w:t>E</w:t>
      </w:r>
      <w:r w:rsidR="006D0B19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mail </w:t>
      </w:r>
      <w:r w:rsidR="006D0B19">
        <w:rPr>
          <w:rFonts w:ascii="Calibri" w:eastAsia="Times New Roman" w:hAnsi="Calibri" w:cs="Times New Roman"/>
          <w:sz w:val="21"/>
          <w:szCs w:val="21"/>
          <w:lang w:bidi="en-US"/>
        </w:rPr>
        <w:t>B</w:t>
      </w:r>
      <w:r w:rsidR="006D0B19" w:rsidRPr="00312F09">
        <w:rPr>
          <w:rFonts w:ascii="Calibri" w:eastAsia="Times New Roman" w:hAnsi="Calibri" w:cs="Times New Roman"/>
          <w:sz w:val="21"/>
          <w:szCs w:val="21"/>
          <w:lang w:bidi="en-US"/>
        </w:rPr>
        <w:t>last</w:t>
      </w:r>
      <w:r w:rsidR="009163E5">
        <w:rPr>
          <w:rFonts w:ascii="Calibri" w:eastAsia="Times New Roman" w:hAnsi="Calibri" w:cs="Times New Roman"/>
          <w:sz w:val="21"/>
          <w:szCs w:val="21"/>
          <w:lang w:bidi="en-US"/>
        </w:rPr>
        <w:t xml:space="preserve">: </w:t>
      </w:r>
      <w:r w:rsidR="006D0B19" w:rsidRPr="006D0B19">
        <w:rPr>
          <w:rFonts w:ascii="Calibri" w:eastAsia="Times New Roman" w:hAnsi="Calibri" w:cs="Times New Roman"/>
          <w:sz w:val="21"/>
          <w:szCs w:val="21"/>
          <w:lang w:bidi="en-US"/>
        </w:rPr>
        <w:t>City</w:t>
      </w:r>
      <w:r w:rsidR="006D0B19">
        <w:rPr>
          <w:rFonts w:ascii="Calibri" w:eastAsia="Times New Roman" w:hAnsi="Calibri" w:cs="Times New Roman"/>
          <w:sz w:val="21"/>
          <w:szCs w:val="21"/>
          <w:lang w:bidi="en-US"/>
        </w:rPr>
        <w:t>-f</w:t>
      </w:r>
      <w:r w:rsidR="006D0B19" w:rsidRPr="006D0B19">
        <w:rPr>
          <w:rFonts w:ascii="Calibri" w:eastAsia="Times New Roman" w:hAnsi="Calibri" w:cs="Times New Roman"/>
          <w:sz w:val="21"/>
          <w:szCs w:val="21"/>
          <w:lang w:bidi="en-US"/>
        </w:rPr>
        <w:t>ormatted email with direct link to apply for distribution through professional networks</w:t>
      </w:r>
      <w:r w:rsidR="006D0B19">
        <w:rPr>
          <w:rFonts w:ascii="Calibri" w:eastAsia="Times New Roman" w:hAnsi="Calibri" w:cs="Times New Roman"/>
          <w:sz w:val="21"/>
          <w:szCs w:val="21"/>
          <w:lang w:bidi="en-US"/>
        </w:rPr>
        <w:t>.</w:t>
      </w:r>
    </w:p>
    <w:p w14:paraId="6FA74F90" w14:textId="713030CA" w:rsidR="00C00648" w:rsidRPr="00312F09" w:rsidRDefault="00C00648" w:rsidP="00DA1125">
      <w:pPr>
        <w:tabs>
          <w:tab w:val="left" w:pos="360"/>
          <w:tab w:val="left" w:pos="720"/>
          <w:tab w:val="left" w:pos="1080"/>
        </w:tabs>
        <w:spacing w:before="120" w:after="120" w:line="276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bookmarkEnd w:id="3"/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>Standard: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(Job Center, Handshake, Indeed, Agency Contacts, Affirmative Action List, </w:t>
      </w:r>
      <w:r w:rsidR="00312F09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governmentjobs.com, 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Outreach partners)</w:t>
      </w:r>
    </w:p>
    <w:p w14:paraId="00A44D70" w14:textId="77777777" w:rsidR="00C00648" w:rsidRPr="00312F09" w:rsidRDefault="00C00648" w:rsidP="00DA1125">
      <w:pPr>
        <w:tabs>
          <w:tab w:val="left" w:pos="360"/>
          <w:tab w:val="left" w:pos="720"/>
          <w:tab w:val="left" w:pos="1080"/>
        </w:tabs>
        <w:spacing w:before="120" w:after="120" w:line="276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 xml:space="preserve">Core partners: </w:t>
      </w:r>
    </w:p>
    <w:p w14:paraId="2BB7C46B" w14:textId="1D5C85AB" w:rsidR="006D0B19" w:rsidRPr="00352BD9" w:rsidRDefault="006D0B19" w:rsidP="00DA1125">
      <w:pPr>
        <w:tabs>
          <w:tab w:val="left" w:pos="360"/>
          <w:tab w:val="left" w:pos="720"/>
          <w:tab w:val="left" w:pos="1080"/>
        </w:tabs>
        <w:spacing w:before="120" w:after="12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 w:rsidRPr="00352BD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52BD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52BD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52BD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52BD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52BD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hyperlink r:id="rId8" w:history="1">
        <w:r w:rsidRPr="00352BD9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>Capital City Hues</w:t>
        </w:r>
      </w:hyperlink>
      <w:r w:rsidRPr="00352BD9">
        <w:rPr>
          <w:rFonts w:ascii="Calibri" w:eastAsia="Times New Roman" w:hAnsi="Calibri" w:cs="Times New Roman"/>
          <w:sz w:val="21"/>
          <w:szCs w:val="21"/>
          <w:lang w:bidi="en-US"/>
        </w:rPr>
        <w:t xml:space="preserve"> - $200</w:t>
      </w:r>
    </w:p>
    <w:p w14:paraId="3A3B7A8F" w14:textId="746F62EB" w:rsidR="00C00648" w:rsidRDefault="006D0B19" w:rsidP="00DA1125">
      <w:pPr>
        <w:tabs>
          <w:tab w:val="left" w:pos="360"/>
          <w:tab w:val="left" w:pos="720"/>
          <w:tab w:val="left" w:pos="1080"/>
        </w:tabs>
        <w:spacing w:after="12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hyperlink r:id="rId9" w:history="1">
        <w:r w:rsidR="00C00648" w:rsidRPr="009163E5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>Madison 365</w:t>
        </w:r>
      </w:hyperlink>
    </w:p>
    <w:p w14:paraId="1959CD58" w14:textId="05006B95" w:rsidR="00DA1125" w:rsidRDefault="00DA1125" w:rsidP="00DA1125">
      <w:pPr>
        <w:tabs>
          <w:tab w:val="left" w:pos="360"/>
          <w:tab w:val="left" w:pos="720"/>
          <w:tab w:val="left" w:pos="1080"/>
        </w:tabs>
        <w:spacing w:after="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>
        <w:rPr>
          <w:rFonts w:ascii="Calibri" w:eastAsia="Times New Roman" w:hAnsi="Calibri" w:cs="Times New Roman"/>
          <w:sz w:val="21"/>
          <w:szCs w:val="21"/>
          <w:lang w:bidi="en-US"/>
        </w:rPr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bookmarkEnd w:id="4"/>
      <w:r>
        <w:rPr>
          <w:rFonts w:ascii="Calibri" w:eastAsia="Times New Roman" w:hAnsi="Calibri" w:cs="Times New Roman"/>
          <w:sz w:val="21"/>
          <w:szCs w:val="21"/>
          <w:lang w:bidi="en-US"/>
        </w:rPr>
        <w:t xml:space="preserve"> One Week- $65</w:t>
      </w:r>
    </w:p>
    <w:p w14:paraId="39F8A877" w14:textId="51476424" w:rsidR="00DA1125" w:rsidRDefault="00DA1125" w:rsidP="00DA1125">
      <w:pPr>
        <w:tabs>
          <w:tab w:val="left" w:pos="360"/>
          <w:tab w:val="left" w:pos="720"/>
          <w:tab w:val="left" w:pos="1080"/>
        </w:tabs>
        <w:spacing w:after="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>
        <w:rPr>
          <w:rFonts w:ascii="Calibri" w:eastAsia="Times New Roman" w:hAnsi="Calibri" w:cs="Times New Roman"/>
          <w:sz w:val="21"/>
          <w:szCs w:val="21"/>
          <w:lang w:bidi="en-US"/>
        </w:rPr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>
        <w:rPr>
          <w:rFonts w:ascii="Calibri" w:eastAsia="Times New Roman" w:hAnsi="Calibri" w:cs="Times New Roman"/>
          <w:sz w:val="21"/>
          <w:szCs w:val="21"/>
          <w:lang w:bidi="en-US"/>
        </w:rPr>
        <w:t xml:space="preserve"> Two Weeks - $120</w:t>
      </w:r>
    </w:p>
    <w:p w14:paraId="4A671634" w14:textId="0A8E9E3D" w:rsidR="00DA1125" w:rsidRDefault="00DA1125" w:rsidP="00DA1125">
      <w:pPr>
        <w:tabs>
          <w:tab w:val="left" w:pos="360"/>
          <w:tab w:val="left" w:pos="720"/>
          <w:tab w:val="left" w:pos="1080"/>
        </w:tabs>
        <w:spacing w:after="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>
        <w:rPr>
          <w:rFonts w:ascii="Calibri" w:eastAsia="Times New Roman" w:hAnsi="Calibri" w:cs="Times New Roman"/>
          <w:sz w:val="21"/>
          <w:szCs w:val="21"/>
          <w:lang w:bidi="en-US"/>
        </w:rPr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bookmarkEnd w:id="5"/>
      <w:r>
        <w:rPr>
          <w:rFonts w:ascii="Calibri" w:eastAsia="Times New Roman" w:hAnsi="Calibri" w:cs="Times New Roman"/>
          <w:sz w:val="21"/>
          <w:szCs w:val="21"/>
          <w:lang w:bidi="en-US"/>
        </w:rPr>
        <w:t xml:space="preserve"> Three Weeks - $165</w:t>
      </w:r>
    </w:p>
    <w:p w14:paraId="276A7EB5" w14:textId="131F6203" w:rsidR="00DA1125" w:rsidRPr="00312F09" w:rsidRDefault="00DA1125" w:rsidP="00DA1125">
      <w:pPr>
        <w:tabs>
          <w:tab w:val="left" w:pos="360"/>
          <w:tab w:val="left" w:pos="720"/>
          <w:tab w:val="left" w:pos="1080"/>
        </w:tabs>
        <w:spacing w:after="12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>
        <w:rPr>
          <w:rFonts w:ascii="Calibri" w:eastAsia="Times New Roman" w:hAnsi="Calibri" w:cs="Times New Roman"/>
          <w:sz w:val="21"/>
          <w:szCs w:val="21"/>
          <w:lang w:bidi="en-US"/>
        </w:rPr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bookmarkEnd w:id="6"/>
      <w:r>
        <w:rPr>
          <w:rFonts w:ascii="Calibri" w:eastAsia="Times New Roman" w:hAnsi="Calibri" w:cs="Times New Roman"/>
          <w:sz w:val="21"/>
          <w:szCs w:val="21"/>
          <w:lang w:bidi="en-US"/>
        </w:rPr>
        <w:t xml:space="preserve"> Four Weeks - $200</w:t>
      </w:r>
    </w:p>
    <w:p w14:paraId="34276071" w14:textId="2882EC83" w:rsidR="00C00648" w:rsidRPr="00312F09" w:rsidRDefault="00C00648" w:rsidP="00DA1125">
      <w:pPr>
        <w:tabs>
          <w:tab w:val="left" w:pos="360"/>
          <w:tab w:val="left" w:pos="720"/>
          <w:tab w:val="left" w:pos="1080"/>
        </w:tabs>
        <w:spacing w:before="120" w:after="12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hyperlink r:id="rId10" w:history="1">
        <w:r w:rsidR="009163E5" w:rsidRPr="009163E5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>Next City</w:t>
        </w:r>
      </w:hyperlink>
      <w:r w:rsidR="009163E5" w:rsidRPr="009163E5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="00312F09" w:rsidRPr="00312F09">
        <w:rPr>
          <w:rFonts w:ascii="Calibri" w:eastAsia="Times New Roman" w:hAnsi="Calibri" w:cs="Times New Roman"/>
          <w:sz w:val="21"/>
          <w:szCs w:val="21"/>
          <w:lang w:bidi="en-US"/>
        </w:rPr>
        <w:t>- $149</w:t>
      </w:r>
    </w:p>
    <w:p w14:paraId="0694B7D4" w14:textId="648BF3EB" w:rsidR="00C00648" w:rsidRDefault="00C00648" w:rsidP="00DA1125">
      <w:pPr>
        <w:tabs>
          <w:tab w:val="left" w:pos="360"/>
          <w:tab w:val="left" w:pos="720"/>
          <w:tab w:val="left" w:pos="1080"/>
        </w:tabs>
        <w:spacing w:before="120" w:after="12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hyperlink r:id="rId11" w:history="1">
        <w:r w:rsidR="009163E5" w:rsidRPr="009163E5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>Wisc.jobs</w:t>
        </w:r>
      </w:hyperlink>
      <w:r w:rsidR="009163E5" w:rsidRPr="009163E5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="00312F09" w:rsidRPr="00312F09">
        <w:rPr>
          <w:rFonts w:ascii="Calibri" w:eastAsia="Times New Roman" w:hAnsi="Calibri" w:cs="Times New Roman"/>
          <w:sz w:val="21"/>
          <w:szCs w:val="21"/>
          <w:lang w:bidi="en-US"/>
        </w:rPr>
        <w:t>- $140</w:t>
      </w:r>
    </w:p>
    <w:p w14:paraId="53C208C5" w14:textId="56062E68" w:rsidR="006D0B19" w:rsidRDefault="006D0B19" w:rsidP="00DA1125">
      <w:pPr>
        <w:tabs>
          <w:tab w:val="left" w:pos="360"/>
          <w:tab w:val="left" w:pos="720"/>
          <w:tab w:val="left" w:pos="1080"/>
        </w:tabs>
        <w:spacing w:before="120" w:after="12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hyperlink r:id="rId12" w:history="1">
        <w:r w:rsidR="009163E5" w:rsidRPr="009163E5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>LinkedIn</w:t>
        </w:r>
      </w:hyperlink>
      <w:r w:rsidR="009163E5" w:rsidRPr="009163E5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- Free (limited slots)</w:t>
      </w:r>
    </w:p>
    <w:p w14:paraId="50D0BD3A" w14:textId="2203D016" w:rsidR="006D0B19" w:rsidRDefault="006D0B19" w:rsidP="00DA1125">
      <w:pPr>
        <w:tabs>
          <w:tab w:val="left" w:pos="360"/>
          <w:tab w:val="left" w:pos="720"/>
          <w:tab w:val="left" w:pos="1080"/>
        </w:tabs>
        <w:spacing w:before="120" w:after="12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hyperlink r:id="rId13" w:history="1">
        <w:r w:rsidR="009163E5" w:rsidRPr="009163E5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>Civic Match</w:t>
        </w:r>
      </w:hyperlink>
      <w:r w:rsidR="009163E5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- Free </w:t>
      </w:r>
    </w:p>
    <w:p w14:paraId="010FA8F0" w14:textId="1500FBA4" w:rsidR="006D0B19" w:rsidRDefault="006D0B19" w:rsidP="00DA1125">
      <w:pPr>
        <w:tabs>
          <w:tab w:val="left" w:pos="360"/>
          <w:tab w:val="left" w:pos="720"/>
          <w:tab w:val="left" w:pos="1080"/>
        </w:tabs>
        <w:spacing w:before="120" w:after="12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hyperlink r:id="rId14" w:history="1">
        <w:r w:rsidR="009163E5" w:rsidRPr="009163E5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>Harvard Alumni Network</w:t>
        </w:r>
      </w:hyperlink>
      <w:r w:rsidR="009163E5" w:rsidRPr="009163E5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="00143850">
        <w:rPr>
          <w:rFonts w:ascii="Calibri" w:eastAsia="Times New Roman" w:hAnsi="Calibri" w:cs="Times New Roman"/>
          <w:sz w:val="21"/>
          <w:szCs w:val="21"/>
          <w:lang w:bidi="en-US"/>
        </w:rPr>
        <w:t>–</w:t>
      </w:r>
      <w:r>
        <w:rPr>
          <w:rFonts w:ascii="Calibri" w:eastAsia="Times New Roman" w:hAnsi="Calibri" w:cs="Times New Roman"/>
          <w:sz w:val="21"/>
          <w:szCs w:val="21"/>
          <w:lang w:bidi="en-US"/>
        </w:rPr>
        <w:t xml:space="preserve"> Free</w:t>
      </w:r>
      <w:r w:rsidR="00143850">
        <w:rPr>
          <w:rFonts w:ascii="Calibri" w:eastAsia="Times New Roman" w:hAnsi="Calibri" w:cs="Times New Roman"/>
          <w:sz w:val="21"/>
          <w:szCs w:val="21"/>
          <w:lang w:bidi="en-US"/>
        </w:rPr>
        <w:t xml:space="preserve"> (not designed for entry-level recruitment)</w:t>
      </w:r>
    </w:p>
    <w:p w14:paraId="6CDF316B" w14:textId="5C4BEEB7" w:rsidR="00D35831" w:rsidRDefault="00D35831" w:rsidP="00DA1125">
      <w:pPr>
        <w:tabs>
          <w:tab w:val="left" w:pos="360"/>
          <w:tab w:val="left" w:pos="720"/>
          <w:tab w:val="left" w:pos="1080"/>
        </w:tabs>
        <w:spacing w:before="120" w:after="120" w:line="280" w:lineRule="exact"/>
        <w:rPr>
          <w:rFonts w:ascii="Calibri" w:eastAsia="Times New Roman" w:hAnsi="Calibri" w:cs="Times New Roman"/>
          <w:sz w:val="21"/>
          <w:szCs w:val="21"/>
          <w:lang w:bidi="en-US"/>
        </w:rPr>
      </w:pPr>
      <w:r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hyperlink r:id="rId15" w:history="1">
        <w:r w:rsidRPr="008029BB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>GARE</w:t>
        </w:r>
      </w:hyperlink>
      <w:r w:rsidR="008029BB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D35831">
        <w:rPr>
          <w:rFonts w:ascii="Calibri" w:eastAsia="Times New Roman" w:hAnsi="Calibri" w:cs="Times New Roman"/>
          <w:sz w:val="21"/>
          <w:szCs w:val="21"/>
          <w:lang w:bidi="en-US"/>
        </w:rPr>
        <w:t xml:space="preserve">(Government Alliance on Race and Equity) </w:t>
      </w:r>
      <w:r w:rsidR="006D0B19">
        <w:rPr>
          <w:rFonts w:ascii="Calibri" w:eastAsia="Times New Roman" w:hAnsi="Calibri" w:cs="Times New Roman"/>
          <w:sz w:val="21"/>
          <w:szCs w:val="21"/>
          <w:lang w:bidi="en-US"/>
        </w:rPr>
        <w:t>–</w:t>
      </w:r>
      <w:r w:rsidRPr="00D35831">
        <w:rPr>
          <w:rFonts w:ascii="Calibri" w:eastAsia="Times New Roman" w:hAnsi="Calibri" w:cs="Times New Roman"/>
          <w:sz w:val="21"/>
          <w:szCs w:val="21"/>
          <w:lang w:bidi="en-US"/>
        </w:rPr>
        <w:t xml:space="preserve"> Free</w:t>
      </w:r>
    </w:p>
    <w:p w14:paraId="125D052D" w14:textId="66CA5845" w:rsidR="00C00648" w:rsidRPr="00312F09" w:rsidRDefault="00C00648" w:rsidP="00DA1125">
      <w:pPr>
        <w:tabs>
          <w:tab w:val="left" w:pos="360"/>
          <w:tab w:val="left" w:pos="720"/>
          <w:tab w:val="left" w:pos="1080"/>
        </w:tabs>
        <w:spacing w:before="120" w:after="120" w:line="276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>I would like the Talent Acquisition Specialist to identify additional posting locations based on my budget</w:t>
      </w:r>
      <w:r w:rsidR="00982BF3">
        <w:rPr>
          <w:rFonts w:ascii="Calibri" w:eastAsia="Times New Roman" w:hAnsi="Calibri" w:cs="Times New Roman"/>
          <w:sz w:val="21"/>
          <w:szCs w:val="21"/>
          <w:lang w:bidi="en-US"/>
        </w:rPr>
        <w:t>.</w:t>
      </w:r>
    </w:p>
    <w:p w14:paraId="159C5BED" w14:textId="1320A799" w:rsidR="00C00648" w:rsidRPr="00312F09" w:rsidRDefault="00C00648" w:rsidP="00DA1125">
      <w:pPr>
        <w:tabs>
          <w:tab w:val="left" w:pos="360"/>
          <w:tab w:val="left" w:pos="720"/>
          <w:tab w:val="left" w:pos="1080"/>
        </w:tabs>
        <w:spacing w:before="120" w:after="120" w:line="276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>Job</w:t>
      </w:r>
      <w:r w:rsidR="00982BF3">
        <w:rPr>
          <w:rFonts w:ascii="Calibri" w:eastAsia="Times New Roman" w:hAnsi="Calibri" w:cs="Times New Roman"/>
          <w:sz w:val="21"/>
          <w:szCs w:val="21"/>
          <w:lang w:bidi="en-US"/>
        </w:rPr>
        <w:t>-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related associations and organizations</w:t>
      </w:r>
      <w:r w:rsidR="00B3389C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="00B3389C" w:rsidRPr="00B3389C">
        <w:rPr>
          <w:rFonts w:ascii="Calibri" w:eastAsia="Times New Roman" w:hAnsi="Calibri" w:cs="Times New Roman"/>
          <w:sz w:val="20"/>
          <w:szCs w:val="20"/>
          <w:lang w:bidi="en-US"/>
        </w:rPr>
        <w:t>(i.e., Wisconsin League of Municipalities, etc.)</w:t>
      </w:r>
      <w:r w:rsidRPr="00B3389C">
        <w:rPr>
          <w:rFonts w:ascii="Calibri" w:eastAsia="Times New Roman" w:hAnsi="Calibri" w:cs="Times New Roman"/>
          <w:sz w:val="20"/>
          <w:szCs w:val="20"/>
          <w:lang w:bidi="en-US"/>
        </w:rPr>
        <w:t xml:space="preserve">: </w:t>
      </w:r>
    </w:p>
    <w:tbl>
      <w:tblPr>
        <w:tblStyle w:val="TableGrid"/>
        <w:tblW w:w="10530" w:type="dxa"/>
        <w:tblInd w:w="355" w:type="dxa"/>
        <w:tblLook w:val="04A0" w:firstRow="1" w:lastRow="0" w:firstColumn="1" w:lastColumn="0" w:noHBand="0" w:noVBand="1"/>
      </w:tblPr>
      <w:tblGrid>
        <w:gridCol w:w="10530"/>
      </w:tblGrid>
      <w:tr w:rsidR="00C00648" w:rsidRPr="00312F09" w14:paraId="736C5CE9" w14:textId="77777777" w:rsidTr="00E10143">
        <w:trPr>
          <w:trHeight w:val="647"/>
        </w:trPr>
        <w:tc>
          <w:tcPr>
            <w:tcW w:w="10530" w:type="dxa"/>
          </w:tcPr>
          <w:p w14:paraId="2A7F5F00" w14:textId="6A354239" w:rsidR="00C00648" w:rsidRPr="00312F09" w:rsidRDefault="00B3389C" w:rsidP="009552AD">
            <w:pPr>
              <w:tabs>
                <w:tab w:val="left" w:pos="360"/>
                <w:tab w:val="left" w:pos="720"/>
                <w:tab w:val="left" w:pos="1080"/>
              </w:tabs>
              <w:spacing w:line="276" w:lineRule="auto"/>
              <w:contextualSpacing/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r>
            <w:r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 </w:t>
            </w:r>
            <w:r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end"/>
            </w:r>
            <w:r w:rsidR="009552AD"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t xml:space="preserve"> </w:t>
            </w:r>
          </w:p>
        </w:tc>
      </w:tr>
    </w:tbl>
    <w:p w14:paraId="661ED988" w14:textId="4989AD2A" w:rsidR="00312F09" w:rsidRPr="00312F09" w:rsidRDefault="00312F09" w:rsidP="00B3389C">
      <w:pPr>
        <w:tabs>
          <w:tab w:val="left" w:pos="360"/>
          <w:tab w:val="left" w:pos="720"/>
          <w:tab w:val="left" w:pos="1080"/>
        </w:tabs>
        <w:spacing w:before="200" w:after="200" w:line="276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>Other optional Gender/Race specific associations and organizations</w:t>
      </w:r>
      <w:r w:rsidR="00B3389C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="00B3389C" w:rsidRPr="00B3389C">
        <w:rPr>
          <w:rFonts w:ascii="Calibri" w:eastAsia="Times New Roman" w:hAnsi="Calibri" w:cs="Times New Roman"/>
          <w:sz w:val="20"/>
          <w:szCs w:val="20"/>
          <w:lang w:bidi="en-US"/>
        </w:rPr>
        <w:t>(i.e., National Society of Black Engineers, Society of Hispanic Professional Engineers, National Asian Pacific American Bar Association, National Association of Women lawyer, etc.)</w:t>
      </w:r>
      <w:r w:rsidRPr="00B3389C">
        <w:rPr>
          <w:rFonts w:ascii="Calibri" w:eastAsia="Times New Roman" w:hAnsi="Calibri" w:cs="Times New Roman"/>
          <w:sz w:val="20"/>
          <w:szCs w:val="20"/>
          <w:lang w:bidi="en-US"/>
        </w:rPr>
        <w:t>:</w:t>
      </w:r>
    </w:p>
    <w:tbl>
      <w:tblPr>
        <w:tblStyle w:val="TableGrid"/>
        <w:tblW w:w="10530" w:type="dxa"/>
        <w:tblInd w:w="355" w:type="dxa"/>
        <w:tblLook w:val="04A0" w:firstRow="1" w:lastRow="0" w:firstColumn="1" w:lastColumn="0" w:noHBand="0" w:noVBand="1"/>
      </w:tblPr>
      <w:tblGrid>
        <w:gridCol w:w="10530"/>
      </w:tblGrid>
      <w:tr w:rsidR="00312F09" w:rsidRPr="00312F09" w14:paraId="4443456D" w14:textId="77777777" w:rsidTr="006D0B19">
        <w:trPr>
          <w:trHeight w:val="576"/>
        </w:trPr>
        <w:tc>
          <w:tcPr>
            <w:tcW w:w="10530" w:type="dxa"/>
          </w:tcPr>
          <w:p w14:paraId="488C2A65" w14:textId="0F6DD6D1" w:rsidR="00312F09" w:rsidRPr="00312F09" w:rsidRDefault="00B3389C" w:rsidP="00276E32">
            <w:pPr>
              <w:tabs>
                <w:tab w:val="left" w:pos="360"/>
                <w:tab w:val="left" w:pos="720"/>
                <w:tab w:val="left" w:pos="1080"/>
              </w:tabs>
              <w:spacing w:line="276" w:lineRule="auto"/>
              <w:contextualSpacing/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r>
            <w:r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 </w:t>
            </w:r>
            <w:r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 </w:t>
            </w:r>
            <w:r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end"/>
            </w:r>
            <w:r w:rsidR="00312F09"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t xml:space="preserve"> </w:t>
            </w:r>
          </w:p>
        </w:tc>
      </w:tr>
    </w:tbl>
    <w:p w14:paraId="5C2396A6" w14:textId="77777777" w:rsidR="00C00648" w:rsidRPr="00312F09" w:rsidRDefault="00C00648" w:rsidP="00C00648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200" w:after="0" w:line="276" w:lineRule="auto"/>
        <w:outlineLvl w:val="1"/>
        <w:rPr>
          <w:rFonts w:ascii="Calibri" w:eastAsia="Times New Roman" w:hAnsi="Calibri" w:cs="Times New Roman"/>
          <w:caps/>
          <w:spacing w:val="15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caps/>
          <w:spacing w:val="15"/>
          <w:sz w:val="21"/>
          <w:szCs w:val="21"/>
          <w:lang w:bidi="en-US"/>
        </w:rPr>
        <w:lastRenderedPageBreak/>
        <w:t>Targeted Recruitment Process and Recruitment Events</w:t>
      </w:r>
    </w:p>
    <w:p w14:paraId="5C5733DF" w14:textId="7867A928" w:rsidR="00C00648" w:rsidRPr="00312F09" w:rsidRDefault="00C00648" w:rsidP="00E10143">
      <w:pPr>
        <w:tabs>
          <w:tab w:val="left" w:pos="360"/>
        </w:tabs>
        <w:spacing w:before="200" w:after="200" w:line="240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MS Gothic" w:eastAsia="MS Gothic" w:hAnsi="MS Gothic" w:cs="Times New Roman"/>
          <w:sz w:val="21"/>
          <w:szCs w:val="21"/>
          <w:lang w:bidi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312F09">
        <w:rPr>
          <w:rFonts w:ascii="MS Gothic" w:eastAsia="MS Gothic" w:hAnsi="MS Gothic" w:cs="Times New Roman"/>
          <w:sz w:val="21"/>
          <w:szCs w:val="21"/>
          <w:lang w:bidi="en-US"/>
        </w:rPr>
        <w:instrText xml:space="preserve"> </w:instrText>
      </w:r>
      <w:r w:rsidRPr="00312F09">
        <w:rPr>
          <w:rFonts w:ascii="MS Gothic" w:eastAsia="MS Gothic" w:hAnsi="MS Gothic" w:cs="Times New Roman" w:hint="eastAsia"/>
          <w:sz w:val="21"/>
          <w:szCs w:val="21"/>
          <w:lang w:bidi="en-US"/>
        </w:rPr>
        <w:instrText>FORMCHECKBOX</w:instrText>
      </w:r>
      <w:r w:rsidRPr="00312F09">
        <w:rPr>
          <w:rFonts w:ascii="MS Gothic" w:eastAsia="MS Gothic" w:hAnsi="MS Gothic" w:cs="Times New Roman"/>
          <w:sz w:val="21"/>
          <w:szCs w:val="21"/>
          <w:lang w:bidi="en-US"/>
        </w:rPr>
        <w:instrText xml:space="preserve"> </w:instrText>
      </w:r>
      <w:r w:rsidRPr="00312F09">
        <w:rPr>
          <w:rFonts w:ascii="MS Gothic" w:eastAsia="MS Gothic" w:hAnsi="MS Gothic" w:cs="Times New Roman"/>
          <w:sz w:val="21"/>
          <w:szCs w:val="21"/>
          <w:lang w:bidi="en-US"/>
        </w:rPr>
      </w:r>
      <w:r w:rsidRPr="00312F09">
        <w:rPr>
          <w:rFonts w:ascii="MS Gothic" w:eastAsia="MS Gothic" w:hAnsi="MS Gothic" w:cs="Times New Roman"/>
          <w:sz w:val="21"/>
          <w:szCs w:val="21"/>
          <w:lang w:bidi="en-US"/>
        </w:rPr>
        <w:fldChar w:fldCharType="separate"/>
      </w:r>
      <w:r w:rsidRPr="00312F09">
        <w:rPr>
          <w:rFonts w:ascii="MS Gothic" w:eastAsia="MS Gothic" w:hAnsi="MS Gothic" w:cs="Times New Roman"/>
          <w:sz w:val="21"/>
          <w:szCs w:val="21"/>
          <w:lang w:bidi="en-US"/>
        </w:rPr>
        <w:fldChar w:fldCharType="end"/>
      </w:r>
      <w:bookmarkEnd w:id="7"/>
      <w:r w:rsidRPr="00312F09">
        <w:rPr>
          <w:rFonts w:ascii="MS Gothic" w:eastAsia="MS Gothic" w:hAnsi="MS Gothic" w:cs="Times New Roman"/>
          <w:sz w:val="21"/>
          <w:szCs w:val="21"/>
          <w:lang w:bidi="en-US"/>
        </w:rPr>
        <w:tab/>
      </w:r>
      <w:r w:rsidR="009552AD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I would like to access </w:t>
      </w:r>
      <w:r w:rsidR="00312F09" w:rsidRPr="00312F09">
        <w:rPr>
          <w:rFonts w:ascii="Calibri" w:eastAsia="Times New Roman" w:hAnsi="Calibri" w:cs="Times New Roman"/>
          <w:sz w:val="21"/>
          <w:szCs w:val="21"/>
          <w:lang w:bidi="en-US"/>
        </w:rPr>
        <w:t>a targeted recruitment process</w:t>
      </w:r>
    </w:p>
    <w:p w14:paraId="186DDC7D" w14:textId="35EC04AC" w:rsidR="00C00648" w:rsidRPr="00312F09" w:rsidRDefault="00C00648" w:rsidP="00E10143">
      <w:pPr>
        <w:spacing w:before="200" w:after="200" w:line="240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Recruitment goals: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</w:p>
    <w:p w14:paraId="49B05F28" w14:textId="77777777" w:rsidR="00C00648" w:rsidRPr="00312F09" w:rsidRDefault="00C00648" w:rsidP="00E10143">
      <w:pPr>
        <w:spacing w:after="0" w:line="240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bookmarkEnd w:id="8"/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This position is currently under-represented for women or other marginalized genders </w:t>
      </w:r>
    </w:p>
    <w:p w14:paraId="0E3F60C5" w14:textId="77777777" w:rsidR="00C00648" w:rsidRPr="00312F09" w:rsidRDefault="00C00648" w:rsidP="00E10143">
      <w:pPr>
        <w:spacing w:after="0" w:line="240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bookmarkEnd w:id="9"/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This position is currently under-represented for BIPOC employees </w:t>
      </w:r>
    </w:p>
    <w:p w14:paraId="307013E0" w14:textId="4680562D" w:rsidR="00C00648" w:rsidRPr="00312F09" w:rsidRDefault="00C00648" w:rsidP="00E10143">
      <w:pPr>
        <w:spacing w:before="200" w:after="120" w:line="240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Optional added position titles: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00648" w:rsidRPr="00312F09" w14:paraId="4D8FCB0E" w14:textId="77777777" w:rsidTr="00E10143">
        <w:trPr>
          <w:trHeight w:val="576"/>
        </w:trPr>
        <w:tc>
          <w:tcPr>
            <w:tcW w:w="10795" w:type="dxa"/>
          </w:tcPr>
          <w:p w14:paraId="56B73597" w14:textId="77777777" w:rsidR="00C00648" w:rsidRPr="00312F09" w:rsidRDefault="00C00648" w:rsidP="00E10143">
            <w:pPr>
              <w:spacing w:after="120"/>
              <w:contextualSpacing/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pP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Related positions"/>
                  </w:textInput>
                </w:ffData>
              </w:fldChar>
            </w:r>
            <w:bookmarkStart w:id="10" w:name="Text7"/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instrText xml:space="preserve"> FORMTEXT </w:instrText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separate"/>
            </w:r>
            <w:r w:rsidRPr="00312F09"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Related positions</w:t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end"/>
            </w:r>
            <w:bookmarkEnd w:id="10"/>
          </w:p>
        </w:tc>
      </w:tr>
    </w:tbl>
    <w:p w14:paraId="206DB2D4" w14:textId="1DF561C2" w:rsidR="00C00648" w:rsidRPr="00312F09" w:rsidRDefault="00C00648" w:rsidP="00E10143">
      <w:pPr>
        <w:spacing w:before="200" w:after="120" w:line="240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Key skills we are recruiting for: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00648" w:rsidRPr="00312F09" w14:paraId="54712FA5" w14:textId="77777777" w:rsidTr="00E10143">
        <w:trPr>
          <w:trHeight w:val="576"/>
        </w:trPr>
        <w:tc>
          <w:tcPr>
            <w:tcW w:w="10795" w:type="dxa"/>
          </w:tcPr>
          <w:p w14:paraId="2B722138" w14:textId="77777777" w:rsidR="00C00648" w:rsidRPr="00312F09" w:rsidRDefault="00C00648" w:rsidP="00E10143">
            <w:pPr>
              <w:spacing w:after="120"/>
              <w:contextualSpacing/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pP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Key skills"/>
                  </w:textInput>
                </w:ffData>
              </w:fldChar>
            </w:r>
            <w:bookmarkStart w:id="11" w:name="Text6"/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instrText xml:space="preserve"> FORMTEXT </w:instrText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separate"/>
            </w:r>
            <w:r w:rsidRPr="00312F09"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Key skills</w:t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end"/>
            </w:r>
            <w:bookmarkEnd w:id="11"/>
          </w:p>
        </w:tc>
      </w:tr>
    </w:tbl>
    <w:p w14:paraId="153D9FAA" w14:textId="77777777" w:rsidR="00C00648" w:rsidRPr="00312F09" w:rsidRDefault="00C00648" w:rsidP="00E10143">
      <w:pPr>
        <w:spacing w:before="200" w:after="120" w:line="240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Potential applicant sources: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00648" w:rsidRPr="00312F09" w14:paraId="7274DC4A" w14:textId="77777777" w:rsidTr="00E10143">
        <w:trPr>
          <w:trHeight w:val="576"/>
        </w:trPr>
        <w:tc>
          <w:tcPr>
            <w:tcW w:w="10795" w:type="dxa"/>
          </w:tcPr>
          <w:p w14:paraId="7823049C" w14:textId="77777777" w:rsidR="00C00648" w:rsidRPr="00312F09" w:rsidRDefault="00C00648" w:rsidP="00E10143">
            <w:pPr>
              <w:spacing w:after="120"/>
              <w:contextualSpacing/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pP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pecific school programs, etc."/>
                  </w:textInput>
                </w:ffData>
              </w:fldChar>
            </w:r>
            <w:bookmarkStart w:id="12" w:name="Text5"/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instrText xml:space="preserve"> FORMTEXT </w:instrText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separate"/>
            </w:r>
            <w:r w:rsidRPr="00312F09"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Specific school programs, etc.</w:t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end"/>
            </w:r>
            <w:bookmarkEnd w:id="12"/>
          </w:p>
        </w:tc>
      </w:tr>
    </w:tbl>
    <w:p w14:paraId="0833FA66" w14:textId="03A9A660" w:rsidR="00C00648" w:rsidRPr="00312F09" w:rsidRDefault="00C00648" w:rsidP="00E10143">
      <w:pPr>
        <w:tabs>
          <w:tab w:val="left" w:pos="360"/>
        </w:tabs>
        <w:spacing w:before="200" w:after="120" w:line="240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>I would like to participate in a hiring event to increase applicants for the position.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(Please </w:t>
      </w:r>
      <w:r w:rsidR="00312F09" w:rsidRPr="00312F09">
        <w:rPr>
          <w:rFonts w:ascii="Calibri" w:eastAsia="Times New Roman" w:hAnsi="Calibri" w:cs="Times New Roman"/>
          <w:sz w:val="21"/>
          <w:szCs w:val="21"/>
          <w:lang w:bidi="en-US"/>
        </w:rPr>
        <w:t>review our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hyperlink r:id="rId16" w:history="1">
        <w:r w:rsidRPr="00312F09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 xml:space="preserve">outreach </w:t>
        </w:r>
        <w:r w:rsidR="00CD5E3C" w:rsidRPr="00312F09">
          <w:rPr>
            <w:rStyle w:val="Hyperlink"/>
            <w:rFonts w:ascii="Calibri" w:eastAsia="Times New Roman" w:hAnsi="Calibri" w:cs="Times New Roman"/>
            <w:sz w:val="21"/>
            <w:szCs w:val="21"/>
            <w:lang w:bidi="en-US"/>
          </w:rPr>
          <w:t>event calendar</w:t>
        </w:r>
      </w:hyperlink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>)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then email </w:t>
      </w:r>
      <w:hyperlink r:id="rId17" w:history="1">
        <w:r w:rsidRPr="00312F09">
          <w:rPr>
            <w:rFonts w:ascii="Calibri" w:eastAsia="Times New Roman" w:hAnsi="Calibri" w:cs="Times New Roman"/>
            <w:color w:val="0563C1" w:themeColor="hyperlink"/>
            <w:sz w:val="21"/>
            <w:szCs w:val="21"/>
            <w:u w:val="single"/>
            <w:lang w:bidi="en-US"/>
          </w:rPr>
          <w:t>jdayne@cityofmadison.com</w:t>
        </w:r>
      </w:hyperlink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to arrang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>e for attendance at the events.</w:t>
      </w:r>
    </w:p>
    <w:p w14:paraId="4D19C3BE" w14:textId="77777777" w:rsidR="00C00648" w:rsidRPr="00312F09" w:rsidRDefault="00C00648" w:rsidP="00E10143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200" w:after="0" w:line="240" w:lineRule="auto"/>
        <w:outlineLvl w:val="1"/>
        <w:rPr>
          <w:rFonts w:ascii="Calibri" w:eastAsia="Times New Roman" w:hAnsi="Calibri" w:cs="Times New Roman"/>
          <w:caps/>
          <w:spacing w:val="15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caps/>
          <w:spacing w:val="15"/>
          <w:sz w:val="21"/>
          <w:szCs w:val="21"/>
          <w:lang w:bidi="en-US"/>
        </w:rPr>
        <w:t>Social Media Template Language</w:t>
      </w:r>
    </w:p>
    <w:p w14:paraId="70771BB3" w14:textId="77777777" w:rsidR="00C00648" w:rsidRPr="00312F09" w:rsidRDefault="00C00648" w:rsidP="00E10143">
      <w:pPr>
        <w:spacing w:before="200" w:after="200" w:line="240" w:lineRule="auto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If you would like your position posted on City Facebook and Twitter pages, please check a box below for sample campaign language, or create your own posting language under other.</w:t>
      </w:r>
    </w:p>
    <w:p w14:paraId="246E8D67" w14:textId="25D7C3D5" w:rsidR="00C00648" w:rsidRPr="00312F09" w:rsidRDefault="00C00648" w:rsidP="00312F09">
      <w:pPr>
        <w:tabs>
          <w:tab w:val="left" w:pos="360"/>
        </w:tabs>
        <w:spacing w:before="200" w:after="200" w:line="240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 xml:space="preserve">“Check out this </w:t>
      </w:r>
      <w:r w:rsidR="00982BF3" w:rsidRPr="00312F09">
        <w:rPr>
          <w:rFonts w:ascii="Calibri" w:eastAsia="Times New Roman" w:hAnsi="Calibri" w:cs="Times New Roman"/>
          <w:sz w:val="21"/>
          <w:szCs w:val="21"/>
          <w:lang w:bidi="en-US"/>
        </w:rPr>
        <w:t>brand-new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position in (Agency)!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It is responsible for (core responsibilities). We especially value diversity, equity, inclusion, and belonging.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Black, Indigenous, people of color, women, Trans, nonbinary, and individuals with disabilities are encouraged to apply!</w:t>
      </w:r>
    </w:p>
    <w:p w14:paraId="40336722" w14:textId="0078F6BB" w:rsidR="00C00648" w:rsidRPr="00312F09" w:rsidRDefault="00C00648" w:rsidP="00312F09">
      <w:pPr>
        <w:tabs>
          <w:tab w:val="left" w:pos="360"/>
        </w:tabs>
        <w:spacing w:before="200" w:after="200" w:line="240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>Do you want to work in an organization that serves your neighbors and fellow community members?</w:t>
      </w:r>
      <w:r w:rsidR="00CD5E3C"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>Check out the (position) in the (agency) division/department!</w:t>
      </w:r>
    </w:p>
    <w:p w14:paraId="0F085E78" w14:textId="77777777" w:rsidR="00C00648" w:rsidRPr="00312F09" w:rsidRDefault="00C00648" w:rsidP="00312F09">
      <w:pPr>
        <w:tabs>
          <w:tab w:val="left" w:pos="360"/>
        </w:tabs>
        <w:spacing w:before="200" w:after="200" w:line="240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>We are looking for great people who want to make a real difference in their communities. Join the City of Madison and be part of a smart, innovative team looking to build a great city today and tomorrow. Apply!</w:t>
      </w:r>
    </w:p>
    <w:p w14:paraId="4F1CD046" w14:textId="77777777" w:rsidR="00C00648" w:rsidRPr="00312F09" w:rsidRDefault="00C00648" w:rsidP="00312F09">
      <w:pPr>
        <w:tabs>
          <w:tab w:val="left" w:pos="360"/>
        </w:tabs>
        <w:spacing w:before="200" w:after="200" w:line="240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>The City offers benefits to hourly and seasonal employees, including paid sick leave and promotional opportunities! Apply now to the (position) in the (agency) division/department.</w:t>
      </w:r>
    </w:p>
    <w:p w14:paraId="1F6EED7D" w14:textId="77777777" w:rsidR="00C00648" w:rsidRPr="00312F09" w:rsidRDefault="00C00648" w:rsidP="00312F09">
      <w:pPr>
        <w:tabs>
          <w:tab w:val="left" w:pos="360"/>
        </w:tabs>
        <w:spacing w:before="200" w:after="200" w:line="240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>The City of Madison strives to provide a work environment where creativity is encouraged and valued. Express yourself and apply to the (position) in the (agency) division/department.</w:t>
      </w:r>
    </w:p>
    <w:p w14:paraId="7D99A900" w14:textId="77777777" w:rsidR="00C00648" w:rsidRPr="00312F09" w:rsidRDefault="00C00648" w:rsidP="00312F09">
      <w:pPr>
        <w:tabs>
          <w:tab w:val="left" w:pos="360"/>
        </w:tabs>
        <w:spacing w:before="200" w:after="200" w:line="240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  <w:t>City employees enjoy stable, long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noBreakHyphen/>
        <w:t>term employment and have many opportunities for advancement. Build your career and apply to the (position) in the (agency) division/department.</w:t>
      </w:r>
    </w:p>
    <w:p w14:paraId="0AF567FA" w14:textId="554F5502" w:rsidR="00C00648" w:rsidRPr="00312F09" w:rsidRDefault="00C00648" w:rsidP="00312F09">
      <w:pPr>
        <w:tabs>
          <w:tab w:val="left" w:pos="360"/>
        </w:tabs>
        <w:spacing w:before="200" w:after="200" w:line="240" w:lineRule="auto"/>
        <w:ind w:left="360" w:hanging="360"/>
        <w:rPr>
          <w:rFonts w:ascii="Calibri" w:eastAsia="Times New Roman" w:hAnsi="Calibri" w:cs="Times New Roman"/>
          <w:sz w:val="21"/>
          <w:szCs w:val="21"/>
          <w:lang w:bidi="en-US"/>
        </w:rPr>
      </w:pP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instrText xml:space="preserve"> FORMCHECKBOX </w:instrTex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separate"/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fldChar w:fldCharType="end"/>
      </w:r>
      <w:r w:rsidR="009552AD" w:rsidRPr="00312F09">
        <w:rPr>
          <w:rFonts w:ascii="Calibri" w:eastAsia="Times New Roman" w:hAnsi="Calibri" w:cs="Times New Roman"/>
          <w:sz w:val="21"/>
          <w:szCs w:val="21"/>
          <w:lang w:bidi="en-US"/>
        </w:rPr>
        <w:tab/>
      </w:r>
      <w:r w:rsidR="00312F09" w:rsidRPr="00312F09">
        <w:rPr>
          <w:rFonts w:ascii="Calibri" w:eastAsia="Times New Roman" w:hAnsi="Calibri" w:cs="Times New Roman"/>
          <w:sz w:val="21"/>
          <w:szCs w:val="21"/>
          <w:lang w:bidi="en-US"/>
        </w:rPr>
        <w:t>Other:</w:t>
      </w:r>
      <w:r w:rsidRPr="00312F09">
        <w:rPr>
          <w:rFonts w:ascii="Calibri" w:eastAsia="Times New Roman" w:hAnsi="Calibri" w:cs="Times New Roman"/>
          <w:sz w:val="21"/>
          <w:szCs w:val="21"/>
          <w:lang w:bidi="en-US"/>
        </w:rPr>
        <w:t xml:space="preserve"> </w:t>
      </w:r>
    </w:p>
    <w:tbl>
      <w:tblPr>
        <w:tblStyle w:val="TableGrid"/>
        <w:tblW w:w="10525" w:type="dxa"/>
        <w:tblInd w:w="360" w:type="dxa"/>
        <w:tblLook w:val="04A0" w:firstRow="1" w:lastRow="0" w:firstColumn="1" w:lastColumn="0" w:noHBand="0" w:noVBand="1"/>
      </w:tblPr>
      <w:tblGrid>
        <w:gridCol w:w="10525"/>
      </w:tblGrid>
      <w:tr w:rsidR="00C00648" w:rsidRPr="00312F09" w14:paraId="1231B4A9" w14:textId="77777777" w:rsidTr="006D0B19">
        <w:trPr>
          <w:trHeight w:val="576"/>
        </w:trPr>
        <w:tc>
          <w:tcPr>
            <w:tcW w:w="10525" w:type="dxa"/>
          </w:tcPr>
          <w:p w14:paraId="03A2A8C8" w14:textId="77777777" w:rsidR="00C00648" w:rsidRPr="00312F09" w:rsidRDefault="00C00648" w:rsidP="00312F09">
            <w:pPr>
              <w:tabs>
                <w:tab w:val="left" w:pos="360"/>
              </w:tabs>
              <w:contextualSpacing/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pP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Type text here"/>
                  </w:textInput>
                </w:ffData>
              </w:fldChar>
            </w:r>
            <w:bookmarkStart w:id="13" w:name="Text2"/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instrText xml:space="preserve"> FORMTEXT </w:instrText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separate"/>
            </w:r>
            <w:r w:rsidRPr="00312F09">
              <w:rPr>
                <w:rFonts w:ascii="Calibri" w:eastAsia="Times New Roman" w:hAnsi="Calibri" w:cs="Times New Roman"/>
                <w:noProof/>
                <w:sz w:val="21"/>
                <w:szCs w:val="21"/>
                <w:lang w:bidi="en-US"/>
              </w:rPr>
              <w:t>Type text here</w:t>
            </w:r>
            <w:r w:rsidRPr="00312F09">
              <w:rPr>
                <w:rFonts w:ascii="Calibri" w:eastAsia="Times New Roman" w:hAnsi="Calibri" w:cs="Times New Roman"/>
                <w:sz w:val="21"/>
                <w:szCs w:val="21"/>
                <w:lang w:bidi="en-US"/>
              </w:rPr>
              <w:fldChar w:fldCharType="end"/>
            </w:r>
            <w:bookmarkEnd w:id="13"/>
          </w:p>
        </w:tc>
      </w:tr>
    </w:tbl>
    <w:p w14:paraId="17EC6D1F" w14:textId="77777777" w:rsidR="00E10143" w:rsidRDefault="00E10143" w:rsidP="00312F09"/>
    <w:sectPr w:rsidR="00E10143" w:rsidSect="00312F09">
      <w:footerReference w:type="default" r:id="rId18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2B2B" w14:textId="77777777" w:rsidR="00A126AC" w:rsidRDefault="00A126AC" w:rsidP="000F6219">
      <w:pPr>
        <w:spacing w:after="0" w:line="240" w:lineRule="auto"/>
      </w:pPr>
      <w:r>
        <w:separator/>
      </w:r>
    </w:p>
  </w:endnote>
  <w:endnote w:type="continuationSeparator" w:id="0">
    <w:p w14:paraId="2FA9D878" w14:textId="77777777" w:rsidR="00A126AC" w:rsidRDefault="00A126AC" w:rsidP="000F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6472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641D38" w14:textId="685C6F3F" w:rsidR="00312F09" w:rsidRDefault="00312F0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12305" w14:textId="585333B4" w:rsidR="00312F09" w:rsidRPr="00E10143" w:rsidRDefault="00E10143">
    <w:pPr>
      <w:pStyle w:val="Footer"/>
      <w:rPr>
        <w:sz w:val="18"/>
        <w:szCs w:val="18"/>
      </w:rPr>
    </w:pPr>
    <w:r w:rsidRPr="00E10143">
      <w:rPr>
        <w:sz w:val="18"/>
        <w:szCs w:val="18"/>
      </w:rPr>
      <w:fldChar w:fldCharType="begin"/>
    </w:r>
    <w:r w:rsidRPr="00E10143">
      <w:rPr>
        <w:sz w:val="18"/>
        <w:szCs w:val="18"/>
      </w:rPr>
      <w:instrText xml:space="preserve"> FILENAME \* MERGEFORMAT </w:instrText>
    </w:r>
    <w:r w:rsidRPr="00E10143">
      <w:rPr>
        <w:sz w:val="18"/>
        <w:szCs w:val="18"/>
      </w:rPr>
      <w:fldChar w:fldCharType="separate"/>
    </w:r>
    <w:r w:rsidRPr="00E10143">
      <w:rPr>
        <w:noProof/>
        <w:sz w:val="18"/>
        <w:szCs w:val="18"/>
      </w:rPr>
      <w:t>TalentAcquisitionPlan.docx</w:t>
    </w:r>
    <w:r w:rsidRPr="00E1014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AA2E" w14:textId="77777777" w:rsidR="00A126AC" w:rsidRDefault="00A126AC" w:rsidP="000F6219">
      <w:pPr>
        <w:spacing w:after="0" w:line="240" w:lineRule="auto"/>
      </w:pPr>
      <w:r>
        <w:separator/>
      </w:r>
    </w:p>
  </w:footnote>
  <w:footnote w:type="continuationSeparator" w:id="0">
    <w:p w14:paraId="3F6B2E71" w14:textId="77777777" w:rsidR="00A126AC" w:rsidRDefault="00A126AC" w:rsidP="000F6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48"/>
    <w:rsid w:val="000143EF"/>
    <w:rsid w:val="000B0E6F"/>
    <w:rsid w:val="000F6219"/>
    <w:rsid w:val="00143850"/>
    <w:rsid w:val="001E0C5D"/>
    <w:rsid w:val="00253385"/>
    <w:rsid w:val="002C2D1B"/>
    <w:rsid w:val="00302710"/>
    <w:rsid w:val="00312F09"/>
    <w:rsid w:val="00352BD9"/>
    <w:rsid w:val="005455F6"/>
    <w:rsid w:val="005F6AD2"/>
    <w:rsid w:val="006D0B19"/>
    <w:rsid w:val="007A347D"/>
    <w:rsid w:val="008029BB"/>
    <w:rsid w:val="0081733C"/>
    <w:rsid w:val="00904810"/>
    <w:rsid w:val="009163E5"/>
    <w:rsid w:val="009552AD"/>
    <w:rsid w:val="00982BF3"/>
    <w:rsid w:val="00A126AC"/>
    <w:rsid w:val="00A21BF0"/>
    <w:rsid w:val="00B3389C"/>
    <w:rsid w:val="00BA0101"/>
    <w:rsid w:val="00BC5E82"/>
    <w:rsid w:val="00C00648"/>
    <w:rsid w:val="00C227C4"/>
    <w:rsid w:val="00CC3E7C"/>
    <w:rsid w:val="00CD5E3C"/>
    <w:rsid w:val="00D35831"/>
    <w:rsid w:val="00D861D1"/>
    <w:rsid w:val="00DA1125"/>
    <w:rsid w:val="00DE514D"/>
    <w:rsid w:val="00E059BD"/>
    <w:rsid w:val="00E10143"/>
    <w:rsid w:val="00E63B92"/>
    <w:rsid w:val="00EB3092"/>
    <w:rsid w:val="00EC2364"/>
    <w:rsid w:val="00EC24A7"/>
    <w:rsid w:val="00F20DC5"/>
    <w:rsid w:val="00F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4035"/>
  <w15:chartTrackingRefBased/>
  <w15:docId w15:val="{52DFF34C-AD91-4CE4-B7FA-C3C670BA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06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2A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19"/>
  </w:style>
  <w:style w:type="paragraph" w:styleId="Footer">
    <w:name w:val="footer"/>
    <w:basedOn w:val="Normal"/>
    <w:link w:val="FooterChar"/>
    <w:uiPriority w:val="99"/>
    <w:unhideWhenUsed/>
    <w:rsid w:val="000F6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19"/>
  </w:style>
  <w:style w:type="character" w:styleId="CommentReference">
    <w:name w:val="annotation reference"/>
    <w:basedOn w:val="DefaultParagraphFont"/>
    <w:uiPriority w:val="99"/>
    <w:semiHidden/>
    <w:unhideWhenUsed/>
    <w:rsid w:val="00C22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7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7C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4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cityhues.com/" TargetMode="External"/><Relationship Id="rId13" Type="http://schemas.openxmlformats.org/officeDocument/2006/relationships/hyperlink" Target="https://www.workforamerica.org/civicmatch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r@cityofmadison.com" TargetMode="External"/><Relationship Id="rId12" Type="http://schemas.openxmlformats.org/officeDocument/2006/relationships/hyperlink" Target="https://www.linkedin.com/" TargetMode="External"/><Relationship Id="rId17" Type="http://schemas.openxmlformats.org/officeDocument/2006/relationships/hyperlink" Target="mailto:jdayne@cityofmadison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ityofmadison.com/employeenet/policies-procedures/supervisor-resources/hiring/outreach-event-calenda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isc.jobs/Pages/Welcome.aspx?&amp;utm_source=GoogleAds&amp;gad_source=1&amp;gad_campaignid=23249888808&amp;gbraid=0AAAAADt54HYAvZWi8FBWYG9H5g6RVw4qN&amp;gclid=EAIaIQobChMI66DN1N_mlAMVPovCCB2swRhGEAAYASAAEgKh4vD_Bw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acialequityalliance.org/home" TargetMode="External"/><Relationship Id="rId10" Type="http://schemas.openxmlformats.org/officeDocument/2006/relationships/hyperlink" Target="https://nextcity.org/job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adison365.com/jobs/" TargetMode="External"/><Relationship Id="rId14" Type="http://schemas.openxmlformats.org/officeDocument/2006/relationships/hyperlink" Target="https://www.hks.harvard.edu/more/employ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Talent Acquisition Request</vt:lpstr>
    </vt:vector>
  </TitlesOfParts>
  <Company>City of Madison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 Acquisition Request</dc:title>
  <dc:subject/>
  <dc:creator>Dayne, Javian A.</dc:creator>
  <cp:keywords/>
  <dc:description/>
  <cp:lastModifiedBy>Document Services</cp:lastModifiedBy>
  <cp:revision>16</cp:revision>
  <cp:lastPrinted>2023-08-25T13:54:00Z</cp:lastPrinted>
  <dcterms:created xsi:type="dcterms:W3CDTF">2023-11-09T15:12:00Z</dcterms:created>
  <dcterms:modified xsi:type="dcterms:W3CDTF">2026-06-16T12:17:00Z</dcterms:modified>
</cp:coreProperties>
</file>