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E71B8" w14:textId="77777777" w:rsidR="00FD4698" w:rsidRDefault="00F30F5A" w:rsidP="00F30F5A">
      <w:pPr>
        <w:pStyle w:val="Heading1"/>
      </w:pPr>
      <w:r w:rsidRPr="00F30F5A">
        <w:t>Commuting Payroll Deduction</w:t>
      </w:r>
    </w:p>
    <w:p w14:paraId="0C2D8839" w14:textId="77777777" w:rsidR="00FD4698" w:rsidRDefault="00FD4698"/>
    <w:p w14:paraId="49CFA73B" w14:textId="77777777" w:rsidR="00FD4698" w:rsidRDefault="00FD4698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4950"/>
        <w:gridCol w:w="450"/>
        <w:gridCol w:w="1008"/>
      </w:tblGrid>
      <w:tr w:rsidR="00FD4698" w14:paraId="5BF9955B" w14:textId="77777777">
        <w:trPr>
          <w:cantSplit/>
          <w:trHeight w:val="432"/>
        </w:trPr>
        <w:tc>
          <w:tcPr>
            <w:tcW w:w="3168" w:type="dxa"/>
            <w:vAlign w:val="center"/>
          </w:tcPr>
          <w:p w14:paraId="3E4F68F0" w14:textId="77777777" w:rsidR="00FD4698" w:rsidRDefault="00FD4698">
            <w:pPr>
              <w:jc w:val="left"/>
            </w:pPr>
            <w:r>
              <w:t>City Car #:</w:t>
            </w:r>
          </w:p>
        </w:tc>
        <w:tc>
          <w:tcPr>
            <w:tcW w:w="6408" w:type="dxa"/>
            <w:gridSpan w:val="3"/>
            <w:tcBorders>
              <w:bottom w:val="single" w:sz="4" w:space="0" w:color="auto"/>
            </w:tcBorders>
            <w:vAlign w:val="center"/>
          </w:tcPr>
          <w:p w14:paraId="07798540" w14:textId="77777777" w:rsidR="00FD4698" w:rsidRDefault="00FD4698">
            <w:pPr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FD4698" w14:paraId="5A458127" w14:textId="77777777">
        <w:trPr>
          <w:cantSplit/>
          <w:trHeight w:val="432"/>
        </w:trPr>
        <w:tc>
          <w:tcPr>
            <w:tcW w:w="3168" w:type="dxa"/>
            <w:vAlign w:val="center"/>
          </w:tcPr>
          <w:p w14:paraId="10E3AB3D" w14:textId="77777777" w:rsidR="00FD4698" w:rsidRDefault="00FD4698">
            <w:pPr>
              <w:jc w:val="left"/>
            </w:pPr>
            <w:r>
              <w:t>Agency Name &amp; Number: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CFB36" w14:textId="77777777" w:rsidR="00FD4698" w:rsidRDefault="00FD4698">
            <w:pPr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1DADF500" w14:textId="77777777" w:rsidR="00FD4698" w:rsidRDefault="00FD4698">
            <w:pPr>
              <w:jc w:val="right"/>
            </w:pPr>
            <w:r>
              <w:t>#: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CC530" w14:textId="77777777" w:rsidR="00FD4698" w:rsidRDefault="00FD4698">
            <w:pPr>
              <w:jc w:val="lef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D4698" w14:paraId="743C5795" w14:textId="77777777">
        <w:trPr>
          <w:cantSplit/>
          <w:trHeight w:val="432"/>
        </w:trPr>
        <w:tc>
          <w:tcPr>
            <w:tcW w:w="3168" w:type="dxa"/>
            <w:vAlign w:val="center"/>
          </w:tcPr>
          <w:p w14:paraId="37789048" w14:textId="77777777" w:rsidR="00FD4698" w:rsidRDefault="00FD4698">
            <w:pPr>
              <w:jc w:val="left"/>
            </w:pPr>
            <w:r>
              <w:t>Employee’s Name:</w:t>
            </w:r>
          </w:p>
        </w:tc>
        <w:tc>
          <w:tcPr>
            <w:tcW w:w="6408" w:type="dxa"/>
            <w:gridSpan w:val="3"/>
            <w:tcBorders>
              <w:bottom w:val="single" w:sz="4" w:space="0" w:color="auto"/>
            </w:tcBorders>
            <w:vAlign w:val="center"/>
          </w:tcPr>
          <w:p w14:paraId="2743EF34" w14:textId="77777777" w:rsidR="00FD4698" w:rsidRDefault="00FD4698">
            <w:pPr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D4698" w14:paraId="45272323" w14:textId="77777777">
        <w:trPr>
          <w:cantSplit/>
          <w:trHeight w:val="432"/>
        </w:trPr>
        <w:tc>
          <w:tcPr>
            <w:tcW w:w="3168" w:type="dxa"/>
            <w:vAlign w:val="center"/>
          </w:tcPr>
          <w:p w14:paraId="49F8EA16" w14:textId="77777777" w:rsidR="00FD4698" w:rsidRDefault="00FD4698">
            <w:pPr>
              <w:jc w:val="left"/>
            </w:pPr>
            <w:r>
              <w:t>Home Address: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92AAD" w14:textId="77777777" w:rsidR="00FD4698" w:rsidRDefault="00FD4698">
            <w:pPr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FD4698" w14:paraId="24047E9E" w14:textId="77777777">
        <w:trPr>
          <w:cantSplit/>
          <w:trHeight w:val="432"/>
        </w:trPr>
        <w:tc>
          <w:tcPr>
            <w:tcW w:w="3168" w:type="dxa"/>
            <w:vAlign w:val="center"/>
          </w:tcPr>
          <w:p w14:paraId="097BCBF6" w14:textId="77777777" w:rsidR="00FD4698" w:rsidRDefault="00FD4698">
            <w:pPr>
              <w:jc w:val="left"/>
            </w:pPr>
            <w:r>
              <w:t>Normal Work Location: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C5277" w14:textId="77777777" w:rsidR="00FD4698" w:rsidRDefault="00FD4698">
            <w:pPr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5B7A2FB7" w14:textId="77777777" w:rsidR="00FD4698" w:rsidRDefault="00FD4698"/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22"/>
        <w:gridCol w:w="2070"/>
        <w:gridCol w:w="2112"/>
        <w:gridCol w:w="264"/>
        <w:gridCol w:w="264"/>
        <w:gridCol w:w="2112"/>
        <w:gridCol w:w="2216"/>
      </w:tblGrid>
      <w:tr w:rsidR="00FD4698" w14:paraId="4B93B68D" w14:textId="77777777">
        <w:trPr>
          <w:cantSplit/>
        </w:trPr>
        <w:tc>
          <w:tcPr>
            <w:tcW w:w="172" w:type="pct"/>
            <w:shd w:val="clear" w:color="auto" w:fill="D9D9D9"/>
          </w:tcPr>
          <w:p w14:paraId="798561C8" w14:textId="77777777" w:rsidR="00FD4698" w:rsidRDefault="00FD4698">
            <w:pPr>
              <w:rPr>
                <w:sz w:val="20"/>
                <w:szCs w:val="20"/>
              </w:rPr>
            </w:pPr>
          </w:p>
        </w:tc>
        <w:tc>
          <w:tcPr>
            <w:tcW w:w="2234" w:type="pct"/>
            <w:gridSpan w:val="2"/>
            <w:shd w:val="clear" w:color="auto" w:fill="D9D9D9"/>
            <w:vAlign w:val="center"/>
          </w:tcPr>
          <w:p w14:paraId="0D0541DA" w14:textId="77777777" w:rsidR="00FD4698" w:rsidRDefault="00FD46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FIELD WORKER:*</w:t>
            </w:r>
          </w:p>
        </w:tc>
        <w:tc>
          <w:tcPr>
            <w:tcW w:w="141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DBBF5FB" w14:textId="77777777" w:rsidR="00FD4698" w:rsidRDefault="00FD46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ED850FC" w14:textId="77777777" w:rsidR="00FD4698" w:rsidRDefault="00FD46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2" w:type="pct"/>
            <w:gridSpan w:val="2"/>
            <w:shd w:val="clear" w:color="auto" w:fill="D9D9D9"/>
            <w:vAlign w:val="center"/>
          </w:tcPr>
          <w:p w14:paraId="5BA7B33B" w14:textId="77777777" w:rsidR="00FD4698" w:rsidRDefault="00FD46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 FIELD WORKER:</w:t>
            </w:r>
          </w:p>
        </w:tc>
      </w:tr>
      <w:tr w:rsidR="00FD4698" w14:paraId="043698EA" w14:textId="77777777">
        <w:trPr>
          <w:cantSplit/>
        </w:trPr>
        <w:tc>
          <w:tcPr>
            <w:tcW w:w="172" w:type="pct"/>
          </w:tcPr>
          <w:p w14:paraId="7CCF0A13" w14:textId="77777777" w:rsidR="00FD4698" w:rsidRDefault="00FD4698">
            <w:pPr>
              <w:rPr>
                <w:sz w:val="20"/>
                <w:szCs w:val="20"/>
              </w:rPr>
            </w:pPr>
          </w:p>
        </w:tc>
        <w:bookmarkStart w:id="6" w:name="Text16"/>
        <w:tc>
          <w:tcPr>
            <w:tcW w:w="1106" w:type="pct"/>
            <w:tcBorders>
              <w:bottom w:val="single" w:sz="4" w:space="0" w:color="auto"/>
            </w:tcBorders>
            <w:vAlign w:val="center"/>
          </w:tcPr>
          <w:p w14:paraId="2DC2665A" w14:textId="77777777" w:rsidR="00FD4698" w:rsidRDefault="00FD469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28" w:type="pct"/>
            <w:vAlign w:val="center"/>
          </w:tcPr>
          <w:p w14:paraId="15DD5075" w14:textId="77777777" w:rsidR="00FD4698" w:rsidRDefault="00FD469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 trip miles from home to work each day</w:t>
            </w:r>
          </w:p>
        </w:tc>
        <w:tc>
          <w:tcPr>
            <w:tcW w:w="141" w:type="pct"/>
            <w:tcBorders>
              <w:right w:val="single" w:sz="4" w:space="0" w:color="auto"/>
            </w:tcBorders>
          </w:tcPr>
          <w:p w14:paraId="66645019" w14:textId="77777777" w:rsidR="00FD4698" w:rsidRDefault="00FD4698">
            <w:pPr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single" w:sz="4" w:space="0" w:color="auto"/>
            </w:tcBorders>
          </w:tcPr>
          <w:p w14:paraId="3161C6BE" w14:textId="77777777" w:rsidR="00FD4698" w:rsidRDefault="00FD4698">
            <w:pPr>
              <w:rPr>
                <w:sz w:val="20"/>
                <w:szCs w:val="20"/>
              </w:rPr>
            </w:pPr>
          </w:p>
        </w:tc>
        <w:bookmarkStart w:id="7" w:name="Text18"/>
        <w:tc>
          <w:tcPr>
            <w:tcW w:w="1128" w:type="pct"/>
            <w:tcBorders>
              <w:bottom w:val="single" w:sz="4" w:space="0" w:color="auto"/>
            </w:tcBorders>
            <w:vAlign w:val="center"/>
          </w:tcPr>
          <w:p w14:paraId="0F1243F0" w14:textId="77777777" w:rsidR="00FD4698" w:rsidRDefault="00FD469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184" w:type="pct"/>
            <w:vAlign w:val="center"/>
          </w:tcPr>
          <w:p w14:paraId="4AC50AA8" w14:textId="77777777" w:rsidR="00FD4698" w:rsidRDefault="00FD469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 trip miles from home to work each day</w:t>
            </w:r>
          </w:p>
        </w:tc>
      </w:tr>
      <w:tr w:rsidR="00FD4698" w14:paraId="126957A0" w14:textId="77777777">
        <w:trPr>
          <w:cantSplit/>
        </w:trPr>
        <w:tc>
          <w:tcPr>
            <w:tcW w:w="172" w:type="pct"/>
            <w:vAlign w:val="center"/>
          </w:tcPr>
          <w:p w14:paraId="3D95003B" w14:textId="77777777" w:rsidR="00FD4698" w:rsidRDefault="00FD46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06" w:type="pct"/>
            <w:tcBorders>
              <w:top w:val="single" w:sz="4" w:space="0" w:color="auto"/>
            </w:tcBorders>
            <w:vAlign w:val="center"/>
          </w:tcPr>
          <w:p w14:paraId="1836AC41" w14:textId="5CE34D43" w:rsidR="00FD4698" w:rsidRDefault="00FD4698" w:rsidP="007B15F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3340CB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/mile</w:t>
            </w:r>
          </w:p>
        </w:tc>
        <w:tc>
          <w:tcPr>
            <w:tcW w:w="1128" w:type="pct"/>
          </w:tcPr>
          <w:p w14:paraId="047B04C5" w14:textId="77777777" w:rsidR="00FD4698" w:rsidRDefault="00FD4698">
            <w:pPr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right w:val="single" w:sz="4" w:space="0" w:color="auto"/>
            </w:tcBorders>
          </w:tcPr>
          <w:p w14:paraId="7E72B428" w14:textId="77777777" w:rsidR="00FD4698" w:rsidRDefault="00FD46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single" w:sz="4" w:space="0" w:color="auto"/>
            </w:tcBorders>
            <w:vAlign w:val="center"/>
          </w:tcPr>
          <w:p w14:paraId="11766463" w14:textId="77777777" w:rsidR="00FD4698" w:rsidRDefault="00FD46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8" w:type="pct"/>
            <w:tcBorders>
              <w:top w:val="single" w:sz="4" w:space="0" w:color="auto"/>
            </w:tcBorders>
            <w:vAlign w:val="center"/>
          </w:tcPr>
          <w:p w14:paraId="05F5D534" w14:textId="54A80F3C" w:rsidR="00FD4698" w:rsidRDefault="00FD4698" w:rsidP="007B15F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3340CB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/mile</w:t>
            </w:r>
          </w:p>
        </w:tc>
        <w:tc>
          <w:tcPr>
            <w:tcW w:w="1184" w:type="pct"/>
            <w:vAlign w:val="center"/>
          </w:tcPr>
          <w:p w14:paraId="4300D7F3" w14:textId="77777777" w:rsidR="00FD4698" w:rsidRDefault="00FD4698">
            <w:pPr>
              <w:jc w:val="left"/>
              <w:rPr>
                <w:sz w:val="20"/>
                <w:szCs w:val="20"/>
              </w:rPr>
            </w:pPr>
          </w:p>
        </w:tc>
      </w:tr>
      <w:tr w:rsidR="00FD4698" w14:paraId="621B656A" w14:textId="77777777">
        <w:trPr>
          <w:cantSplit/>
        </w:trPr>
        <w:tc>
          <w:tcPr>
            <w:tcW w:w="172" w:type="pct"/>
            <w:vAlign w:val="center"/>
          </w:tcPr>
          <w:p w14:paraId="6E536080" w14:textId="77777777" w:rsidR="00FD4698" w:rsidRDefault="00FD46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06" w:type="pct"/>
            <w:vAlign w:val="center"/>
          </w:tcPr>
          <w:p w14:paraId="0FAA045E" w14:textId="77777777" w:rsidR="00FD4698" w:rsidRDefault="00FD469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days/year</w:t>
            </w:r>
          </w:p>
        </w:tc>
        <w:tc>
          <w:tcPr>
            <w:tcW w:w="1128" w:type="pct"/>
          </w:tcPr>
          <w:p w14:paraId="087632FD" w14:textId="77777777" w:rsidR="00FD4698" w:rsidRDefault="00FD4698">
            <w:pPr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right w:val="single" w:sz="4" w:space="0" w:color="auto"/>
            </w:tcBorders>
          </w:tcPr>
          <w:p w14:paraId="398EC729" w14:textId="77777777" w:rsidR="00FD4698" w:rsidRDefault="00FD46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single" w:sz="4" w:space="0" w:color="auto"/>
            </w:tcBorders>
            <w:vAlign w:val="center"/>
          </w:tcPr>
          <w:p w14:paraId="357B5307" w14:textId="77777777" w:rsidR="00FD4698" w:rsidRDefault="00FD46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8" w:type="pct"/>
            <w:vAlign w:val="center"/>
          </w:tcPr>
          <w:p w14:paraId="572CF2EE" w14:textId="77777777" w:rsidR="00FD4698" w:rsidRDefault="00FD469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days/year</w:t>
            </w:r>
          </w:p>
        </w:tc>
        <w:tc>
          <w:tcPr>
            <w:tcW w:w="1184" w:type="pct"/>
          </w:tcPr>
          <w:p w14:paraId="727087EC" w14:textId="77777777" w:rsidR="00FD4698" w:rsidRDefault="00FD4698">
            <w:pPr>
              <w:rPr>
                <w:sz w:val="20"/>
                <w:szCs w:val="20"/>
              </w:rPr>
            </w:pPr>
          </w:p>
        </w:tc>
      </w:tr>
      <w:tr w:rsidR="00FD4698" w14:paraId="543412DD" w14:textId="77777777">
        <w:trPr>
          <w:cantSplit/>
        </w:trPr>
        <w:tc>
          <w:tcPr>
            <w:tcW w:w="172" w:type="pct"/>
            <w:vAlign w:val="center"/>
          </w:tcPr>
          <w:p w14:paraId="500E76F0" w14:textId="77777777" w:rsidR="00FD4698" w:rsidRDefault="00FD46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÷</w:t>
            </w:r>
          </w:p>
        </w:tc>
        <w:tc>
          <w:tcPr>
            <w:tcW w:w="1106" w:type="pct"/>
            <w:vAlign w:val="center"/>
          </w:tcPr>
          <w:p w14:paraId="55F5B073" w14:textId="77777777" w:rsidR="00FD4698" w:rsidRDefault="00FD469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months</w:t>
            </w:r>
          </w:p>
        </w:tc>
        <w:tc>
          <w:tcPr>
            <w:tcW w:w="1128" w:type="pct"/>
          </w:tcPr>
          <w:p w14:paraId="4D7F0EC2" w14:textId="77777777" w:rsidR="00FD4698" w:rsidRDefault="00FD4698">
            <w:pPr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right w:val="single" w:sz="4" w:space="0" w:color="auto"/>
            </w:tcBorders>
          </w:tcPr>
          <w:p w14:paraId="1E66004B" w14:textId="77777777" w:rsidR="00FD4698" w:rsidRDefault="00FD46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single" w:sz="4" w:space="0" w:color="auto"/>
            </w:tcBorders>
            <w:vAlign w:val="center"/>
          </w:tcPr>
          <w:p w14:paraId="4A261297" w14:textId="77777777" w:rsidR="00FD4698" w:rsidRDefault="00FD46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÷</w:t>
            </w:r>
          </w:p>
        </w:tc>
        <w:tc>
          <w:tcPr>
            <w:tcW w:w="1128" w:type="pct"/>
            <w:vAlign w:val="center"/>
          </w:tcPr>
          <w:p w14:paraId="31A4006D" w14:textId="77777777" w:rsidR="00FD4698" w:rsidRDefault="00FD469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months</w:t>
            </w:r>
          </w:p>
        </w:tc>
        <w:tc>
          <w:tcPr>
            <w:tcW w:w="1184" w:type="pct"/>
          </w:tcPr>
          <w:p w14:paraId="7BB119B4" w14:textId="77777777" w:rsidR="00FD4698" w:rsidRDefault="00FD4698">
            <w:pPr>
              <w:rPr>
                <w:sz w:val="20"/>
                <w:szCs w:val="20"/>
              </w:rPr>
            </w:pPr>
          </w:p>
        </w:tc>
      </w:tr>
      <w:tr w:rsidR="00FD4698" w14:paraId="476BE24F" w14:textId="77777777">
        <w:trPr>
          <w:cantSplit/>
        </w:trPr>
        <w:tc>
          <w:tcPr>
            <w:tcW w:w="172" w:type="pct"/>
            <w:vAlign w:val="center"/>
          </w:tcPr>
          <w:p w14:paraId="6CC48784" w14:textId="77777777" w:rsidR="00FD4698" w:rsidRDefault="00FD46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106" w:type="pct"/>
            <w:tcBorders>
              <w:bottom w:val="double" w:sz="4" w:space="0" w:color="auto"/>
            </w:tcBorders>
            <w:vAlign w:val="center"/>
          </w:tcPr>
          <w:p w14:paraId="4A8FCDFC" w14:textId="5330B4CD" w:rsidR="00FD4698" w:rsidRDefault="003340CB" w:rsidP="00BF440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=Text16*.70*180/12 \# "0.00"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8" w:type="pct"/>
            <w:vAlign w:val="center"/>
          </w:tcPr>
          <w:p w14:paraId="09DE2048" w14:textId="77777777" w:rsidR="00FD4698" w:rsidRDefault="00FD4698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Monthly Deduction</w:t>
            </w:r>
          </w:p>
        </w:tc>
        <w:tc>
          <w:tcPr>
            <w:tcW w:w="141" w:type="pct"/>
            <w:tcBorders>
              <w:right w:val="single" w:sz="4" w:space="0" w:color="auto"/>
            </w:tcBorders>
          </w:tcPr>
          <w:p w14:paraId="29891491" w14:textId="77777777" w:rsidR="00FD4698" w:rsidRDefault="00FD46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single" w:sz="4" w:space="0" w:color="auto"/>
            </w:tcBorders>
            <w:vAlign w:val="center"/>
          </w:tcPr>
          <w:p w14:paraId="0AE6D12D" w14:textId="77777777" w:rsidR="00FD4698" w:rsidRDefault="00FD46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128" w:type="pct"/>
            <w:tcBorders>
              <w:bottom w:val="double" w:sz="4" w:space="0" w:color="auto"/>
            </w:tcBorders>
            <w:vAlign w:val="center"/>
          </w:tcPr>
          <w:p w14:paraId="53F35E4C" w14:textId="1CA52FF7" w:rsidR="00FD4698" w:rsidRDefault="003340CB" w:rsidP="00BF440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=Text18*.70*240/12 \# "0.00"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84" w:type="pct"/>
          </w:tcPr>
          <w:p w14:paraId="3A75773B" w14:textId="77777777" w:rsidR="00FD4698" w:rsidRDefault="00FD4698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Calculated Monthly Deduction*</w:t>
            </w:r>
          </w:p>
        </w:tc>
      </w:tr>
      <w:tr w:rsidR="00FD4698" w14:paraId="64FBC093" w14:textId="77777777">
        <w:trPr>
          <w:cantSplit/>
        </w:trPr>
        <w:tc>
          <w:tcPr>
            <w:tcW w:w="172" w:type="pct"/>
          </w:tcPr>
          <w:p w14:paraId="10D5BC4E" w14:textId="77777777" w:rsidR="00FD4698" w:rsidRDefault="00FD4698">
            <w:pPr>
              <w:rPr>
                <w:sz w:val="20"/>
                <w:szCs w:val="20"/>
              </w:rPr>
            </w:pPr>
          </w:p>
        </w:tc>
        <w:tc>
          <w:tcPr>
            <w:tcW w:w="2234" w:type="pct"/>
            <w:gridSpan w:val="2"/>
            <w:vMerge w:val="restart"/>
          </w:tcPr>
          <w:p w14:paraId="72A5BA60" w14:textId="77777777" w:rsidR="00FD4698" w:rsidRDefault="00FD4698">
            <w:pPr>
              <w:jc w:val="left"/>
              <w:rPr>
                <w:sz w:val="18"/>
                <w:szCs w:val="18"/>
              </w:rPr>
            </w:pPr>
          </w:p>
          <w:p w14:paraId="5AEBDE00" w14:textId="77777777" w:rsidR="00FD4698" w:rsidRDefault="00FD469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 field worker is a worker who spends a significant amount of time outside of the primary office and/or is subject to call-in outside of normal work hours.  Determination of this designation is to be made by the Department or Division head.</w:t>
            </w:r>
          </w:p>
        </w:tc>
        <w:tc>
          <w:tcPr>
            <w:tcW w:w="141" w:type="pct"/>
            <w:tcBorders>
              <w:right w:val="single" w:sz="4" w:space="0" w:color="auto"/>
            </w:tcBorders>
          </w:tcPr>
          <w:p w14:paraId="25B079D9" w14:textId="77777777" w:rsidR="00FD4698" w:rsidRDefault="00FD4698">
            <w:pPr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single" w:sz="4" w:space="0" w:color="auto"/>
            </w:tcBorders>
          </w:tcPr>
          <w:p w14:paraId="7E3F371F" w14:textId="77777777" w:rsidR="00FD4698" w:rsidRDefault="00FD46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32906E" w14:textId="77777777" w:rsidR="00FD4698" w:rsidRDefault="00FD469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=IF(F6&gt;=40,F6,40) \# "0.00"</w:instrText>
            </w:r>
            <w:r>
              <w:rPr>
                <w:sz w:val="20"/>
                <w:szCs w:val="20"/>
              </w:rPr>
              <w:fldChar w:fldCharType="separate"/>
            </w:r>
            <w:r w:rsidR="007B15FF">
              <w:rPr>
                <w:noProof/>
                <w:sz w:val="20"/>
                <w:szCs w:val="20"/>
              </w:rPr>
              <w:t>40.00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84" w:type="pct"/>
          </w:tcPr>
          <w:p w14:paraId="60DBA2A7" w14:textId="77777777" w:rsidR="00FD4698" w:rsidRDefault="00FD4698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Monthly Deduction</w:t>
            </w:r>
          </w:p>
        </w:tc>
      </w:tr>
      <w:tr w:rsidR="00FD4698" w14:paraId="7F0CAB73" w14:textId="77777777">
        <w:trPr>
          <w:cantSplit/>
        </w:trPr>
        <w:tc>
          <w:tcPr>
            <w:tcW w:w="172" w:type="pct"/>
          </w:tcPr>
          <w:p w14:paraId="2917B46D" w14:textId="77777777" w:rsidR="00FD4698" w:rsidRDefault="00FD4698">
            <w:pPr>
              <w:rPr>
                <w:sz w:val="20"/>
                <w:szCs w:val="20"/>
              </w:rPr>
            </w:pPr>
          </w:p>
        </w:tc>
        <w:tc>
          <w:tcPr>
            <w:tcW w:w="2234" w:type="pct"/>
            <w:gridSpan w:val="2"/>
            <w:vMerge/>
          </w:tcPr>
          <w:p w14:paraId="0D717817" w14:textId="77777777" w:rsidR="00FD4698" w:rsidRDefault="00FD4698">
            <w:pPr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right w:val="single" w:sz="4" w:space="0" w:color="auto"/>
            </w:tcBorders>
          </w:tcPr>
          <w:p w14:paraId="5518D090" w14:textId="77777777" w:rsidR="00FD4698" w:rsidRDefault="00FD4698">
            <w:pPr>
              <w:rPr>
                <w:sz w:val="20"/>
                <w:szCs w:val="20"/>
              </w:rPr>
            </w:pPr>
          </w:p>
        </w:tc>
        <w:tc>
          <w:tcPr>
            <w:tcW w:w="2453" w:type="pct"/>
            <w:gridSpan w:val="3"/>
            <w:tcBorders>
              <w:left w:val="single" w:sz="4" w:space="0" w:color="auto"/>
            </w:tcBorders>
          </w:tcPr>
          <w:p w14:paraId="340605B8" w14:textId="77777777" w:rsidR="00FD4698" w:rsidRDefault="00FD4698">
            <w:pPr>
              <w:ind w:left="162"/>
              <w:jc w:val="left"/>
              <w:rPr>
                <w:sz w:val="18"/>
                <w:szCs w:val="18"/>
              </w:rPr>
            </w:pPr>
          </w:p>
          <w:p w14:paraId="661642C7" w14:textId="77777777" w:rsidR="00FD4698" w:rsidRDefault="00FD4698">
            <w:pPr>
              <w:ind w:left="16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(enter larger of calculated deduction or $40)</w:t>
            </w:r>
          </w:p>
        </w:tc>
      </w:tr>
      <w:tr w:rsidR="00FD4698" w14:paraId="6AD7990A" w14:textId="77777777">
        <w:trPr>
          <w:cantSplit/>
          <w:trHeight w:val="306"/>
        </w:trPr>
        <w:tc>
          <w:tcPr>
            <w:tcW w:w="172" w:type="pct"/>
          </w:tcPr>
          <w:p w14:paraId="241A4ED8" w14:textId="77777777" w:rsidR="00FD4698" w:rsidRDefault="00FD4698">
            <w:pPr>
              <w:rPr>
                <w:sz w:val="20"/>
                <w:szCs w:val="20"/>
              </w:rPr>
            </w:pPr>
          </w:p>
        </w:tc>
        <w:tc>
          <w:tcPr>
            <w:tcW w:w="2234" w:type="pct"/>
            <w:gridSpan w:val="2"/>
            <w:vAlign w:val="bottom"/>
          </w:tcPr>
          <w:p w14:paraId="204F75E2" w14:textId="77777777" w:rsidR="00FD4698" w:rsidRDefault="00FD4698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Department/Division Head Approval:</w:t>
            </w:r>
          </w:p>
        </w:tc>
        <w:tc>
          <w:tcPr>
            <w:tcW w:w="141" w:type="pct"/>
            <w:tcBorders>
              <w:right w:val="single" w:sz="4" w:space="0" w:color="auto"/>
            </w:tcBorders>
          </w:tcPr>
          <w:p w14:paraId="236A2889" w14:textId="77777777" w:rsidR="00FD4698" w:rsidRDefault="00FD4698">
            <w:pPr>
              <w:rPr>
                <w:sz w:val="20"/>
                <w:szCs w:val="20"/>
              </w:rPr>
            </w:pPr>
          </w:p>
        </w:tc>
        <w:tc>
          <w:tcPr>
            <w:tcW w:w="2453" w:type="pct"/>
            <w:gridSpan w:val="3"/>
            <w:tcBorders>
              <w:left w:val="single" w:sz="4" w:space="0" w:color="auto"/>
            </w:tcBorders>
          </w:tcPr>
          <w:p w14:paraId="3AA1C38C" w14:textId="77777777" w:rsidR="00FD4698" w:rsidRDefault="00FD4698">
            <w:pPr>
              <w:ind w:left="162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*Minimum monthly deductions are $40.</w:t>
            </w:r>
          </w:p>
        </w:tc>
      </w:tr>
      <w:tr w:rsidR="00FD4698" w14:paraId="55E3041C" w14:textId="77777777">
        <w:trPr>
          <w:cantSplit/>
          <w:trHeight w:hRule="exact" w:val="432"/>
        </w:trPr>
        <w:tc>
          <w:tcPr>
            <w:tcW w:w="172" w:type="pct"/>
          </w:tcPr>
          <w:p w14:paraId="6C1703E6" w14:textId="77777777" w:rsidR="00FD4698" w:rsidRDefault="00FD4698">
            <w:pPr>
              <w:rPr>
                <w:sz w:val="20"/>
                <w:szCs w:val="20"/>
              </w:rPr>
            </w:pPr>
          </w:p>
        </w:tc>
        <w:tc>
          <w:tcPr>
            <w:tcW w:w="2234" w:type="pct"/>
            <w:gridSpan w:val="2"/>
            <w:vAlign w:val="center"/>
          </w:tcPr>
          <w:p w14:paraId="49FD84B7" w14:textId="77777777" w:rsidR="00FD4698" w:rsidRDefault="00FD4698">
            <w:pPr>
              <w:tabs>
                <w:tab w:val="left" w:pos="210"/>
                <w:tab w:val="right" w:pos="3630"/>
              </w:tabs>
              <w:jc w:val="lef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141" w:type="pct"/>
            <w:tcBorders>
              <w:right w:val="single" w:sz="4" w:space="0" w:color="auto"/>
            </w:tcBorders>
          </w:tcPr>
          <w:p w14:paraId="1DD94B8E" w14:textId="77777777" w:rsidR="00FD4698" w:rsidRDefault="00FD4698">
            <w:pPr>
              <w:rPr>
                <w:sz w:val="20"/>
                <w:szCs w:val="20"/>
              </w:rPr>
            </w:pPr>
          </w:p>
        </w:tc>
        <w:tc>
          <w:tcPr>
            <w:tcW w:w="2453" w:type="pct"/>
            <w:gridSpan w:val="3"/>
            <w:tcBorders>
              <w:left w:val="single" w:sz="4" w:space="0" w:color="auto"/>
            </w:tcBorders>
          </w:tcPr>
          <w:p w14:paraId="34344FB8" w14:textId="77777777" w:rsidR="00FD4698" w:rsidRDefault="00FD4698">
            <w:pPr>
              <w:jc w:val="left"/>
              <w:rPr>
                <w:b/>
                <w:sz w:val="20"/>
                <w:szCs w:val="20"/>
              </w:rPr>
            </w:pPr>
          </w:p>
        </w:tc>
      </w:tr>
    </w:tbl>
    <w:p w14:paraId="01217DD8" w14:textId="77777777" w:rsidR="00FD4698" w:rsidRDefault="00FD4698">
      <w:pPr>
        <w:pBdr>
          <w:bottom w:val="threeDEngrave" w:sz="24" w:space="1" w:color="auto"/>
        </w:pBdr>
      </w:pPr>
    </w:p>
    <w:p w14:paraId="7CE56882" w14:textId="77777777" w:rsidR="00FD4698" w:rsidRDefault="00FD4698"/>
    <w:p w14:paraId="07E74768" w14:textId="77777777" w:rsidR="00FD4698" w:rsidRDefault="00FD4698">
      <w:pPr>
        <w:pStyle w:val="Heading2"/>
      </w:pPr>
      <w:r>
        <w:t>Payroll Deduction</w:t>
      </w:r>
    </w:p>
    <w:p w14:paraId="4EAB0951" w14:textId="77777777" w:rsidR="00FD4698" w:rsidRDefault="00FD4698">
      <w:pPr>
        <w:pStyle w:val="Heading2"/>
      </w:pPr>
      <w:r>
        <w:t>Authorization Statement</w:t>
      </w:r>
    </w:p>
    <w:p w14:paraId="12914C88" w14:textId="77777777" w:rsidR="00FD4698" w:rsidRDefault="00FD4698"/>
    <w:p w14:paraId="6B31CAA8" w14:textId="77777777" w:rsidR="00FD4698" w:rsidRDefault="00FD4698">
      <w:pPr>
        <w:ind w:left="540" w:hanging="54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8"/>
      <w:r>
        <w:tab/>
        <w:t xml:space="preserve">I authorize the </w:t>
      </w:r>
      <w:r w:rsidR="009B3CD7">
        <w:t>Finance Director</w:t>
      </w:r>
      <w:r>
        <w:t xml:space="preserve"> to deduct an amount from my paycheck in accordance with the City of Madison reimbursement policy for the daily use of a City vehicle to drive back and forth from work to home. Effective </w:t>
      </w:r>
      <w:r>
        <w:rPr>
          <w:u w:val="single"/>
        </w:rPr>
        <w:t xml:space="preserve"> </w:t>
      </w:r>
      <w:r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9"/>
      <w:r>
        <w:rPr>
          <w:u w:val="single"/>
        </w:rPr>
        <w:t xml:space="preserve"> </w:t>
      </w:r>
      <w:r>
        <w:t xml:space="preserve"> my payment is $</w:t>
      </w:r>
      <w:r>
        <w:rPr>
          <w:u w:val="single"/>
        </w:rPr>
        <w:t xml:space="preserve"> </w:t>
      </w:r>
      <w:r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0"/>
      <w:r>
        <w:rPr>
          <w:u w:val="single"/>
        </w:rPr>
        <w:t xml:space="preserve"> </w:t>
      </w:r>
      <w:r>
        <w:t xml:space="preserve"> / month.*</w:t>
      </w:r>
    </w:p>
    <w:p w14:paraId="70387348" w14:textId="77777777" w:rsidR="00FD4698" w:rsidRDefault="00FD4698">
      <w:pPr>
        <w:ind w:left="540" w:hanging="540"/>
      </w:pPr>
    </w:p>
    <w:p w14:paraId="40AB92DB" w14:textId="77777777" w:rsidR="00FD4698" w:rsidRDefault="00FD4698" w:rsidP="00F30F5A">
      <w:pPr>
        <w:ind w:left="540" w:hanging="54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I am exempt from payment because I meet the waiver requirements in APM #2-13. (Att</w:t>
      </w:r>
      <w:r w:rsidR="00F30F5A">
        <w:t>ach memo from Dept./Div. Head.)</w:t>
      </w:r>
    </w:p>
    <w:p w14:paraId="112DC596" w14:textId="77777777" w:rsidR="00FD4698" w:rsidRDefault="00FD4698"/>
    <w:p w14:paraId="2401BFCB" w14:textId="77777777" w:rsidR="00FD4698" w:rsidRDefault="00FD4698"/>
    <w:tbl>
      <w:tblPr>
        <w:tblW w:w="0" w:type="auto"/>
        <w:tblLook w:val="01E0" w:firstRow="1" w:lastRow="1" w:firstColumn="1" w:lastColumn="1" w:noHBand="0" w:noVBand="0"/>
      </w:tblPr>
      <w:tblGrid>
        <w:gridCol w:w="5207"/>
        <w:gridCol w:w="1037"/>
        <w:gridCol w:w="3116"/>
      </w:tblGrid>
      <w:tr w:rsidR="00FD4698" w14:paraId="1D80404E" w14:textId="77777777">
        <w:tc>
          <w:tcPr>
            <w:tcW w:w="5328" w:type="dxa"/>
            <w:tcBorders>
              <w:bottom w:val="single" w:sz="4" w:space="0" w:color="auto"/>
            </w:tcBorders>
          </w:tcPr>
          <w:p w14:paraId="7227A057" w14:textId="77777777" w:rsidR="00FD4698" w:rsidRDefault="00FD4698"/>
        </w:tc>
        <w:tc>
          <w:tcPr>
            <w:tcW w:w="1060" w:type="dxa"/>
          </w:tcPr>
          <w:p w14:paraId="753F2263" w14:textId="77777777" w:rsidR="00FD4698" w:rsidRDefault="00FD4698"/>
        </w:tc>
        <w:tc>
          <w:tcPr>
            <w:tcW w:w="3188" w:type="dxa"/>
            <w:tcBorders>
              <w:bottom w:val="single" w:sz="4" w:space="0" w:color="auto"/>
            </w:tcBorders>
          </w:tcPr>
          <w:p w14:paraId="121728AD" w14:textId="77777777" w:rsidR="00FD4698" w:rsidRDefault="00FD4698"/>
        </w:tc>
      </w:tr>
      <w:tr w:rsidR="00FD4698" w14:paraId="0B1BD58B" w14:textId="77777777">
        <w:tc>
          <w:tcPr>
            <w:tcW w:w="5328" w:type="dxa"/>
            <w:tcBorders>
              <w:top w:val="single" w:sz="4" w:space="0" w:color="auto"/>
            </w:tcBorders>
          </w:tcPr>
          <w:p w14:paraId="5C2FA070" w14:textId="77777777" w:rsidR="00FD4698" w:rsidRDefault="00FD4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  <w:tc>
          <w:tcPr>
            <w:tcW w:w="1060" w:type="dxa"/>
          </w:tcPr>
          <w:p w14:paraId="2A2ADA0E" w14:textId="77777777" w:rsidR="00FD4698" w:rsidRDefault="00FD4698">
            <w:pPr>
              <w:rPr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auto"/>
            </w:tcBorders>
          </w:tcPr>
          <w:p w14:paraId="48FC1E1B" w14:textId="77777777" w:rsidR="00FD4698" w:rsidRDefault="00FD4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</w:tbl>
    <w:p w14:paraId="45DBDFE8" w14:textId="77777777" w:rsidR="00FD4698" w:rsidRDefault="00FD4698"/>
    <w:p w14:paraId="1F2999C8" w14:textId="77777777" w:rsidR="00FD4698" w:rsidRDefault="00FD4698"/>
    <w:p w14:paraId="19FD409C" w14:textId="77777777" w:rsidR="00FD4698" w:rsidRDefault="00FD4698">
      <w:pPr>
        <w:rPr>
          <w:sz w:val="20"/>
          <w:szCs w:val="20"/>
        </w:rPr>
      </w:pPr>
      <w:r>
        <w:rPr>
          <w:sz w:val="20"/>
          <w:szCs w:val="20"/>
        </w:rPr>
        <w:t>*The effective date is the date you did or will begin taking the car home.</w:t>
      </w:r>
    </w:p>
    <w:sectPr w:rsidR="00FD4698">
      <w:footerReference w:type="default" r:id="rId6"/>
      <w:pgSz w:w="12240" w:h="15840"/>
      <w:pgMar w:top="144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E98F0" w14:textId="77777777" w:rsidR="00BA63F8" w:rsidRDefault="00BA63F8">
      <w:r>
        <w:separator/>
      </w:r>
    </w:p>
  </w:endnote>
  <w:endnote w:type="continuationSeparator" w:id="0">
    <w:p w14:paraId="42D2BD99" w14:textId="77777777" w:rsidR="00BA63F8" w:rsidRDefault="00BA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5F75F" w14:textId="77777777" w:rsidR="00FD4698" w:rsidRDefault="00FD4698">
    <w:pPr>
      <w:pStyle w:val="Footer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DATE \@ "MM/dd/yy" </w:instrText>
    </w:r>
    <w:r>
      <w:rPr>
        <w:sz w:val="12"/>
      </w:rPr>
      <w:fldChar w:fldCharType="separate"/>
    </w:r>
    <w:r w:rsidR="003340CB">
      <w:rPr>
        <w:noProof/>
        <w:sz w:val="12"/>
      </w:rPr>
      <w:t>12/30/24</w:t>
    </w:r>
    <w:r>
      <w:rPr>
        <w:sz w:val="12"/>
      </w:rPr>
      <w:fldChar w:fldCharType="end"/>
    </w:r>
    <w:r>
      <w:rPr>
        <w:sz w:val="12"/>
      </w:rPr>
      <w:t>-</w:t>
    </w:r>
    <w:r>
      <w:rPr>
        <w:snapToGrid w:val="0"/>
        <w:sz w:val="12"/>
      </w:rPr>
      <w:fldChar w:fldCharType="begin"/>
    </w:r>
    <w:r>
      <w:rPr>
        <w:snapToGrid w:val="0"/>
        <w:sz w:val="12"/>
      </w:rPr>
      <w:instrText xml:space="preserve"> FILENAME </w:instrText>
    </w:r>
    <w:r>
      <w:rPr>
        <w:snapToGrid w:val="0"/>
        <w:sz w:val="12"/>
      </w:rPr>
      <w:fldChar w:fldCharType="separate"/>
    </w:r>
    <w:r w:rsidR="0081613D">
      <w:rPr>
        <w:noProof/>
        <w:snapToGrid w:val="0"/>
        <w:sz w:val="12"/>
      </w:rPr>
      <w:t>CommutingPayrollDeduction-Personal.docx</w:t>
    </w:r>
    <w:r>
      <w:rPr>
        <w:snapToGrid w:val="0"/>
        <w:sz w:val="12"/>
      </w:rPr>
      <w:fldChar w:fldCharType="end"/>
    </w:r>
    <w:r>
      <w:rPr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1DFD8" w14:textId="77777777" w:rsidR="00BA63F8" w:rsidRDefault="00BA63F8">
      <w:r>
        <w:separator/>
      </w:r>
    </w:p>
  </w:footnote>
  <w:footnote w:type="continuationSeparator" w:id="0">
    <w:p w14:paraId="54F94501" w14:textId="77777777" w:rsidR="00BA63F8" w:rsidRDefault="00BA6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6BC"/>
    <w:rsid w:val="00187A3B"/>
    <w:rsid w:val="001F57C0"/>
    <w:rsid w:val="003340CB"/>
    <w:rsid w:val="004E696F"/>
    <w:rsid w:val="005304C9"/>
    <w:rsid w:val="00555A89"/>
    <w:rsid w:val="00580ED6"/>
    <w:rsid w:val="005C4DC7"/>
    <w:rsid w:val="00696BC9"/>
    <w:rsid w:val="007B15FF"/>
    <w:rsid w:val="007B6232"/>
    <w:rsid w:val="0081613D"/>
    <w:rsid w:val="00836E17"/>
    <w:rsid w:val="008C3769"/>
    <w:rsid w:val="009311E4"/>
    <w:rsid w:val="009B3CD7"/>
    <w:rsid w:val="00A101F9"/>
    <w:rsid w:val="00A932F5"/>
    <w:rsid w:val="00B66D2D"/>
    <w:rsid w:val="00BA63F8"/>
    <w:rsid w:val="00BF0240"/>
    <w:rsid w:val="00BF440D"/>
    <w:rsid w:val="00CB5BAF"/>
    <w:rsid w:val="00CC08FC"/>
    <w:rsid w:val="00DA6508"/>
    <w:rsid w:val="00E546BC"/>
    <w:rsid w:val="00E90FB7"/>
    <w:rsid w:val="00F30F5A"/>
    <w:rsid w:val="00FD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43B13"/>
  <w15:chartTrackingRefBased/>
  <w15:docId w15:val="{F875BA1E-E039-4EED-8D93-5EBAEB24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bCs/>
      <w:color w:val="000000"/>
      <w:sz w:val="23"/>
      <w:szCs w:val="23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aps/>
      <w:sz w:val="24"/>
    </w:rPr>
  </w:style>
  <w:style w:type="paragraph" w:styleId="Heading3">
    <w:name w:val="heading 3"/>
    <w:basedOn w:val="Normal"/>
    <w:next w:val="Normal"/>
    <w:qFormat/>
    <w:pPr>
      <w:keepNext/>
      <w:pBdr>
        <w:bottom w:val="single" w:sz="4" w:space="1" w:color="auto"/>
      </w:pBdr>
      <w:outlineLvl w:val="2"/>
    </w:pPr>
    <w:rPr>
      <w:rFonts w:ascii="Arial" w:hAnsi="Arial"/>
      <w:b/>
      <w:bCs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BC"/>
    <w:rPr>
      <w:rFonts w:ascii="Tahoma" w:hAnsi="Tahoma" w:cs="Tahoma"/>
      <w:bCs/>
      <w:color w:val="000000"/>
      <w:sz w:val="16"/>
      <w:szCs w:val="16"/>
    </w:rPr>
  </w:style>
  <w:style w:type="paragraph" w:styleId="TOC2">
    <w:name w:val="toc 2"/>
    <w:basedOn w:val="Normal"/>
    <w:next w:val="Normal"/>
    <w:autoRedefine/>
    <w:semiHidden/>
    <w:pPr>
      <w:tabs>
        <w:tab w:val="left" w:pos="1440"/>
        <w:tab w:val="right" w:leader="dot" w:pos="9360"/>
      </w:tabs>
      <w:ind w:left="36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Car Data Sheet for CARS Monitor</vt:lpstr>
    </vt:vector>
  </TitlesOfParts>
  <Company>City of Madison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Car Data Sheet for CARS Monitor</dc:title>
  <dc:subject/>
  <dc:creator>cmdocs</dc:creator>
  <cp:keywords/>
  <dc:description/>
  <cp:lastModifiedBy>Sass, Britni</cp:lastModifiedBy>
  <cp:revision>5</cp:revision>
  <cp:lastPrinted>2008-01-04T18:54:00Z</cp:lastPrinted>
  <dcterms:created xsi:type="dcterms:W3CDTF">2022-02-08T19:21:00Z</dcterms:created>
  <dcterms:modified xsi:type="dcterms:W3CDTF">2024-12-30T19:03:00Z</dcterms:modified>
</cp:coreProperties>
</file>