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34" w:rsidRDefault="00122F4D" w:rsidP="00122F4D">
      <w:pPr>
        <w:tabs>
          <w:tab w:val="left" w:pos="4050"/>
        </w:tabs>
        <w:jc w:val="center"/>
        <w:rPr>
          <w:b/>
          <w:sz w:val="28"/>
        </w:rPr>
      </w:pPr>
      <w:r w:rsidRPr="00122F4D">
        <w:rPr>
          <w:b/>
          <w:sz w:val="28"/>
        </w:rPr>
        <w:t xml:space="preserve">Madison Storm Water Utility </w:t>
      </w:r>
    </w:p>
    <w:p w:rsidR="00122F4D" w:rsidRPr="00122F4D" w:rsidRDefault="00122F4D" w:rsidP="00D86034">
      <w:pPr>
        <w:tabs>
          <w:tab w:val="left" w:pos="4050"/>
        </w:tabs>
        <w:jc w:val="center"/>
        <w:rPr>
          <w:b/>
          <w:sz w:val="28"/>
        </w:rPr>
      </w:pPr>
      <w:r w:rsidRPr="00122F4D">
        <w:rPr>
          <w:b/>
          <w:sz w:val="28"/>
        </w:rPr>
        <w:t>Request</w:t>
      </w:r>
      <w:r w:rsidR="00D86034">
        <w:rPr>
          <w:b/>
          <w:sz w:val="28"/>
        </w:rPr>
        <w:t xml:space="preserve"> </w:t>
      </w:r>
      <w:proofErr w:type="gramStart"/>
      <w:r w:rsidRPr="00122F4D">
        <w:rPr>
          <w:b/>
          <w:sz w:val="28"/>
        </w:rPr>
        <w:t>For</w:t>
      </w:r>
      <w:proofErr w:type="gramEnd"/>
      <w:r w:rsidRPr="00122F4D">
        <w:rPr>
          <w:b/>
          <w:sz w:val="28"/>
        </w:rPr>
        <w:t xml:space="preserve"> Rate Adjustment </w:t>
      </w:r>
    </w:p>
    <w:p w:rsidR="00122F4D" w:rsidRDefault="00122F4D" w:rsidP="00C81D27">
      <w:pPr>
        <w:tabs>
          <w:tab w:val="left" w:pos="4050"/>
        </w:tabs>
        <w:rPr>
          <w:b/>
        </w:rPr>
      </w:pPr>
    </w:p>
    <w:p w:rsidR="00122F4D" w:rsidRDefault="00122F4D" w:rsidP="00C81D27">
      <w:pPr>
        <w:tabs>
          <w:tab w:val="left" w:pos="4050"/>
        </w:tabs>
        <w:rPr>
          <w:b/>
        </w:rPr>
      </w:pPr>
    </w:p>
    <w:p w:rsidR="00611B7D" w:rsidRDefault="00611B7D" w:rsidP="00C81D27">
      <w:pPr>
        <w:tabs>
          <w:tab w:val="left" w:pos="4050"/>
        </w:tabs>
      </w:pPr>
      <w:r w:rsidRPr="00611B7D">
        <w:rPr>
          <w:b/>
        </w:rPr>
        <w:t>Please fill out this form:</w:t>
      </w:r>
    </w:p>
    <w:p w:rsidR="00611B7D" w:rsidRDefault="00611B7D" w:rsidP="00C81D27">
      <w:pPr>
        <w:tabs>
          <w:tab w:val="left" w:pos="4050"/>
        </w:tabs>
      </w:pPr>
    </w:p>
    <w:p w:rsidR="00122F4D" w:rsidRDefault="00317107" w:rsidP="00122F4D">
      <w:pPr>
        <w:tabs>
          <w:tab w:val="left" w:pos="5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186055</wp:posOffset>
                </wp:positionV>
                <wp:extent cx="1157605" cy="0"/>
                <wp:effectExtent l="8255" t="10160" r="5715" b="889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1AB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.65pt;margin-top:14.65pt;width:9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"/>
            </w:pict>
          </mc:Fallback>
        </mc:AlternateContent>
      </w:r>
      <w:r>
        <w:t xml:space="preserve">I, </w:t>
      </w:r>
      <w:r w:rsidR="0062263E">
        <w:t xml:space="preserve">                                 </w:t>
      </w:r>
      <w:r w:rsidR="00122F4D">
        <w:t xml:space="preserve">, hereby request a rate adjustment for </w:t>
      </w:r>
      <w:proofErr w:type="spellStart"/>
      <w:r w:rsidR="00122F4D">
        <w:t>stormwater</w:t>
      </w:r>
      <w:proofErr w:type="spellEnd"/>
      <w:r w:rsidR="00122F4D">
        <w:t xml:space="preserve"> utility billing as provided for in the Madison General Ordinances Section 37.05(4)(d) and detailed in Section 3.5 of the Rate Adjustment Policy approved by Common Council on </w:t>
      </w:r>
      <w:r w:rsidR="007F25DA">
        <w:t>January 18, 2022</w:t>
      </w:r>
      <w:r w:rsidR="00122F4D">
        <w:t xml:space="preserve">. </w:t>
      </w:r>
      <w:bookmarkStart w:id="0" w:name="_GoBack"/>
      <w:bookmarkEnd w:id="0"/>
    </w:p>
    <w:p w:rsidR="00611B7D" w:rsidRDefault="00611B7D" w:rsidP="00C81D27">
      <w:pPr>
        <w:tabs>
          <w:tab w:val="left" w:pos="4050"/>
        </w:tabs>
      </w:pPr>
    </w:p>
    <w:p w:rsidR="00D86034" w:rsidRDefault="00C81D27" w:rsidP="00C81D27">
      <w:pPr>
        <w:tabs>
          <w:tab w:val="left" w:pos="4050"/>
        </w:tabs>
      </w:pPr>
      <w:r>
        <w:t>I</w:t>
      </w:r>
      <w:r w:rsidR="00122F4D">
        <w:t xml:space="preserve"> </w:t>
      </w:r>
      <w:r>
        <w:t xml:space="preserve">certify that the property located at </w:t>
      </w:r>
      <w:r w:rsidR="0062263E">
        <w:t>______________________________</w:t>
      </w:r>
      <w:r>
        <w:t xml:space="preserve">, </w:t>
      </w:r>
    </w:p>
    <w:p w:rsidR="00C81D27" w:rsidRDefault="00C81D27" w:rsidP="00C81D27">
      <w:pPr>
        <w:tabs>
          <w:tab w:val="left" w:pos="4050"/>
        </w:tabs>
      </w:pPr>
      <w:proofErr w:type="gramStart"/>
      <w:r>
        <w:t>parcel</w:t>
      </w:r>
      <w:proofErr w:type="gramEnd"/>
      <w:r>
        <w:t xml:space="preserve"> number </w:t>
      </w:r>
      <w:r w:rsidR="00D86034" w:rsidRPr="00D86034">
        <w:t>______________</w:t>
      </w:r>
      <w:r w:rsidR="00D86034">
        <w:t>________</w:t>
      </w:r>
      <w:r>
        <w:t xml:space="preserve">, and owned by </w:t>
      </w:r>
      <w:r w:rsidR="0062263E" w:rsidRPr="00D86034">
        <w:t>______________________</w:t>
      </w:r>
      <w:r w:rsidR="00317107" w:rsidRPr="00D86034">
        <w:t xml:space="preserve"> </w:t>
      </w:r>
      <w:r>
        <w:t>meets the following criteria:</w:t>
      </w:r>
    </w:p>
    <w:p w:rsidR="00D86034" w:rsidRDefault="00D86034" w:rsidP="00D86034">
      <w:pPr>
        <w:tabs>
          <w:tab w:val="left" w:pos="4050"/>
        </w:tabs>
      </w:pPr>
    </w:p>
    <w:p w:rsidR="00D86034" w:rsidRDefault="00D86034" w:rsidP="00D86034">
      <w:pPr>
        <w:pStyle w:val="ListParagraph"/>
        <w:numPr>
          <w:ilvl w:val="0"/>
          <w:numId w:val="3"/>
        </w:numPr>
        <w:tabs>
          <w:tab w:val="left" w:pos="4050"/>
        </w:tabs>
      </w:pPr>
      <w:r>
        <w:t>Conveyance Credit</w:t>
      </w:r>
    </w:p>
    <w:p w:rsidR="002A216A" w:rsidRDefault="002A216A" w:rsidP="002A216A">
      <w:pPr>
        <w:pStyle w:val="ListParagraph"/>
        <w:numPr>
          <w:ilvl w:val="0"/>
          <w:numId w:val="3"/>
        </w:numPr>
        <w:tabs>
          <w:tab w:val="left" w:pos="4050"/>
        </w:tabs>
      </w:pPr>
      <w:r>
        <w:t>Residential Rain Garden / Rain Barrel</w:t>
      </w:r>
    </w:p>
    <w:p w:rsidR="00D86034" w:rsidRDefault="00D86034" w:rsidP="00D86034">
      <w:pPr>
        <w:pStyle w:val="ListParagraph"/>
        <w:numPr>
          <w:ilvl w:val="0"/>
          <w:numId w:val="3"/>
        </w:numPr>
        <w:tabs>
          <w:tab w:val="left" w:pos="4050"/>
        </w:tabs>
      </w:pPr>
      <w:r>
        <w:t>Pollutant Credit</w:t>
      </w:r>
    </w:p>
    <w:p w:rsidR="00D86034" w:rsidRDefault="00047AD9" w:rsidP="00D86034">
      <w:pPr>
        <w:pStyle w:val="ListParagraph"/>
        <w:numPr>
          <w:ilvl w:val="0"/>
          <w:numId w:val="3"/>
        </w:numPr>
        <w:tabs>
          <w:tab w:val="left" w:pos="4050"/>
        </w:tabs>
      </w:pPr>
      <w:r>
        <w:t>Rural</w:t>
      </w:r>
      <w:r w:rsidR="00D86034">
        <w:t xml:space="preserve"> Credit</w:t>
      </w:r>
    </w:p>
    <w:p w:rsidR="00D86034" w:rsidRDefault="00D86034" w:rsidP="00D86034">
      <w:pPr>
        <w:pStyle w:val="ListParagraph"/>
        <w:numPr>
          <w:ilvl w:val="0"/>
          <w:numId w:val="3"/>
        </w:numPr>
        <w:tabs>
          <w:tab w:val="left" w:pos="4050"/>
        </w:tabs>
      </w:pPr>
      <w:r>
        <w:t>Agricultural Credit</w:t>
      </w:r>
    </w:p>
    <w:p w:rsidR="00D86034" w:rsidRDefault="00D86034" w:rsidP="00D86034">
      <w:pPr>
        <w:tabs>
          <w:tab w:val="left" w:pos="4050"/>
        </w:tabs>
      </w:pPr>
    </w:p>
    <w:p w:rsidR="00D86034" w:rsidRPr="000B4681" w:rsidRDefault="00D86034" w:rsidP="00D86034">
      <w:pPr>
        <w:tabs>
          <w:tab w:val="left" w:pos="4050"/>
        </w:tabs>
      </w:pPr>
      <w:r>
        <w:t>Table 1: SWU Credits has been filled out with the areas eligible for each credit.</w:t>
      </w:r>
    </w:p>
    <w:p w:rsidR="000B4681" w:rsidRPr="000B4681" w:rsidRDefault="000B4681" w:rsidP="000B4681">
      <w:pPr>
        <w:tabs>
          <w:tab w:val="left" w:pos="4050"/>
        </w:tabs>
      </w:pPr>
    </w:p>
    <w:p w:rsidR="000B4681" w:rsidRPr="000B4681" w:rsidRDefault="000B4681" w:rsidP="000B4681">
      <w:pPr>
        <w:tabs>
          <w:tab w:val="left" w:pos="4050"/>
        </w:tabs>
      </w:pPr>
      <w:r w:rsidRPr="000B4681">
        <w:t>I will advise the City Engineer when either of #1 or #2 above is no longer true.  I understand the City may bill to recover credits that were improperly applied or received by the owner.</w:t>
      </w:r>
    </w:p>
    <w:p w:rsidR="000B4681" w:rsidRDefault="000B4681"/>
    <w:p w:rsidR="00611B7D" w:rsidRDefault="00611B7D" w:rsidP="00611B7D">
      <w:pPr>
        <w:tabs>
          <w:tab w:val="left" w:pos="4050"/>
        </w:tabs>
      </w:pPr>
    </w:p>
    <w:p w:rsidR="00611B7D" w:rsidRDefault="00317107" w:rsidP="00611B7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137160</wp:posOffset>
                </wp:positionV>
                <wp:extent cx="3381375" cy="0"/>
                <wp:effectExtent l="9525" t="13970" r="9525" b="508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E6A3" id="AutoShape 3" o:spid="_x0000_s1026" type="#_x0000_t32" style="position:absolute;margin-left:-5.25pt;margin-top:10.8pt;width:266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EGJgIAAEY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137160</wp:posOffset>
                </wp:positionV>
                <wp:extent cx="1552575" cy="0"/>
                <wp:effectExtent l="9525" t="13970" r="9525" b="508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A4FD6" id="AutoShape 2" o:spid="_x0000_s1026" type="#_x0000_t32" style="position:absolute;margin-left:296.25pt;margin-top:10.8pt;width:12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1U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"/>
            </w:pict>
          </mc:Fallback>
        </mc:AlternateContent>
      </w:r>
    </w:p>
    <w:p w:rsidR="00122F4D" w:rsidRDefault="00611B7D" w:rsidP="000B4681">
      <w:pPr>
        <w:tabs>
          <w:tab w:val="center" w:pos="2520"/>
          <w:tab w:val="center" w:pos="7110"/>
        </w:tabs>
      </w:pPr>
      <w:r>
        <w:tab/>
        <w:t>Signature</w:t>
      </w:r>
      <w:r>
        <w:tab/>
        <w:t>Date</w:t>
      </w:r>
    </w:p>
    <w:p w:rsidR="00122F4D" w:rsidRPr="00122F4D" w:rsidRDefault="00122F4D" w:rsidP="00122F4D"/>
    <w:p w:rsidR="00122F4D" w:rsidRDefault="00122F4D" w:rsidP="00122F4D"/>
    <w:p w:rsidR="00611B7D" w:rsidRPr="00122F4D" w:rsidRDefault="00122F4D" w:rsidP="00122F4D">
      <w:pPr>
        <w:rPr>
          <w:b/>
        </w:rPr>
      </w:pPr>
      <w:r w:rsidRPr="00122F4D">
        <w:rPr>
          <w:b/>
        </w:rPr>
        <w:t>Return this form to:</w:t>
      </w:r>
    </w:p>
    <w:p w:rsidR="00122F4D" w:rsidRDefault="00122F4D" w:rsidP="00122F4D"/>
    <w:p w:rsidR="00122F4D" w:rsidRDefault="00122F4D" w:rsidP="00122F4D">
      <w:r>
        <w:t>City of Madison Storm Water Utility</w:t>
      </w:r>
    </w:p>
    <w:p w:rsidR="00122F4D" w:rsidRDefault="00122F4D" w:rsidP="00122F4D">
      <w:r>
        <w:t>City Engineering Division</w:t>
      </w:r>
    </w:p>
    <w:p w:rsidR="00122F4D" w:rsidRDefault="00122F4D" w:rsidP="00122F4D">
      <w:r>
        <w:t>210 Martin Luther King Jr., Blvd</w:t>
      </w:r>
    </w:p>
    <w:p w:rsidR="00122F4D" w:rsidRDefault="00317107" w:rsidP="00122F4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80010</wp:posOffset>
                </wp:positionV>
                <wp:extent cx="2571750" cy="2009775"/>
                <wp:effectExtent l="9525" t="10160" r="9525" b="889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736" w:rsidRPr="00973EB7" w:rsidRDefault="00C9373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973EB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For Internal Use</w:t>
                            </w:r>
                          </w:p>
                          <w:p w:rsidR="00C93736" w:rsidRPr="00973EB7" w:rsidRDefault="00C9373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C93736" w:rsidRPr="00973EB7" w:rsidRDefault="00C93736" w:rsidP="00973EB7">
                            <w:pPr>
                              <w:tabs>
                                <w:tab w:val="left" w:pos="1980"/>
                                <w:tab w:val="right" w:pos="3510"/>
                              </w:tabs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973EB7"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  <w:t>Date</w:t>
                            </w:r>
                            <w:r w:rsidRPr="00973EB7"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  <w:t>Initials</w:t>
                            </w:r>
                          </w:p>
                          <w:p w:rsidR="00C93736" w:rsidRPr="00973EB7" w:rsidRDefault="00C93736" w:rsidP="00973EB7">
                            <w:pPr>
                              <w:tabs>
                                <w:tab w:val="left" w:pos="1980"/>
                                <w:tab w:val="right" w:pos="3420"/>
                              </w:tabs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C93736" w:rsidRPr="00973EB7" w:rsidRDefault="00C9373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973EB7">
                              <w:rPr>
                                <w:rFonts w:asciiTheme="minorHAnsi" w:hAnsiTheme="minorHAnsi"/>
                                <w:sz w:val="22"/>
                              </w:rPr>
                              <w:t>Received</w:t>
                            </w:r>
                          </w:p>
                          <w:p w:rsidR="00C93736" w:rsidRPr="00973EB7" w:rsidRDefault="00C9373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C93736" w:rsidRPr="00973EB7" w:rsidRDefault="00C9373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973EB7">
                              <w:rPr>
                                <w:rFonts w:asciiTheme="minorHAnsi" w:hAnsiTheme="minorHAnsi"/>
                                <w:sz w:val="22"/>
                              </w:rPr>
                              <w:t>Dane Co. Approval</w:t>
                            </w:r>
                          </w:p>
                          <w:p w:rsidR="00C93736" w:rsidRPr="00973EB7" w:rsidRDefault="00C9373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C93736" w:rsidRPr="00973EB7" w:rsidRDefault="00C9373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973EB7">
                              <w:rPr>
                                <w:rFonts w:asciiTheme="minorHAnsi" w:hAnsiTheme="minorHAnsi"/>
                                <w:sz w:val="22"/>
                              </w:rPr>
                              <w:t>Billing</w:t>
                            </w:r>
                          </w:p>
                          <w:p w:rsidR="00C93736" w:rsidRPr="00973EB7" w:rsidRDefault="00C9373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C93736" w:rsidRPr="00973EB7" w:rsidRDefault="00C9373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973EB7">
                              <w:rPr>
                                <w:rFonts w:asciiTheme="minorHAnsi" w:hAnsiTheme="minorHAnsi"/>
                                <w:sz w:val="22"/>
                              </w:rPr>
                              <w:t>Filed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9pt;margin-top:6.3pt;width:202.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" strokeweight="1pt">
                <v:textbox inset="3.6pt,,3.6pt">
                  <w:txbxContent>
                    <w:p w:rsidR="00C93736" w:rsidRPr="00973EB7" w:rsidRDefault="00C93736">
                      <w:pPr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973EB7">
                        <w:rPr>
                          <w:rFonts w:asciiTheme="minorHAnsi" w:hAnsiTheme="minorHAnsi"/>
                          <w:b/>
                          <w:sz w:val="22"/>
                        </w:rPr>
                        <w:t>For Internal Use</w:t>
                      </w:r>
                    </w:p>
                    <w:p w:rsidR="00C93736" w:rsidRPr="00973EB7" w:rsidRDefault="00C9373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C93736" w:rsidRPr="00973EB7" w:rsidRDefault="00C93736" w:rsidP="00973EB7">
                      <w:pPr>
                        <w:tabs>
                          <w:tab w:val="left" w:pos="1980"/>
                          <w:tab w:val="right" w:pos="3510"/>
                        </w:tabs>
                        <w:rPr>
                          <w:rFonts w:asciiTheme="minorHAnsi" w:hAnsiTheme="minorHAnsi"/>
                          <w:sz w:val="22"/>
                        </w:rPr>
                      </w:pPr>
                      <w:r w:rsidRPr="00973EB7">
                        <w:rPr>
                          <w:rFonts w:asciiTheme="minorHAnsi" w:hAnsiTheme="minorHAnsi"/>
                          <w:sz w:val="22"/>
                        </w:rPr>
                        <w:tab/>
                        <w:t>Date</w:t>
                      </w:r>
                      <w:r w:rsidRPr="00973EB7">
                        <w:rPr>
                          <w:rFonts w:asciiTheme="minorHAnsi" w:hAnsiTheme="minorHAnsi"/>
                          <w:sz w:val="22"/>
                        </w:rPr>
                        <w:tab/>
                        <w:t>Initials</w:t>
                      </w:r>
                    </w:p>
                    <w:p w:rsidR="00C93736" w:rsidRPr="00973EB7" w:rsidRDefault="00C93736" w:rsidP="00973EB7">
                      <w:pPr>
                        <w:tabs>
                          <w:tab w:val="left" w:pos="1980"/>
                          <w:tab w:val="right" w:pos="3420"/>
                        </w:tabs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C93736" w:rsidRPr="00973EB7" w:rsidRDefault="00C9373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973EB7">
                        <w:rPr>
                          <w:rFonts w:asciiTheme="minorHAnsi" w:hAnsiTheme="minorHAnsi"/>
                          <w:sz w:val="22"/>
                        </w:rPr>
                        <w:t>Received</w:t>
                      </w:r>
                    </w:p>
                    <w:p w:rsidR="00C93736" w:rsidRPr="00973EB7" w:rsidRDefault="00C9373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C93736" w:rsidRPr="00973EB7" w:rsidRDefault="00C9373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973EB7">
                        <w:rPr>
                          <w:rFonts w:asciiTheme="minorHAnsi" w:hAnsiTheme="minorHAnsi"/>
                          <w:sz w:val="22"/>
                        </w:rPr>
                        <w:t>Dane Co. Approval</w:t>
                      </w:r>
                    </w:p>
                    <w:p w:rsidR="00C93736" w:rsidRPr="00973EB7" w:rsidRDefault="00C9373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C93736" w:rsidRPr="00973EB7" w:rsidRDefault="00C9373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973EB7">
                        <w:rPr>
                          <w:rFonts w:asciiTheme="minorHAnsi" w:hAnsiTheme="minorHAnsi"/>
                          <w:sz w:val="22"/>
                        </w:rPr>
                        <w:t>Billing</w:t>
                      </w:r>
                    </w:p>
                    <w:p w:rsidR="00C93736" w:rsidRPr="00973EB7" w:rsidRDefault="00C9373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C93736" w:rsidRPr="00973EB7" w:rsidRDefault="00C9373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973EB7">
                        <w:rPr>
                          <w:rFonts w:asciiTheme="minorHAnsi" w:hAnsiTheme="minorHAnsi"/>
                          <w:sz w:val="22"/>
                        </w:rPr>
                        <w:t>Filed</w:t>
                      </w:r>
                    </w:p>
                  </w:txbxContent>
                </v:textbox>
              </v:shape>
            </w:pict>
          </mc:Fallback>
        </mc:AlternateContent>
      </w:r>
      <w:r w:rsidR="00122F4D">
        <w:t>City-County Building, Room 115</w:t>
      </w:r>
    </w:p>
    <w:p w:rsidR="00122F4D" w:rsidRDefault="00122F4D" w:rsidP="00122F4D">
      <w:r>
        <w:t>Madison, WI  53703</w:t>
      </w:r>
    </w:p>
    <w:p w:rsidR="00122F4D" w:rsidRPr="00122F4D" w:rsidRDefault="00317107" w:rsidP="00122F4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1280795</wp:posOffset>
                </wp:positionV>
                <wp:extent cx="514350" cy="635"/>
                <wp:effectExtent l="9525" t="8890" r="9525" b="952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5CD9" id="AutoShape 11" o:spid="_x0000_s1026" type="#_x0000_t32" style="position:absolute;margin-left:349.5pt;margin-top:100.85pt;width:40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928370</wp:posOffset>
                </wp:positionV>
                <wp:extent cx="514350" cy="635"/>
                <wp:effectExtent l="9525" t="8890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6ACF1" id="AutoShape 9" o:spid="_x0000_s1026" type="#_x0000_t32" style="position:absolute;margin-left:348pt;margin-top:73.1pt;width:40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ekHwIAADw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575945</wp:posOffset>
                </wp:positionV>
                <wp:extent cx="514350" cy="635"/>
                <wp:effectExtent l="9525" t="8890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5658C" id="AutoShape 7" o:spid="_x0000_s1026" type="#_x0000_t32" style="position:absolute;margin-left:347.25pt;margin-top:45.35pt;width:40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jEHwIAADw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1633220</wp:posOffset>
                </wp:positionV>
                <wp:extent cx="514350" cy="635"/>
                <wp:effectExtent l="9525" t="8890" r="952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48A2" id="AutoShape 13" o:spid="_x0000_s1026" type="#_x0000_t32" style="position:absolute;margin-left:349.5pt;margin-top:128.6pt;width:40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Rh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1280160</wp:posOffset>
                </wp:positionV>
                <wp:extent cx="504825" cy="635"/>
                <wp:effectExtent l="9525" t="8255" r="9525" b="1016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6B981" id="AutoShape 10" o:spid="_x0000_s1026" type="#_x0000_t32" style="position:absolute;margin-left:398.25pt;margin-top:100.8pt;width:39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tKHwIAAD0EAAAOAAAAZHJzL2Uyb0RvYy54bWysU82O2yAQvlfqOyDuie2skyZWnNXKTnrZ&#10;diPt9gEIYBsVAwISJ6r67h3Ijzb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927735</wp:posOffset>
                </wp:positionV>
                <wp:extent cx="504825" cy="635"/>
                <wp:effectExtent l="9525" t="8255" r="9525" b="1016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D938" id="AutoShape 8" o:spid="_x0000_s1026" type="#_x0000_t32" style="position:absolute;margin-left:396.75pt;margin-top:73.05pt;width:39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8YHgIAADw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575310</wp:posOffset>
                </wp:positionV>
                <wp:extent cx="504825" cy="635"/>
                <wp:effectExtent l="9525" t="8255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ABB6" id="AutoShape 6" o:spid="_x0000_s1026" type="#_x0000_t32" style="position:absolute;margin-left:396pt;margin-top:45.3pt;width:39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4HwIAADw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1632585</wp:posOffset>
                </wp:positionV>
                <wp:extent cx="504825" cy="635"/>
                <wp:effectExtent l="9525" t="8255" r="9525" b="1016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0BF2E" id="AutoShape 12" o:spid="_x0000_s1026" type="#_x0000_t32" style="position:absolute;margin-left:398.25pt;margin-top:128.55pt;width:39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MwHwIAAD0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"/>
            </w:pict>
          </mc:Fallback>
        </mc:AlternateContent>
      </w:r>
    </w:p>
    <w:sectPr w:rsidR="00122F4D" w:rsidRPr="00122F4D" w:rsidSect="000B4681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692B"/>
    <w:multiLevelType w:val="hybridMultilevel"/>
    <w:tmpl w:val="DA68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C61D1"/>
    <w:multiLevelType w:val="hybridMultilevel"/>
    <w:tmpl w:val="DAEE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C58F2"/>
    <w:multiLevelType w:val="hybridMultilevel"/>
    <w:tmpl w:val="64C6744A"/>
    <w:lvl w:ilvl="0" w:tplc="A93E33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\\Fps2\data2\ENCOMMON\Misc\Genesis\AgCreditAdjustment\Ag_Adjustment_Mailing_0317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dataSource r:id="rId1"/>
    <w:odso>
      <w:udl w:val="Provider=Microsoft.ACE.OLEDB.12.0;User ID=Admin;Data Source=\\Fps2\data2\ENCOMMON\Misc\Genesis\AgCreditAdjustment\Ag_Adjustment_Mailing_0317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column w:val="0"/>
        <w:lid w:val="en-US"/>
      </w:fieldMapData>
      <w:fieldMapData>
        <w:type w:val="dbColumn"/>
        <w:name w:val="Zip"/>
        <w:mappedName w:val="Postal Cod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27"/>
    <w:rsid w:val="00047AD9"/>
    <w:rsid w:val="00074A55"/>
    <w:rsid w:val="000A0A93"/>
    <w:rsid w:val="000B4681"/>
    <w:rsid w:val="00121D63"/>
    <w:rsid w:val="00122F4D"/>
    <w:rsid w:val="001B2681"/>
    <w:rsid w:val="002A216A"/>
    <w:rsid w:val="00317107"/>
    <w:rsid w:val="0036495F"/>
    <w:rsid w:val="003E6C64"/>
    <w:rsid w:val="00457140"/>
    <w:rsid w:val="004B7EF7"/>
    <w:rsid w:val="00555DA1"/>
    <w:rsid w:val="00611B7D"/>
    <w:rsid w:val="0062263E"/>
    <w:rsid w:val="00660D33"/>
    <w:rsid w:val="00665640"/>
    <w:rsid w:val="007E7647"/>
    <w:rsid w:val="007F25DA"/>
    <w:rsid w:val="00887251"/>
    <w:rsid w:val="00896C2A"/>
    <w:rsid w:val="00973EB7"/>
    <w:rsid w:val="00A87D7E"/>
    <w:rsid w:val="00B62FCD"/>
    <w:rsid w:val="00BD33FA"/>
    <w:rsid w:val="00C81D27"/>
    <w:rsid w:val="00C93736"/>
    <w:rsid w:val="00D86034"/>
    <w:rsid w:val="00E16FAB"/>
    <w:rsid w:val="00E23D1C"/>
    <w:rsid w:val="00EC39A6"/>
    <w:rsid w:val="00F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19CC2"/>
  <w15:docId w15:val="{E567DEEB-5296-4448-A260-9925D0E1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A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Fps2\data2\ENCOMMON\Misc\Genesis\AgCreditAdjustment\Ag_Adjustment_Mailing_031711.xlsx" TargetMode="External"/><Relationship Id="rId1" Type="http://schemas.openxmlformats.org/officeDocument/2006/relationships/mailMergeSource" Target="file:///\\Fps2\data2\ENCOMMON\Misc\Genesis\AgCreditAdjustment\Ag_Adjustment_Mailing_03171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</dc:creator>
  <cp:keywords/>
  <dc:description/>
  <cp:lastModifiedBy>Schmidt, Janet</cp:lastModifiedBy>
  <cp:revision>5</cp:revision>
  <cp:lastPrinted>2011-03-28T18:50:00Z</cp:lastPrinted>
  <dcterms:created xsi:type="dcterms:W3CDTF">2021-09-09T14:28:00Z</dcterms:created>
  <dcterms:modified xsi:type="dcterms:W3CDTF">2022-02-01T17:12:00Z</dcterms:modified>
</cp:coreProperties>
</file>