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01" w:type="dxa"/>
          <w:bottom w:w="72" w:type="dxa"/>
          <w:right w:w="101" w:type="dxa"/>
        </w:tblCellMar>
        <w:tblLook w:val="04A0" w:firstRow="1" w:lastRow="0" w:firstColumn="1" w:lastColumn="0" w:noHBand="0" w:noVBand="1"/>
      </w:tblPr>
      <w:tblGrid>
        <w:gridCol w:w="10080"/>
      </w:tblGrid>
      <w:tr w:rsidR="00B2401E" w14:paraId="607468F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5C90FD01" w14:textId="6758D8E8" w:rsidR="000341FB" w:rsidRPr="000341FB" w:rsidRDefault="0041640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CONSTRUCTION START NOTICE</w:t>
            </w:r>
          </w:p>
          <w:p w14:paraId="4146FDCF" w14:textId="2C41A174" w:rsidR="000341FB" w:rsidRPr="004C6ECB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C6ECB">
              <w:rPr>
                <w:b/>
                <w:bCs/>
                <w:sz w:val="22"/>
              </w:rPr>
              <w:t xml:space="preserve">PROJECT NAME: </w:t>
            </w:r>
            <w:r w:rsidR="008E254C" w:rsidRPr="00634B68">
              <w:rPr>
                <w:rFonts w:cstheme="minorHAnsi"/>
                <w:b/>
                <w:bCs/>
                <w:color w:val="7F3F00"/>
              </w:rPr>
              <w:t xml:space="preserve">PROJECT NAME </w:t>
            </w:r>
            <w:r w:rsidR="008E254C" w:rsidRPr="00634B68">
              <w:rPr>
                <w:rFonts w:cstheme="minorHAnsi"/>
                <w:b/>
                <w:bCs/>
                <w:i/>
                <w:iCs/>
                <w:color w:val="7F3F00"/>
              </w:rPr>
              <w:t>(ALL CAPS &amp; BOLD FONT)</w:t>
            </w:r>
          </w:p>
          <w:p w14:paraId="6CF94100" w14:textId="70F128BE" w:rsidR="000341FB" w:rsidRDefault="000341FB" w:rsidP="009C2F8D">
            <w:pPr>
              <w:tabs>
                <w:tab w:val="left" w:pos="2394"/>
              </w:tabs>
              <w:ind w:left="165"/>
              <w:rPr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="008E254C" w:rsidRPr="00634B68">
              <w:rPr>
                <w:b/>
                <w:bCs/>
                <w:color w:val="7F3F00"/>
                <w:sz w:val="22"/>
              </w:rPr>
              <w:t>Name</w:t>
            </w:r>
            <w:r w:rsidRPr="0041640B">
              <w:rPr>
                <w:b/>
                <w:bCs/>
                <w:sz w:val="22"/>
              </w:rPr>
              <w:t xml:space="preserve">, </w:t>
            </w:r>
            <w:r w:rsidR="0041640B" w:rsidRPr="0041640B">
              <w:rPr>
                <w:b/>
                <w:bCs/>
                <w:sz w:val="22"/>
              </w:rPr>
              <w:t>Project Manager, 608-</w:t>
            </w:r>
            <w:r w:rsidR="008E254C" w:rsidRPr="00634B68">
              <w:rPr>
                <w:b/>
                <w:bCs/>
                <w:color w:val="7F3F00"/>
                <w:sz w:val="22"/>
              </w:rPr>
              <w:t>###-####</w:t>
            </w:r>
            <w:r w:rsidR="0041640B" w:rsidRPr="0041640B">
              <w:rPr>
                <w:b/>
                <w:bCs/>
                <w:sz w:val="22"/>
              </w:rPr>
              <w:t xml:space="preserve">, </w:t>
            </w:r>
            <w:r w:rsidR="006C0DC8" w:rsidRPr="00634B68">
              <w:rPr>
                <w:b/>
                <w:bCs/>
                <w:color w:val="7F3F00"/>
                <w:sz w:val="22"/>
              </w:rPr>
              <w:t>youremail</w:t>
            </w:r>
            <w:r w:rsidR="0041640B" w:rsidRPr="00634B68">
              <w:rPr>
                <w:b/>
                <w:bCs/>
                <w:color w:val="7F3F00"/>
                <w:sz w:val="22"/>
              </w:rPr>
              <w:t>@cityofmadison.com</w:t>
            </w:r>
            <w:r w:rsidRPr="0041640B">
              <w:rPr>
                <w:sz w:val="22"/>
              </w:rPr>
              <w:t xml:space="preserve"> </w:t>
            </w:r>
          </w:p>
          <w:p w14:paraId="35846BA1" w14:textId="24AEFCCD" w:rsidR="0041640B" w:rsidRPr="0041640B" w:rsidRDefault="0041640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="006C0DC8" w:rsidRPr="00634B68">
              <w:rPr>
                <w:b/>
                <w:bCs/>
                <w:color w:val="7F3F00"/>
                <w:sz w:val="22"/>
              </w:rPr>
              <w:t>Name</w:t>
            </w:r>
            <w:r w:rsidRPr="0041640B">
              <w:rPr>
                <w:b/>
                <w:bCs/>
                <w:sz w:val="22"/>
              </w:rPr>
              <w:t xml:space="preserve">, Construction Inspector, </w:t>
            </w:r>
            <w:r w:rsidR="008E5D6E" w:rsidRPr="008E5D6E">
              <w:rPr>
                <w:b/>
                <w:bCs/>
                <w:sz w:val="22"/>
              </w:rPr>
              <w:t>608-</w:t>
            </w:r>
            <w:r w:rsidR="006C0DC8" w:rsidRPr="00634B68">
              <w:rPr>
                <w:b/>
                <w:bCs/>
                <w:color w:val="A66500"/>
                <w:sz w:val="22"/>
              </w:rPr>
              <w:t>###-####</w:t>
            </w:r>
            <w:r w:rsidR="008E5D6E" w:rsidRPr="008E5D6E">
              <w:rPr>
                <w:b/>
                <w:bCs/>
                <w:sz w:val="22"/>
              </w:rPr>
              <w:t xml:space="preserve">, </w:t>
            </w:r>
            <w:r w:rsidR="006C0DC8" w:rsidRPr="00634B68">
              <w:rPr>
                <w:b/>
                <w:bCs/>
                <w:color w:val="A66500"/>
                <w:sz w:val="22"/>
              </w:rPr>
              <w:t>email</w:t>
            </w:r>
            <w:r w:rsidR="008E5D6E" w:rsidRPr="00634B68">
              <w:rPr>
                <w:b/>
                <w:bCs/>
                <w:color w:val="A66500"/>
                <w:sz w:val="22"/>
              </w:rPr>
              <w:t>@cityofmadison.com</w:t>
            </w:r>
          </w:p>
          <w:p w14:paraId="0746D466" w14:textId="39695CEF" w:rsidR="00B2401E" w:rsidRDefault="00000000" w:rsidP="009C2F8D">
            <w:pPr>
              <w:tabs>
                <w:tab w:val="left" w:pos="2394"/>
              </w:tabs>
              <w:ind w:left="165"/>
            </w:pPr>
            <w:r>
              <w:pict w14:anchorId="2B9DF2D5">
                <v:rect id="_x0000_i1025" style="width:562.65pt;height:1.5pt;mso-position-horizontal:absolute;mso-position-horizontal-relative:text;mso-position-vertical:absolute;mso-position-vertical-relative:text" o:hrpct="991" o:hralign="center" o:hrstd="t" o:hr="t" fillcolor="#a0a0a0" stroked="f"/>
              </w:pict>
            </w:r>
          </w:p>
          <w:p w14:paraId="59036D3B" w14:textId="38566BCF" w:rsidR="00810C36" w:rsidRPr="007F48DB" w:rsidRDefault="009339EC" w:rsidP="00810C36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 wp14:anchorId="6752430D" wp14:editId="77921F94">
                      <wp:simplePos x="0" y="0"/>
                      <wp:positionH relativeFrom="column">
                        <wp:posOffset>4039870</wp:posOffset>
                      </wp:positionH>
                      <wp:positionV relativeFrom="page">
                        <wp:posOffset>810260</wp:posOffset>
                      </wp:positionV>
                      <wp:extent cx="2242185" cy="2230120"/>
                      <wp:effectExtent l="0" t="0" r="24765" b="17780"/>
                      <wp:wrapTight wrapText="bothSides">
                        <wp:wrapPolygon edited="0">
                          <wp:start x="0" y="0"/>
                          <wp:lineTo x="0" y="21588"/>
                          <wp:lineTo x="21655" y="21588"/>
                          <wp:lineTo x="21655" y="0"/>
                          <wp:lineTo x="0" y="0"/>
                        </wp:wrapPolygon>
                      </wp:wrapTight>
                      <wp:docPr id="1442439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185" cy="223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440B7" w14:textId="476E3482" w:rsidR="009339EC" w:rsidRPr="00634B68" w:rsidRDefault="006C0DC8" w:rsidP="009339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66500"/>
                                    </w:rPr>
                                  </w:pPr>
                                  <w:r w:rsidRPr="00634B68">
                                    <w:rPr>
                                      <w:b/>
                                      <w:bCs/>
                                      <w:noProof/>
                                      <w:color w:val="A66500"/>
                                    </w:rPr>
                                    <w:t>Add Location 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24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18.1pt;margin-top:63.8pt;width:176.55pt;height:175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" fillcolor="white [3201]" strokeweight=".5pt">
                      <v:textbox>
                        <w:txbxContent>
                          <w:p w14:paraId="46F440B7" w14:textId="476E3482" w:rsidR="009339EC" w:rsidRPr="00634B68" w:rsidRDefault="006C0DC8" w:rsidP="009339EC">
                            <w:pPr>
                              <w:jc w:val="center"/>
                              <w:rPr>
                                <w:b/>
                                <w:bCs/>
                                <w:color w:val="A66500"/>
                              </w:rPr>
                            </w:pPr>
                            <w:r w:rsidRPr="00634B68">
                              <w:rPr>
                                <w:b/>
                                <w:bCs/>
                                <w:noProof/>
                                <w:color w:val="A66500"/>
                              </w:rPr>
                              <w:t>Add Location Map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8E5FB2" w:rsidRPr="006B2FC3">
              <w:rPr>
                <w:rFonts w:cs="Arial"/>
                <w:sz w:val="18"/>
                <w:szCs w:val="18"/>
              </w:rPr>
              <w:t xml:space="preserve">The City of Madison is </w:t>
            </w:r>
            <w:r w:rsidR="00810C36" w:rsidRPr="00810C36">
              <w:rPr>
                <w:rFonts w:cs="Arial"/>
                <w:sz w:val="18"/>
                <w:szCs w:val="18"/>
              </w:rPr>
              <w:t>planning a 20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XX</w:t>
            </w:r>
            <w:r w:rsidR="00810C36" w:rsidRPr="00810C36">
              <w:rPr>
                <w:rFonts w:cs="Arial"/>
                <w:sz w:val="18"/>
                <w:szCs w:val="18"/>
              </w:rPr>
              <w:t xml:space="preserve"> </w:t>
            </w:r>
            <w:r w:rsidR="00810C36">
              <w:rPr>
                <w:rFonts w:cs="Arial"/>
                <w:sz w:val="18"/>
                <w:szCs w:val="18"/>
              </w:rPr>
              <w:t>re</w:t>
            </w:r>
            <w:r w:rsidR="00810C36" w:rsidRPr="00810C36">
              <w:rPr>
                <w:rFonts w:cs="Arial"/>
                <w:sz w:val="18"/>
                <w:szCs w:val="18"/>
              </w:rPr>
              <w:t>construction project on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…..</w:t>
            </w:r>
            <w:r w:rsidR="00810C36" w:rsidRPr="007F48DB">
              <w:rPr>
                <w:rFonts w:cs="Arial"/>
                <w:sz w:val="18"/>
                <w:szCs w:val="18"/>
              </w:rPr>
              <w:t>. </w:t>
            </w:r>
          </w:p>
          <w:p w14:paraId="6CFFBBF4" w14:textId="5E308D7D" w:rsidR="008E5FB2" w:rsidRPr="006B2FC3" w:rsidRDefault="008E5FB2" w:rsidP="008E5FB2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7F48DB">
              <w:rPr>
                <w:rFonts w:cs="Arial"/>
                <w:sz w:val="18"/>
                <w:szCs w:val="18"/>
              </w:rPr>
              <w:t xml:space="preserve">Work is scheduled to begin during the week of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Month</w:t>
            </w:r>
            <w:r w:rsidR="00810C36" w:rsidRPr="007F48DB">
              <w:rPr>
                <w:rFonts w:cs="Arial"/>
                <w:sz w:val="18"/>
                <w:szCs w:val="18"/>
              </w:rPr>
              <w:t xml:space="preserve"> </w:t>
            </w:r>
            <w:r w:rsidR="006C0DC8" w:rsidRPr="00634B68">
              <w:rPr>
                <w:rFonts w:cs="Arial"/>
                <w:color w:val="813F00"/>
                <w:sz w:val="18"/>
                <w:szCs w:val="18"/>
              </w:rPr>
              <w:t>XX</w:t>
            </w:r>
            <w:r w:rsidR="000E2598" w:rsidRPr="007F48DB">
              <w:rPr>
                <w:rFonts w:cs="Arial"/>
                <w:sz w:val="18"/>
                <w:szCs w:val="18"/>
              </w:rPr>
              <w:t>, 20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XX</w:t>
            </w:r>
            <w:r w:rsidR="000E2598" w:rsidRPr="007F48DB">
              <w:rPr>
                <w:rFonts w:cs="Arial"/>
                <w:sz w:val="18"/>
                <w:szCs w:val="18"/>
              </w:rPr>
              <w:t>,</w:t>
            </w:r>
            <w:r w:rsidRPr="007F48DB">
              <w:rPr>
                <w:rFonts w:cs="Arial"/>
                <w:sz w:val="18"/>
                <w:szCs w:val="18"/>
              </w:rPr>
              <w:t xml:space="preserve"> and the project will be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 substantially </w:t>
            </w:r>
            <w:r w:rsidRPr="007F48DB">
              <w:rPr>
                <w:rFonts w:cs="Arial"/>
                <w:sz w:val="18"/>
                <w:szCs w:val="18"/>
              </w:rPr>
              <w:t xml:space="preserve">completed 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by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Month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 20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XX</w:t>
            </w:r>
            <w:r w:rsidRPr="007F48DB">
              <w:rPr>
                <w:rFonts w:cs="Arial"/>
                <w:sz w:val="18"/>
                <w:szCs w:val="18"/>
              </w:rPr>
              <w:t>.</w:t>
            </w:r>
            <w:r w:rsidRPr="008E5FB2">
              <w:rPr>
                <w:rFonts w:cs="Arial"/>
                <w:sz w:val="18"/>
                <w:szCs w:val="18"/>
              </w:rPr>
              <w:t xml:space="preserve"> </w:t>
            </w:r>
          </w:p>
          <w:p w14:paraId="46F3BC37" w14:textId="480B3A7B" w:rsidR="000E2598" w:rsidRPr="00941FA3" w:rsidRDefault="000E2598" w:rsidP="008E5FB2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941FA3">
              <w:rPr>
                <w:rFonts w:cs="Arial"/>
                <w:sz w:val="18"/>
                <w:szCs w:val="18"/>
              </w:rPr>
              <w:t xml:space="preserve">The City of Madison has awarded the contract for this work to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Contractor</w:t>
            </w:r>
            <w:r w:rsidRPr="00941FA3">
              <w:rPr>
                <w:rFonts w:cs="Arial"/>
                <w:sz w:val="18"/>
                <w:szCs w:val="18"/>
              </w:rPr>
              <w:t xml:space="preserve">. A Project Fact &amp; Details Sheet is available on the project page (scan QR code to visit project page); please review this important information about the project. The Construction Inspector will be the best on-site contact throughout construction. Key contact information is above. </w:t>
            </w:r>
          </w:p>
          <w:p w14:paraId="6F4221D6" w14:textId="58208EE7" w:rsidR="000341FB" w:rsidRPr="006B2FC3" w:rsidRDefault="000341FB" w:rsidP="000E259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sz w:val="18"/>
                <w:szCs w:val="18"/>
              </w:rPr>
              <w:t xml:space="preserve">To request interpretation, translation or </w:t>
            </w:r>
            <w:r w:rsidR="000E2598" w:rsidRPr="006B2FC3">
              <w:rPr>
                <w:rFonts w:cs="Arial"/>
                <w:sz w:val="18"/>
                <w:szCs w:val="18"/>
              </w:rPr>
              <w:t>disability</w:t>
            </w:r>
            <w:r w:rsidRPr="006B2FC3">
              <w:rPr>
                <w:rFonts w:cs="Arial"/>
                <w:sz w:val="18"/>
                <w:szCs w:val="18"/>
              </w:rPr>
              <w:t xml:space="preserve">-related accommodation at no cost to you, contact </w:t>
            </w:r>
            <w:r w:rsidR="006B2FC3" w:rsidRPr="006B2FC3">
              <w:rPr>
                <w:rFonts w:cs="Arial"/>
                <w:sz w:val="18"/>
                <w:szCs w:val="18"/>
              </w:rPr>
              <w:t>608-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Pr="006B2FC3">
              <w:rPr>
                <w:rFonts w:cs="Arial"/>
                <w:sz w:val="18"/>
                <w:szCs w:val="18"/>
              </w:rPr>
              <w:t xml:space="preserve"> or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youremail</w:t>
            </w:r>
            <w:r w:rsidR="006B2FC3" w:rsidRPr="00634B68">
              <w:rPr>
                <w:rFonts w:cs="Arial"/>
                <w:color w:val="A66500"/>
                <w:sz w:val="18"/>
                <w:szCs w:val="18"/>
              </w:rPr>
              <w:t>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5718F5FE" w14:textId="768A638F" w:rsidR="000341FB" w:rsidRPr="006B2FC3" w:rsidRDefault="009339EC" w:rsidP="009C2F8D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91440" distR="91440" simplePos="0" relativeHeight="251676672" behindDoc="1" locked="1" layoutInCell="1" allowOverlap="1" wp14:anchorId="37BB3605" wp14:editId="6076A079">
                      <wp:simplePos x="0" y="0"/>
                      <wp:positionH relativeFrom="column">
                        <wp:posOffset>3977640</wp:posOffset>
                      </wp:positionH>
                      <wp:positionV relativeFrom="page">
                        <wp:posOffset>3091815</wp:posOffset>
                      </wp:positionV>
                      <wp:extent cx="1480820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DF81" w14:textId="49DFB5B5" w:rsidR="000341FB" w:rsidRPr="000341FB" w:rsidRDefault="000341FB" w:rsidP="000341FB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3605" id="Text Box 2" o:spid="_x0000_s1027" type="#_x0000_t202" style="position:absolute;left:0;text-align:left;margin-left:313.2pt;margin-top:243.45pt;width:116.6pt;height:64.8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" stroked="f">
                      <v:textbox>
                        <w:txbxContent>
                          <w:p w14:paraId="55B4DF81" w14:textId="49DFB5B5" w:rsidR="000341FB" w:rsidRPr="000341FB" w:rsidRDefault="000341FB" w:rsidP="000341FB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 wp14:anchorId="12506C37" wp14:editId="41F72D7B">
                      <wp:simplePos x="0" y="0"/>
                      <wp:positionH relativeFrom="column">
                        <wp:posOffset>5449570</wp:posOffset>
                      </wp:positionH>
                      <wp:positionV relativeFrom="page">
                        <wp:posOffset>3090545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6351424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E543F" w14:textId="08085AC6" w:rsidR="009339EC" w:rsidRDefault="006C0DC8" w:rsidP="009339EC">
                                  <w:pPr>
                                    <w:jc w:val="center"/>
                                  </w:pPr>
                                  <w:r w:rsidRPr="00634B68">
                                    <w:rPr>
                                      <w:color w:val="A66500"/>
                                    </w:rPr>
                                    <w:t xml:space="preserve">Add </w:t>
                                  </w:r>
                                  <w:r w:rsidR="009339EC" w:rsidRPr="00634B68">
                                    <w:rPr>
                                      <w:color w:val="A66500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6C37" id="_x0000_s1028" type="#_x0000_t202" style="position:absolute;left:0;text-align:left;margin-left:429.1pt;margin-top:243.35pt;width:64.8pt;height:64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" fillcolor="white [3201]" strokeweight=".5pt">
                      <v:textbox>
                        <w:txbxContent>
                          <w:p w14:paraId="0D2E543F" w14:textId="08085AC6" w:rsidR="009339EC" w:rsidRDefault="006C0DC8" w:rsidP="009339EC">
                            <w:pPr>
                              <w:jc w:val="center"/>
                            </w:pPr>
                            <w:r w:rsidRPr="00634B68">
                              <w:rPr>
                                <w:color w:val="A66500"/>
                              </w:rPr>
                              <w:t xml:space="preserve">Add </w:t>
                            </w:r>
                            <w:r w:rsidR="009339EC" w:rsidRPr="00634B68">
                              <w:rPr>
                                <w:color w:val="A66500"/>
                              </w:rPr>
                              <w:t>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0341FB" w:rsidRPr="006B2FC3">
              <w:rPr>
                <w:rFonts w:cs="Arial"/>
                <w:sz w:val="18"/>
                <w:szCs w:val="18"/>
              </w:rPr>
              <w:t xml:space="preserve">Para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solicitar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interpretación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traducción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o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una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adaptación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especial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relacionada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alguna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discapacidad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sin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costo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alguno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usted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comuníquese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al </w:t>
            </w:r>
            <w:r w:rsidR="006B2FC3" w:rsidRPr="006B2FC3">
              <w:rPr>
                <w:rFonts w:cs="Arial"/>
                <w:sz w:val="18"/>
                <w:szCs w:val="18"/>
              </w:rPr>
              <w:t>608-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="000341FB" w:rsidRPr="006B2FC3">
              <w:rPr>
                <w:rFonts w:cs="Arial"/>
                <w:sz w:val="18"/>
                <w:szCs w:val="18"/>
              </w:rPr>
              <w:t xml:space="preserve"> o al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="000341FB"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73A1F6CC" w14:textId="56B7D694" w:rsidR="000341FB" w:rsidRPr="006B2FC3" w:rsidRDefault="000341FB" w:rsidP="009C2F8D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proofErr w:type="spellStart"/>
            <w:r w:rsidRPr="006B2FC3">
              <w:rPr>
                <w:rFonts w:eastAsia="MS Gothic" w:cs="Arial"/>
                <w:sz w:val="18"/>
                <w:szCs w:val="18"/>
              </w:rPr>
              <w:t>如需免費提供口譯、筆譯或殘疾相關的便利服務，請聯系</w:t>
            </w:r>
            <w:proofErr w:type="spellEnd"/>
            <w:r w:rsidR="006B2FC3"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>608-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="006B2FC3" w:rsidRPr="006B2FC3">
              <w:rPr>
                <w:rFonts w:cs="Arial"/>
                <w:sz w:val="18"/>
                <w:szCs w:val="18"/>
              </w:rPr>
              <w:t xml:space="preserve"> </w:t>
            </w:r>
            <w:r w:rsidR="009C2F8D" w:rsidRPr="006B2FC3">
              <w:rPr>
                <w:rFonts w:eastAsia="MS Gothic" w:cs="Arial"/>
                <w:sz w:val="18"/>
                <w:szCs w:val="18"/>
              </w:rPr>
              <w:t>或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7E0D54A0" w14:textId="4B4CACD8" w:rsidR="00103E3D" w:rsidRPr="00103E3D" w:rsidRDefault="000341FB" w:rsidP="00103E3D">
            <w:pPr>
              <w:tabs>
                <w:tab w:val="left" w:pos="2394"/>
              </w:tabs>
              <w:spacing w:after="120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cai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tau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pes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cuam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txhawm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uas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nqi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Xav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paub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ntxiv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>608-266-9219</w:t>
            </w:r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r w:rsidR="006C0DC8"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>.</w:t>
            </w:r>
          </w:p>
        </w:tc>
      </w:tr>
      <w:tr w:rsidR="00832671" w14:paraId="1AAF07E0" w14:textId="77777777" w:rsidTr="008B4B10">
        <w:trPr>
          <w:trHeight w:hRule="exact" w:val="432"/>
          <w:jc w:val="center"/>
        </w:trPr>
        <w:tc>
          <w:tcPr>
            <w:tcW w:w="10080" w:type="dxa"/>
            <w:vAlign w:val="center"/>
          </w:tcPr>
          <w:p w14:paraId="0A953F6E" w14:textId="568538BE" w:rsidR="00832671" w:rsidRPr="00F70F97" w:rsidRDefault="00832671" w:rsidP="00F51B14">
            <w:pPr>
              <w:tabs>
                <w:tab w:val="left" w:pos="2394"/>
              </w:tabs>
              <w:ind w:left="165"/>
              <w:rPr>
                <w:b/>
                <w:bCs/>
                <w:szCs w:val="20"/>
              </w:rPr>
            </w:pPr>
          </w:p>
        </w:tc>
      </w:tr>
      <w:tr w:rsidR="00B2401E" w14:paraId="64C6A17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73155B08" w14:textId="77777777" w:rsidR="006C0DC8" w:rsidRPr="000341FB" w:rsidRDefault="006C0DC8" w:rsidP="006C0DC8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CONSTRUCTION START NOTICE</w:t>
            </w:r>
          </w:p>
          <w:p w14:paraId="15523A2B" w14:textId="77777777" w:rsidR="006C0DC8" w:rsidRPr="004C6ECB" w:rsidRDefault="006C0DC8" w:rsidP="006C0DC8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C6ECB">
              <w:rPr>
                <w:b/>
                <w:bCs/>
                <w:sz w:val="22"/>
              </w:rPr>
              <w:t xml:space="preserve">PROJECT NAME: </w:t>
            </w:r>
            <w:r w:rsidRPr="00634B68">
              <w:rPr>
                <w:rFonts w:cstheme="minorHAnsi"/>
                <w:b/>
                <w:bCs/>
                <w:color w:val="A66500"/>
              </w:rPr>
              <w:t xml:space="preserve">PROJECT NAME </w:t>
            </w:r>
            <w:r w:rsidRPr="00634B68">
              <w:rPr>
                <w:rFonts w:cstheme="minorHAnsi"/>
                <w:b/>
                <w:bCs/>
                <w:i/>
                <w:iCs/>
                <w:color w:val="A66500"/>
              </w:rPr>
              <w:t>(ALL CAPS &amp; BOLD FONT)</w:t>
            </w:r>
          </w:p>
          <w:p w14:paraId="0E8E4BA1" w14:textId="77777777" w:rsidR="006C0DC8" w:rsidRDefault="006C0DC8" w:rsidP="006C0DC8">
            <w:pPr>
              <w:tabs>
                <w:tab w:val="left" w:pos="2394"/>
              </w:tabs>
              <w:ind w:left="165"/>
              <w:rPr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Pr="00634B68">
              <w:rPr>
                <w:b/>
                <w:bCs/>
                <w:color w:val="A66500"/>
                <w:sz w:val="22"/>
              </w:rPr>
              <w:t>Name</w:t>
            </w:r>
            <w:r w:rsidRPr="0041640B">
              <w:rPr>
                <w:b/>
                <w:bCs/>
                <w:sz w:val="22"/>
              </w:rPr>
              <w:t>, Project Manager, 608-</w:t>
            </w:r>
            <w:r w:rsidRPr="00634B68">
              <w:rPr>
                <w:b/>
                <w:bCs/>
                <w:color w:val="A66500"/>
                <w:sz w:val="22"/>
              </w:rPr>
              <w:t>###-####</w:t>
            </w:r>
            <w:r w:rsidRPr="0041640B">
              <w:rPr>
                <w:b/>
                <w:bCs/>
                <w:sz w:val="22"/>
              </w:rPr>
              <w:t xml:space="preserve">, </w:t>
            </w:r>
            <w:r w:rsidRPr="00634B68">
              <w:rPr>
                <w:b/>
                <w:bCs/>
                <w:color w:val="A66500"/>
                <w:sz w:val="22"/>
              </w:rPr>
              <w:t>youremail@cityofmadison.com</w:t>
            </w:r>
            <w:r w:rsidRPr="0041640B">
              <w:rPr>
                <w:sz w:val="22"/>
              </w:rPr>
              <w:t xml:space="preserve"> </w:t>
            </w:r>
          </w:p>
          <w:p w14:paraId="03F82853" w14:textId="77777777" w:rsidR="006C0DC8" w:rsidRPr="0041640B" w:rsidRDefault="006C0DC8" w:rsidP="006C0DC8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Pr="00634B68">
              <w:rPr>
                <w:b/>
                <w:bCs/>
                <w:color w:val="A66500"/>
                <w:sz w:val="22"/>
              </w:rPr>
              <w:t>Name</w:t>
            </w:r>
            <w:r w:rsidRPr="0041640B">
              <w:rPr>
                <w:b/>
                <w:bCs/>
                <w:sz w:val="22"/>
              </w:rPr>
              <w:t xml:space="preserve">, Construction Inspector, </w:t>
            </w:r>
            <w:r w:rsidRPr="008E5D6E">
              <w:rPr>
                <w:b/>
                <w:bCs/>
                <w:sz w:val="22"/>
              </w:rPr>
              <w:t>608-</w:t>
            </w:r>
            <w:r w:rsidRPr="00634B68">
              <w:rPr>
                <w:b/>
                <w:bCs/>
                <w:color w:val="A66500"/>
                <w:sz w:val="22"/>
              </w:rPr>
              <w:t>###-####</w:t>
            </w:r>
            <w:r w:rsidRPr="008E5D6E">
              <w:rPr>
                <w:b/>
                <w:bCs/>
                <w:sz w:val="22"/>
              </w:rPr>
              <w:t xml:space="preserve">, </w:t>
            </w:r>
            <w:r w:rsidRPr="00634B68">
              <w:rPr>
                <w:b/>
                <w:bCs/>
                <w:color w:val="A66500"/>
                <w:sz w:val="22"/>
              </w:rPr>
              <w:t>email@cityofmadison.com</w:t>
            </w:r>
          </w:p>
          <w:p w14:paraId="3285AA31" w14:textId="4B958B5F" w:rsidR="00D10C01" w:rsidRDefault="00000000" w:rsidP="00D10C01">
            <w:pPr>
              <w:tabs>
                <w:tab w:val="left" w:pos="2394"/>
              </w:tabs>
              <w:ind w:left="165"/>
            </w:pPr>
            <w:r>
              <w:pict w14:anchorId="0A6386F8">
                <v:rect id="_x0000_i1026" style="width:562.65pt;height:1.5pt;mso-position-horizontal:absolute;mso-position-horizontal-relative:text;mso-position-vertical:absolute;mso-position-vertical-relative:text" o:hrpct="991" o:hrstd="t" o:hr="t" fillcolor="#a0a0a0" stroked="f"/>
              </w:pict>
            </w:r>
          </w:p>
          <w:p w14:paraId="11ED16B1" w14:textId="77777777" w:rsidR="006C0DC8" w:rsidRPr="007F48DB" w:rsidRDefault="006C0DC8" w:rsidP="006C0DC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1" layoutInCell="1" allowOverlap="1" wp14:anchorId="59F1DF81" wp14:editId="2F182D6F">
                      <wp:simplePos x="0" y="0"/>
                      <wp:positionH relativeFrom="column">
                        <wp:posOffset>4039870</wp:posOffset>
                      </wp:positionH>
                      <wp:positionV relativeFrom="page">
                        <wp:posOffset>810260</wp:posOffset>
                      </wp:positionV>
                      <wp:extent cx="2242185" cy="2230120"/>
                      <wp:effectExtent l="0" t="0" r="24765" b="17780"/>
                      <wp:wrapTight wrapText="bothSides">
                        <wp:wrapPolygon edited="0">
                          <wp:start x="0" y="0"/>
                          <wp:lineTo x="0" y="21588"/>
                          <wp:lineTo x="21655" y="21588"/>
                          <wp:lineTo x="21655" y="0"/>
                          <wp:lineTo x="0" y="0"/>
                        </wp:wrapPolygon>
                      </wp:wrapTight>
                      <wp:docPr id="10110102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185" cy="223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55D55" w14:textId="77777777" w:rsidR="006C0DC8" w:rsidRPr="00634B68" w:rsidRDefault="006C0DC8" w:rsidP="006C0D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66500"/>
                                    </w:rPr>
                                  </w:pPr>
                                  <w:r w:rsidRPr="00634B68">
                                    <w:rPr>
                                      <w:b/>
                                      <w:bCs/>
                                      <w:noProof/>
                                      <w:color w:val="A66500"/>
                                    </w:rPr>
                                    <w:t>Add Location 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1DF81" id="_x0000_s1029" type="#_x0000_t202" style="position:absolute;left:0;text-align:left;margin-left:318.1pt;margin-top:63.8pt;width:176.55pt;height:175.6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" fillcolor="white [3201]" strokeweight=".5pt">
                      <v:textbox>
                        <w:txbxContent>
                          <w:p w14:paraId="7BF55D55" w14:textId="77777777" w:rsidR="006C0DC8" w:rsidRPr="00634B68" w:rsidRDefault="006C0DC8" w:rsidP="006C0DC8">
                            <w:pPr>
                              <w:jc w:val="center"/>
                              <w:rPr>
                                <w:b/>
                                <w:bCs/>
                                <w:color w:val="A66500"/>
                              </w:rPr>
                            </w:pPr>
                            <w:r w:rsidRPr="00634B68">
                              <w:rPr>
                                <w:b/>
                                <w:bCs/>
                                <w:noProof/>
                                <w:color w:val="A66500"/>
                              </w:rPr>
                              <w:t>Add Location Map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sz w:val="18"/>
                <w:szCs w:val="18"/>
              </w:rPr>
              <w:t xml:space="preserve">The City of Madison is </w:t>
            </w:r>
            <w:r w:rsidRPr="00810C36">
              <w:rPr>
                <w:rFonts w:cs="Arial"/>
                <w:sz w:val="18"/>
                <w:szCs w:val="18"/>
              </w:rPr>
              <w:t>planning a 20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XX</w:t>
            </w:r>
            <w:r w:rsidRPr="00810C3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</w:t>
            </w:r>
            <w:r w:rsidRPr="00810C36">
              <w:rPr>
                <w:rFonts w:cs="Arial"/>
                <w:sz w:val="18"/>
                <w:szCs w:val="18"/>
              </w:rPr>
              <w:t>construction project on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…..</w:t>
            </w:r>
            <w:r w:rsidRPr="007F48DB">
              <w:rPr>
                <w:rFonts w:cs="Arial"/>
                <w:sz w:val="18"/>
                <w:szCs w:val="18"/>
              </w:rPr>
              <w:t>. </w:t>
            </w:r>
          </w:p>
          <w:p w14:paraId="4F8C5167" w14:textId="2788C088" w:rsidR="006C0DC8" w:rsidRPr="006B2FC3" w:rsidRDefault="006C0DC8" w:rsidP="006C0DC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7F48DB">
              <w:rPr>
                <w:rFonts w:cs="Arial"/>
                <w:sz w:val="18"/>
                <w:szCs w:val="18"/>
              </w:rPr>
              <w:t xml:space="preserve">Work is scheduled to begin during the week of </w:t>
            </w:r>
            <w:proofErr w:type="spellStart"/>
            <w:r w:rsidRPr="00634B68">
              <w:rPr>
                <w:rFonts w:cs="Arial"/>
                <w:color w:val="A66500"/>
                <w:sz w:val="18"/>
                <w:szCs w:val="18"/>
              </w:rPr>
              <w:t>MonthXX</w:t>
            </w:r>
            <w:proofErr w:type="spellEnd"/>
            <w:r w:rsidRPr="007F48DB">
              <w:rPr>
                <w:rFonts w:cs="Arial"/>
                <w:sz w:val="18"/>
                <w:szCs w:val="18"/>
              </w:rPr>
              <w:t>, 20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XX</w:t>
            </w:r>
            <w:r w:rsidRPr="007F48DB">
              <w:rPr>
                <w:rFonts w:cs="Arial"/>
                <w:sz w:val="18"/>
                <w:szCs w:val="18"/>
              </w:rPr>
              <w:t xml:space="preserve">, and the project will be substantially completed by </w:t>
            </w:r>
            <w:r w:rsidRPr="00634B68">
              <w:rPr>
                <w:rFonts w:cs="Arial"/>
                <w:color w:val="813F00"/>
                <w:sz w:val="18"/>
                <w:szCs w:val="18"/>
              </w:rPr>
              <w:t>Month</w:t>
            </w:r>
            <w:r w:rsidRPr="007F48DB">
              <w:rPr>
                <w:rFonts w:cs="Arial"/>
                <w:sz w:val="18"/>
                <w:szCs w:val="18"/>
              </w:rPr>
              <w:t xml:space="preserve"> 20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 xml:space="preserve"> XX</w:t>
            </w:r>
            <w:r w:rsidRPr="007F48DB">
              <w:rPr>
                <w:rFonts w:cs="Arial"/>
                <w:sz w:val="18"/>
                <w:szCs w:val="18"/>
              </w:rPr>
              <w:t>.</w:t>
            </w:r>
            <w:r w:rsidRPr="008E5FB2">
              <w:rPr>
                <w:rFonts w:cs="Arial"/>
                <w:sz w:val="18"/>
                <w:szCs w:val="18"/>
              </w:rPr>
              <w:t xml:space="preserve"> </w:t>
            </w:r>
          </w:p>
          <w:p w14:paraId="551BB2BC" w14:textId="77777777" w:rsidR="006C0DC8" w:rsidRPr="00941FA3" w:rsidRDefault="006C0DC8" w:rsidP="006C0DC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941FA3">
              <w:rPr>
                <w:rFonts w:cs="Arial"/>
                <w:sz w:val="18"/>
                <w:szCs w:val="18"/>
              </w:rPr>
              <w:t xml:space="preserve">The City of Madison has awarded the contract for this work to 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Contractor</w:t>
            </w:r>
            <w:r w:rsidRPr="00941FA3">
              <w:rPr>
                <w:rFonts w:cs="Arial"/>
                <w:sz w:val="18"/>
                <w:szCs w:val="18"/>
              </w:rPr>
              <w:t xml:space="preserve">. A Project Fact &amp; Details Sheet is available on the project page (scan QR code to visit project page); please review this important information about the project. The Construction Inspector will be the best on-site contact throughout construction. Key contact information is above. </w:t>
            </w:r>
          </w:p>
          <w:p w14:paraId="22A4B9BB" w14:textId="77777777" w:rsidR="006C0DC8" w:rsidRPr="006B2FC3" w:rsidRDefault="006C0DC8" w:rsidP="006C0DC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sz w:val="18"/>
                <w:szCs w:val="18"/>
              </w:rPr>
              <w:t>To request interpretation, translation or disability-related accommodation at no cost to you, contact 608-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Pr="006B2FC3">
              <w:rPr>
                <w:rFonts w:cs="Arial"/>
                <w:sz w:val="18"/>
                <w:szCs w:val="18"/>
              </w:rPr>
              <w:t xml:space="preserve"> or </w:t>
            </w:r>
            <w:r w:rsidRPr="00634B68">
              <w:rPr>
                <w:rFonts w:cs="Arial"/>
                <w:color w:val="813F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2475EFD6" w14:textId="77777777" w:rsidR="006C0DC8" w:rsidRPr="006B2FC3" w:rsidRDefault="006C0DC8" w:rsidP="006C0DC8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91440" distR="91440" simplePos="0" relativeHeight="251707392" behindDoc="1" locked="1" layoutInCell="1" allowOverlap="1" wp14:anchorId="4D93BF6F" wp14:editId="3823E36F">
                      <wp:simplePos x="0" y="0"/>
                      <wp:positionH relativeFrom="column">
                        <wp:posOffset>3977640</wp:posOffset>
                      </wp:positionH>
                      <wp:positionV relativeFrom="page">
                        <wp:posOffset>3091815</wp:posOffset>
                      </wp:positionV>
                      <wp:extent cx="1480820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7917191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A85DC" w14:textId="77777777" w:rsidR="006C0DC8" w:rsidRPr="000341FB" w:rsidRDefault="006C0DC8" w:rsidP="006C0DC8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3BF6F" id="_x0000_s1030" type="#_x0000_t202" style="position:absolute;left:0;text-align:left;margin-left:313.2pt;margin-top:243.45pt;width:116.6pt;height:64.8pt;z-index:-251609088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" stroked="f">
                      <v:textbox>
                        <w:txbxContent>
                          <w:p w14:paraId="0F0A85DC" w14:textId="77777777" w:rsidR="006C0DC8" w:rsidRPr="000341FB" w:rsidRDefault="006C0DC8" w:rsidP="006C0DC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1" layoutInCell="1" allowOverlap="1" wp14:anchorId="53D8F88F" wp14:editId="45C45A9E">
                      <wp:simplePos x="0" y="0"/>
                      <wp:positionH relativeFrom="column">
                        <wp:posOffset>5449570</wp:posOffset>
                      </wp:positionH>
                      <wp:positionV relativeFrom="page">
                        <wp:posOffset>3090545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44149566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BE05B1" w14:textId="77777777" w:rsidR="006C0DC8" w:rsidRDefault="006C0DC8" w:rsidP="006C0DC8">
                                  <w:pPr>
                                    <w:jc w:val="center"/>
                                  </w:pPr>
                                  <w:r w:rsidRPr="00634B68">
                                    <w:rPr>
                                      <w:color w:val="A66500"/>
                                    </w:rPr>
                                    <w:t>Add 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8F88F" id="_x0000_s1031" type="#_x0000_t202" style="position:absolute;left:0;text-align:left;margin-left:429.1pt;margin-top:243.35pt;width:64.8pt;height:64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" fillcolor="white [3201]" strokeweight=".5pt">
                      <v:textbox>
                        <w:txbxContent>
                          <w:p w14:paraId="21BE05B1" w14:textId="77777777" w:rsidR="006C0DC8" w:rsidRDefault="006C0DC8" w:rsidP="006C0DC8">
                            <w:pPr>
                              <w:jc w:val="center"/>
                            </w:pPr>
                            <w:r w:rsidRPr="00634B68">
                              <w:rPr>
                                <w:color w:val="A66500"/>
                              </w:rPr>
                              <w:t>Add 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sz w:val="18"/>
                <w:szCs w:val="18"/>
              </w:rPr>
              <w:t xml:space="preserve">Para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solicitar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interpretación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traducción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o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una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adaptación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especial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relacionada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alguna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discapacidad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sin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costo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alguno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usted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comuníquese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al 608-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Pr="006B2FC3">
              <w:rPr>
                <w:rFonts w:cs="Arial"/>
                <w:sz w:val="18"/>
                <w:szCs w:val="18"/>
              </w:rPr>
              <w:t xml:space="preserve"> o al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5B7EA15C" w14:textId="77777777" w:rsidR="006C0DC8" w:rsidRPr="006B2FC3" w:rsidRDefault="006C0DC8" w:rsidP="006C0DC8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proofErr w:type="spellStart"/>
            <w:r w:rsidRPr="006B2FC3">
              <w:rPr>
                <w:rFonts w:eastAsia="MS Gothic" w:cs="Arial"/>
                <w:sz w:val="18"/>
                <w:szCs w:val="18"/>
              </w:rPr>
              <w:t>如需免費提供口譯、筆譯或殘疾相關的便利服務，請聯系</w:t>
            </w:r>
            <w:proofErr w:type="spellEnd"/>
            <w:r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Pr="006B2FC3">
              <w:rPr>
                <w:rFonts w:cs="Arial"/>
                <w:sz w:val="18"/>
                <w:szCs w:val="18"/>
              </w:rPr>
              <w:t>608-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###-###</w:t>
            </w:r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r w:rsidRPr="006B2FC3">
              <w:rPr>
                <w:rFonts w:eastAsia="MS Gothic" w:cs="Arial"/>
                <w:sz w:val="18"/>
                <w:szCs w:val="18"/>
              </w:rPr>
              <w:t>或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62A811FA" w14:textId="24011E3D" w:rsidR="00B2401E" w:rsidRDefault="006C0DC8" w:rsidP="006C0DC8">
            <w:pPr>
              <w:tabs>
                <w:tab w:val="left" w:pos="2394"/>
              </w:tabs>
              <w:spacing w:after="120"/>
              <w:ind w:left="165"/>
            </w:pP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cai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tau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pes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cuam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txhawm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uas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nqi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Xav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paub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ntxiv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608-266-9219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r w:rsidRPr="00634B68">
              <w:rPr>
                <w:rFonts w:cs="Arial"/>
                <w:color w:val="A66500"/>
                <w:sz w:val="18"/>
                <w:szCs w:val="18"/>
              </w:rPr>
              <w:t>youremail@cityofmadison.com</w:t>
            </w:r>
            <w:r w:rsidRPr="006B2FC3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3115EA43" w14:textId="0BC28EBD" w:rsidR="00D10C01" w:rsidRDefault="00D10C01">
      <w:pPr>
        <w:rPr>
          <w:sz w:val="4"/>
          <w:szCs w:val="4"/>
        </w:rPr>
      </w:pPr>
    </w:p>
    <w:sectPr w:rsidR="00D10C01" w:rsidSect="009C6CF2">
      <w:headerReference w:type="default" r:id="rId7"/>
      <w:footerReference w:type="default" r:id="rId8"/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0468" w14:textId="77777777" w:rsidR="00B528DC" w:rsidRDefault="00B528DC" w:rsidP="0065538A">
      <w:r>
        <w:separator/>
      </w:r>
    </w:p>
  </w:endnote>
  <w:endnote w:type="continuationSeparator" w:id="0">
    <w:p w14:paraId="4818B5C8" w14:textId="77777777" w:rsidR="00B528DC" w:rsidRDefault="00B528DC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CF2" w14:textId="1DB22EB0" w:rsidR="009F6715" w:rsidRPr="009F6715" w:rsidRDefault="007D20D1">
    <w:pPr>
      <w:pStyle w:val="Foot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F85E" wp14:editId="1861DFD2">
              <wp:simplePos x="0" y="0"/>
              <wp:positionH relativeFrom="column">
                <wp:posOffset>-20107275</wp:posOffset>
              </wp:positionH>
              <wp:positionV relativeFrom="margin">
                <wp:posOffset>4935756</wp:posOffset>
              </wp:positionV>
              <wp:extent cx="536569920" cy="0"/>
              <wp:effectExtent l="0" t="0" r="0" b="0"/>
              <wp:wrapNone/>
              <wp:docPr id="8508078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3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83.25pt;margin-top:388.65pt;width:4224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" strokecolor="#d8d8d8 [2732]" strokeweight=".5pt">
              <v:stroke dashstyle="dash"/>
              <w10:wrap anchory="margin"/>
            </v:shape>
          </w:pict>
        </mc:Fallback>
      </mc:AlternateContent>
    </w:r>
    <w:r w:rsidR="008B4B10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C8F6E1" wp14:editId="1944043B">
              <wp:simplePos x="0" y="0"/>
              <wp:positionH relativeFrom="page">
                <wp:posOffset>-8890</wp:posOffset>
              </wp:positionH>
              <wp:positionV relativeFrom="topMargin">
                <wp:posOffset>9781263</wp:posOffset>
              </wp:positionV>
              <wp:extent cx="7772400" cy="0"/>
              <wp:effectExtent l="0" t="0" r="0" b="0"/>
              <wp:wrapNone/>
              <wp:docPr id="7023572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CD607" id="AutoShape 2" o:spid="_x0000_s1026" type="#_x0000_t32" style="position:absolute;margin-left:-.7pt;margin-top:770.2pt;width:61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" strokecolor="#d8d8d8 [2732]" strokeweight=".5pt">
              <v:stroke dashstyle="dash"/>
              <w10:wrap anchorx="page" anchory="margin"/>
            </v:shape>
          </w:pict>
        </mc:Fallback>
      </mc:AlternateContent>
    </w:r>
    <w:r w:rsidR="009F6715" w:rsidRPr="009F6715">
      <w:rPr>
        <w:sz w:val="4"/>
        <w:szCs w:val="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ECF0" w14:textId="77777777" w:rsidR="00B528DC" w:rsidRDefault="00B528DC" w:rsidP="0065538A">
      <w:r>
        <w:separator/>
      </w:r>
    </w:p>
  </w:footnote>
  <w:footnote w:type="continuationSeparator" w:id="0">
    <w:p w14:paraId="475D3758" w14:textId="77777777" w:rsidR="00B528DC" w:rsidRDefault="00B528DC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21B" w14:textId="57B5E12A" w:rsidR="00210A24" w:rsidRPr="00675766" w:rsidRDefault="007D20D1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5E710" wp14:editId="38D2EF88">
              <wp:simplePos x="0" y="0"/>
              <wp:positionH relativeFrom="column">
                <wp:posOffset>455212</wp:posOffset>
              </wp:positionH>
              <wp:positionV relativeFrom="page">
                <wp:posOffset>7951</wp:posOffset>
              </wp:positionV>
              <wp:extent cx="0" cy="10058400"/>
              <wp:effectExtent l="0" t="0" r="38100" b="19050"/>
              <wp:wrapNone/>
              <wp:docPr id="1817363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5.85pt;margin-top:.65pt;width:0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" strokecolor="#d8d8d8 [2732]" strokeweight=".5pt">
              <v:stroke dashstyle="dash"/>
              <w10:wrap anchory="page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73463" wp14:editId="72865AA3">
              <wp:simplePos x="0" y="0"/>
              <wp:positionH relativeFrom="leftMargin">
                <wp:posOffset>7077710</wp:posOffset>
              </wp:positionH>
              <wp:positionV relativeFrom="page">
                <wp:posOffset>-20025360</wp:posOffset>
              </wp:positionV>
              <wp:extent cx="27432" cy="383929128"/>
              <wp:effectExtent l="0" t="0" r="29845" b="24130"/>
              <wp:wrapNone/>
              <wp:docPr id="18738021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" cy="383929128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26D85" id="AutoShape 1" o:spid="_x0000_s1026" type="#_x0000_t32" style="position:absolute;margin-left:557.3pt;margin-top:-1576.8pt;width:2.15pt;height:302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" strokecolor="#d8d8d8 [2732]" strokeweight=".5pt">
              <v:stroke dashstyle="dash"/>
              <w10:wrap anchorx="margin" anchory="page"/>
            </v:shape>
          </w:pict>
        </mc:Fallback>
      </mc:AlternateContent>
    </w:r>
    <w:r w:rsidR="0089175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53F4" wp14:editId="5EFACC35">
              <wp:simplePos x="0" y="0"/>
              <wp:positionH relativeFrom="column">
                <wp:posOffset>-19920585</wp:posOffset>
              </wp:positionH>
              <wp:positionV relativeFrom="margin">
                <wp:posOffset>4619251</wp:posOffset>
              </wp:positionV>
              <wp:extent cx="536569920" cy="0"/>
              <wp:effectExtent l="0" t="0" r="0" b="0"/>
              <wp:wrapNone/>
              <wp:docPr id="20370686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31F7F" id="AutoShape 2" o:spid="_x0000_s1026" type="#_x0000_t32" style="position:absolute;margin-left:-1568.55pt;margin-top:363.7pt;width:4224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JmZ&#10;eh/jAAAADw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 w:rsidR="001640BE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F508A" wp14:editId="53A033FF">
              <wp:simplePos x="0" y="0"/>
              <wp:positionH relativeFrom="column">
                <wp:posOffset>-19406898</wp:posOffset>
              </wp:positionH>
              <wp:positionV relativeFrom="margin">
                <wp:posOffset>4343</wp:posOffset>
              </wp:positionV>
              <wp:extent cx="536569920" cy="0"/>
              <wp:effectExtent l="0" t="0" r="0" b="0"/>
              <wp:wrapNone/>
              <wp:docPr id="3692830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3434" id="AutoShape 2" o:spid="_x0000_s1026" type="#_x0000_t32" style="position:absolute;margin-left:-1528.1pt;margin-top:.35pt;width:42249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" strokecolor="#d8d8d8 [2732]" strokeweight=".5pt">
              <v:stroke dashstyle="dash"/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00D"/>
    <w:multiLevelType w:val="hybridMultilevel"/>
    <w:tmpl w:val="979A98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815416">
    <w:abstractNumId w:val="1"/>
  </w:num>
  <w:num w:numId="2" w16cid:durableId="1941916121">
    <w:abstractNumId w:val="0"/>
  </w:num>
  <w:num w:numId="3" w16cid:durableId="105867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BB"/>
    <w:rsid w:val="00000145"/>
    <w:rsid w:val="00007C40"/>
    <w:rsid w:val="000125A2"/>
    <w:rsid w:val="00026C0E"/>
    <w:rsid w:val="000341FB"/>
    <w:rsid w:val="00044020"/>
    <w:rsid w:val="000767FF"/>
    <w:rsid w:val="000868E0"/>
    <w:rsid w:val="000A6C56"/>
    <w:rsid w:val="000A711B"/>
    <w:rsid w:val="000B3D61"/>
    <w:rsid w:val="000B6EDC"/>
    <w:rsid w:val="000B6F83"/>
    <w:rsid w:val="000C1C0F"/>
    <w:rsid w:val="000E2598"/>
    <w:rsid w:val="000E6099"/>
    <w:rsid w:val="00103E3D"/>
    <w:rsid w:val="001061E1"/>
    <w:rsid w:val="001109D6"/>
    <w:rsid w:val="0013731E"/>
    <w:rsid w:val="001500BD"/>
    <w:rsid w:val="0015537A"/>
    <w:rsid w:val="001640BE"/>
    <w:rsid w:val="0017758C"/>
    <w:rsid w:val="001D1CDC"/>
    <w:rsid w:val="001D5047"/>
    <w:rsid w:val="001E1893"/>
    <w:rsid w:val="00210A24"/>
    <w:rsid w:val="00255D7B"/>
    <w:rsid w:val="0027667E"/>
    <w:rsid w:val="00294C3A"/>
    <w:rsid w:val="003151A7"/>
    <w:rsid w:val="00336589"/>
    <w:rsid w:val="00371258"/>
    <w:rsid w:val="003A2CBB"/>
    <w:rsid w:val="003E265C"/>
    <w:rsid w:val="003F779E"/>
    <w:rsid w:val="00407CB4"/>
    <w:rsid w:val="0041640B"/>
    <w:rsid w:val="0046125C"/>
    <w:rsid w:val="00473B86"/>
    <w:rsid w:val="004836FB"/>
    <w:rsid w:val="004872F8"/>
    <w:rsid w:val="004B0DD6"/>
    <w:rsid w:val="004B516C"/>
    <w:rsid w:val="004C6E9F"/>
    <w:rsid w:val="004C6ECB"/>
    <w:rsid w:val="004D1E1B"/>
    <w:rsid w:val="004D3A1A"/>
    <w:rsid w:val="004E3C5C"/>
    <w:rsid w:val="004F1696"/>
    <w:rsid w:val="00502777"/>
    <w:rsid w:val="00506E1D"/>
    <w:rsid w:val="00527B8B"/>
    <w:rsid w:val="00532D54"/>
    <w:rsid w:val="00550790"/>
    <w:rsid w:val="00560800"/>
    <w:rsid w:val="00564E16"/>
    <w:rsid w:val="00565C64"/>
    <w:rsid w:val="0056738B"/>
    <w:rsid w:val="00586671"/>
    <w:rsid w:val="005A1498"/>
    <w:rsid w:val="005C41BC"/>
    <w:rsid w:val="005E6615"/>
    <w:rsid w:val="00610C56"/>
    <w:rsid w:val="00631C46"/>
    <w:rsid w:val="00634B68"/>
    <w:rsid w:val="0065538A"/>
    <w:rsid w:val="0067453C"/>
    <w:rsid w:val="00675766"/>
    <w:rsid w:val="00685C10"/>
    <w:rsid w:val="006B2FC3"/>
    <w:rsid w:val="006B6375"/>
    <w:rsid w:val="006C0DC8"/>
    <w:rsid w:val="006C6159"/>
    <w:rsid w:val="006D58BA"/>
    <w:rsid w:val="006D68DF"/>
    <w:rsid w:val="006E059E"/>
    <w:rsid w:val="006F693C"/>
    <w:rsid w:val="00715DB0"/>
    <w:rsid w:val="00724687"/>
    <w:rsid w:val="00725010"/>
    <w:rsid w:val="00730EB3"/>
    <w:rsid w:val="007406A8"/>
    <w:rsid w:val="00776D9B"/>
    <w:rsid w:val="00777001"/>
    <w:rsid w:val="007929BB"/>
    <w:rsid w:val="007A1C19"/>
    <w:rsid w:val="007D20D1"/>
    <w:rsid w:val="007D2A90"/>
    <w:rsid w:val="007E34A5"/>
    <w:rsid w:val="007F48DB"/>
    <w:rsid w:val="00804D06"/>
    <w:rsid w:val="00810C36"/>
    <w:rsid w:val="00815F85"/>
    <w:rsid w:val="00817912"/>
    <w:rsid w:val="00831BB0"/>
    <w:rsid w:val="00832671"/>
    <w:rsid w:val="00847EF2"/>
    <w:rsid w:val="00863BB6"/>
    <w:rsid w:val="008657DA"/>
    <w:rsid w:val="00891759"/>
    <w:rsid w:val="008B4B10"/>
    <w:rsid w:val="008C0462"/>
    <w:rsid w:val="008E1E0F"/>
    <w:rsid w:val="008E254C"/>
    <w:rsid w:val="008E5D6E"/>
    <w:rsid w:val="008E5FB2"/>
    <w:rsid w:val="009030B9"/>
    <w:rsid w:val="00904329"/>
    <w:rsid w:val="009140B3"/>
    <w:rsid w:val="00921E95"/>
    <w:rsid w:val="009339EC"/>
    <w:rsid w:val="0094152B"/>
    <w:rsid w:val="00941FA3"/>
    <w:rsid w:val="00944BB4"/>
    <w:rsid w:val="009558BC"/>
    <w:rsid w:val="00962B00"/>
    <w:rsid w:val="00963575"/>
    <w:rsid w:val="00967135"/>
    <w:rsid w:val="009709C1"/>
    <w:rsid w:val="0098027C"/>
    <w:rsid w:val="00996561"/>
    <w:rsid w:val="009B38DF"/>
    <w:rsid w:val="009C2F8D"/>
    <w:rsid w:val="009C6CF2"/>
    <w:rsid w:val="009D4AB4"/>
    <w:rsid w:val="009D6D13"/>
    <w:rsid w:val="009F6715"/>
    <w:rsid w:val="00A04123"/>
    <w:rsid w:val="00A36142"/>
    <w:rsid w:val="00A40489"/>
    <w:rsid w:val="00A66CEE"/>
    <w:rsid w:val="00AA459C"/>
    <w:rsid w:val="00AE35D9"/>
    <w:rsid w:val="00B07D26"/>
    <w:rsid w:val="00B150B3"/>
    <w:rsid w:val="00B208C3"/>
    <w:rsid w:val="00B2209C"/>
    <w:rsid w:val="00B2401E"/>
    <w:rsid w:val="00B45B02"/>
    <w:rsid w:val="00B46C2E"/>
    <w:rsid w:val="00B476CA"/>
    <w:rsid w:val="00B528DC"/>
    <w:rsid w:val="00B605BB"/>
    <w:rsid w:val="00B6140C"/>
    <w:rsid w:val="00B63D5E"/>
    <w:rsid w:val="00B73E42"/>
    <w:rsid w:val="00B80979"/>
    <w:rsid w:val="00BC44F2"/>
    <w:rsid w:val="00BC6142"/>
    <w:rsid w:val="00BD2839"/>
    <w:rsid w:val="00BE3727"/>
    <w:rsid w:val="00C16D1B"/>
    <w:rsid w:val="00C227EB"/>
    <w:rsid w:val="00C25403"/>
    <w:rsid w:val="00C55D4F"/>
    <w:rsid w:val="00C70CD9"/>
    <w:rsid w:val="00C7114B"/>
    <w:rsid w:val="00C93ABD"/>
    <w:rsid w:val="00CB47A3"/>
    <w:rsid w:val="00CB6727"/>
    <w:rsid w:val="00CC4970"/>
    <w:rsid w:val="00CF780F"/>
    <w:rsid w:val="00D10C01"/>
    <w:rsid w:val="00D24975"/>
    <w:rsid w:val="00D252A8"/>
    <w:rsid w:val="00D7550E"/>
    <w:rsid w:val="00D96C83"/>
    <w:rsid w:val="00DA627D"/>
    <w:rsid w:val="00DB2182"/>
    <w:rsid w:val="00DB556D"/>
    <w:rsid w:val="00DE0048"/>
    <w:rsid w:val="00E022E6"/>
    <w:rsid w:val="00E1177C"/>
    <w:rsid w:val="00E26ECF"/>
    <w:rsid w:val="00E47581"/>
    <w:rsid w:val="00E70064"/>
    <w:rsid w:val="00E7461F"/>
    <w:rsid w:val="00E777D0"/>
    <w:rsid w:val="00E849C5"/>
    <w:rsid w:val="00E9032C"/>
    <w:rsid w:val="00ED2F46"/>
    <w:rsid w:val="00ED439A"/>
    <w:rsid w:val="00ED5DD9"/>
    <w:rsid w:val="00EE285A"/>
    <w:rsid w:val="00F008AD"/>
    <w:rsid w:val="00F15743"/>
    <w:rsid w:val="00F163E7"/>
    <w:rsid w:val="00F51B14"/>
    <w:rsid w:val="00F65650"/>
    <w:rsid w:val="00F703C4"/>
    <w:rsid w:val="00F70F97"/>
    <w:rsid w:val="00F93A02"/>
    <w:rsid w:val="00F96FF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6DDC"/>
  <w15:chartTrackingRefBased/>
  <w15:docId w15:val="{D90C2092-5A3A-4DB0-931B-6559AD5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Theme="majorEastAsia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29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2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2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29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9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700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6B6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Julie</dc:creator>
  <cp:keywords/>
  <dc:description/>
  <cp:lastModifiedBy>Johnson, Johanna</cp:lastModifiedBy>
  <cp:revision>2</cp:revision>
  <cp:lastPrinted>2026-02-24T17:58:00Z</cp:lastPrinted>
  <dcterms:created xsi:type="dcterms:W3CDTF">2026-06-10T15:34:00Z</dcterms:created>
  <dcterms:modified xsi:type="dcterms:W3CDTF">2026-06-10T15:34:00Z</dcterms:modified>
</cp:coreProperties>
</file>