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1C24" w14:textId="77777777" w:rsidR="00A3733B" w:rsidRPr="00686C4A" w:rsidRDefault="00A3733B" w:rsidP="008B194E">
      <w:pPr>
        <w:pStyle w:val="Heading1"/>
      </w:pPr>
      <w:r w:rsidRPr="00686C4A">
        <w:t>CITY OF MADISON MEDICAL STATUS REPORT</w:t>
      </w:r>
    </w:p>
    <w:p w14:paraId="37147A18" w14:textId="7E8B3574" w:rsidR="009540AE" w:rsidRPr="00686C4A" w:rsidRDefault="00A3733B" w:rsidP="00A3733B">
      <w:pPr>
        <w:jc w:val="center"/>
        <w:rPr>
          <w:szCs w:val="20"/>
        </w:rPr>
      </w:pPr>
      <w:r w:rsidRPr="00686C4A">
        <w:rPr>
          <w:szCs w:val="20"/>
        </w:rPr>
        <w:t xml:space="preserve">This form is to assist </w:t>
      </w:r>
      <w:r w:rsidR="008B194E" w:rsidRPr="008B194E">
        <w:rPr>
          <w:b/>
          <w:bCs w:val="0"/>
          <w:szCs w:val="20"/>
        </w:rPr>
        <w:t>t</w:t>
      </w:r>
      <w:r w:rsidRPr="00686C4A">
        <w:rPr>
          <w:b/>
          <w:szCs w:val="20"/>
        </w:rPr>
        <w:t>he City of Madison</w:t>
      </w:r>
      <w:r w:rsidRPr="00686C4A">
        <w:rPr>
          <w:szCs w:val="20"/>
        </w:rPr>
        <w:t xml:space="preserve"> place injured workers into suitable work </w:t>
      </w:r>
    </w:p>
    <w:p w14:paraId="767EA6EB" w14:textId="436CDC49" w:rsidR="00A3733B" w:rsidRPr="00686C4A" w:rsidRDefault="00A3733B" w:rsidP="00A3733B">
      <w:pPr>
        <w:jc w:val="center"/>
        <w:rPr>
          <w:szCs w:val="20"/>
        </w:rPr>
      </w:pPr>
      <w:r w:rsidRPr="00686C4A">
        <w:rPr>
          <w:szCs w:val="20"/>
        </w:rPr>
        <w:t>within the</w:t>
      </w:r>
      <w:r w:rsidR="009540AE" w:rsidRPr="00686C4A">
        <w:rPr>
          <w:szCs w:val="20"/>
        </w:rPr>
        <w:t xml:space="preserve"> </w:t>
      </w:r>
      <w:r w:rsidRPr="00686C4A">
        <w:rPr>
          <w:szCs w:val="20"/>
        </w:rPr>
        <w:t>limitations prescribed by the Medical Provider</w:t>
      </w:r>
    </w:p>
    <w:p w14:paraId="73D67B15" w14:textId="77777777" w:rsidR="00A3733B" w:rsidRPr="002912D7" w:rsidRDefault="00A3733B" w:rsidP="00A3733B">
      <w:pPr>
        <w:jc w:val="center"/>
        <w:rPr>
          <w:b/>
          <w:color w:val="A20000"/>
          <w:szCs w:val="20"/>
        </w:rPr>
      </w:pPr>
      <w:r w:rsidRPr="002912D7">
        <w:rPr>
          <w:b/>
          <w:color w:val="A20000"/>
          <w:szCs w:val="20"/>
        </w:rPr>
        <w:t>LIGHT DUTY WORK IN THE CITY OF MADISON IS AVAILABLE FOR MOST CONDITIONS.</w:t>
      </w:r>
    </w:p>
    <w:p w14:paraId="063CBC42" w14:textId="77777777" w:rsidR="00A3733B" w:rsidRPr="00686C4A" w:rsidRDefault="00A3733B" w:rsidP="00A3733B">
      <w:pPr>
        <w:jc w:val="center"/>
        <w:rPr>
          <w:szCs w:val="20"/>
        </w:rPr>
      </w:pPr>
      <w:r w:rsidRPr="002912D7">
        <w:rPr>
          <w:b/>
          <w:color w:val="A20000"/>
          <w:szCs w:val="20"/>
        </w:rPr>
        <w:t>IT IS ASSIGNED WITH WORK RESTRICTIONS BELOW.</w:t>
      </w:r>
    </w:p>
    <w:p w14:paraId="630EEB8B" w14:textId="77777777" w:rsidR="00A3733B" w:rsidRPr="00686C4A" w:rsidRDefault="00A3733B" w:rsidP="00A3733B">
      <w:pPr>
        <w:jc w:val="center"/>
        <w:rPr>
          <w:szCs w:val="20"/>
        </w:rPr>
      </w:pPr>
      <w:r w:rsidRPr="00686C4A">
        <w:rPr>
          <w:szCs w:val="20"/>
        </w:rPr>
        <w:t>Worker’s Compensation Administrator – WMMIC (608) 246-3336 • FAX: (608) 852-8647</w:t>
      </w:r>
    </w:p>
    <w:p w14:paraId="0AF6959F" w14:textId="015E5BF5" w:rsidR="00A3733B" w:rsidRPr="00686C4A" w:rsidRDefault="00A3733B" w:rsidP="00A3733B">
      <w:pPr>
        <w:spacing w:after="240"/>
      </w:pPr>
      <w:r w:rsidRPr="00686C4A">
        <w:rPr>
          <w:sz w:val="16"/>
          <w:szCs w:val="16"/>
        </w:rPr>
        <w:t>WMMIC Billing Address: CorVel N19W24133 Riverwood Drive, Suite 150, Waukesha, WI 53188 Fax: 866-915-7831 Attn: Bill Review</w:t>
      </w:r>
    </w:p>
    <w:p w14:paraId="4870E23F" w14:textId="5DBC6EF1" w:rsidR="00A3733B" w:rsidRPr="00686C4A" w:rsidRDefault="00A3733B" w:rsidP="002912D7">
      <w:pPr>
        <w:tabs>
          <w:tab w:val="left" w:pos="5040"/>
          <w:tab w:val="left" w:pos="5400"/>
          <w:tab w:val="right" w:pos="10800"/>
        </w:tabs>
        <w:spacing w:after="240"/>
        <w:rPr>
          <w:sz w:val="18"/>
          <w:szCs w:val="18"/>
        </w:rPr>
      </w:pPr>
      <w:r w:rsidRPr="00686C4A">
        <w:rPr>
          <w:sz w:val="18"/>
          <w:szCs w:val="18"/>
        </w:rPr>
        <w:t>Today’s Date: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bookmarkEnd w:id="0"/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ab/>
        <w:t>PATIENT’S NAME: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</w:p>
    <w:p w14:paraId="3BE16809" w14:textId="743018FA" w:rsidR="00A3733B" w:rsidRPr="00686C4A" w:rsidRDefault="002912D7" w:rsidP="00A3733B">
      <w:pPr>
        <w:tabs>
          <w:tab w:val="left" w:pos="5400"/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Next physician’s appointment:</w:t>
      </w:r>
      <w:r w:rsidR="00A3733B" w:rsidRPr="00686C4A">
        <w:rPr>
          <w:sz w:val="18"/>
          <w:szCs w:val="18"/>
        </w:rPr>
        <w:tab/>
        <w:t>AGENCY/WORK UNIT: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="00A3733B" w:rsidRPr="00686C4A">
        <w:rPr>
          <w:sz w:val="18"/>
          <w:szCs w:val="18"/>
          <w:u w:val="single"/>
        </w:rPr>
        <w:tab/>
      </w:r>
    </w:p>
    <w:p w14:paraId="6AF8725C" w14:textId="36028344" w:rsidR="00A3733B" w:rsidRPr="00686C4A" w:rsidRDefault="00A3733B" w:rsidP="00A3733B">
      <w:pPr>
        <w:tabs>
          <w:tab w:val="left" w:pos="2871"/>
          <w:tab w:val="left" w:pos="3060"/>
          <w:tab w:val="left" w:pos="5040"/>
          <w:tab w:val="left" w:pos="5400"/>
          <w:tab w:val="right" w:pos="10800"/>
        </w:tabs>
        <w:ind w:left="720"/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Date: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t>Time: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ab/>
      </w:r>
    </w:p>
    <w:p w14:paraId="648417C9" w14:textId="71C82EDF" w:rsidR="00A3733B" w:rsidRPr="002912D7" w:rsidRDefault="002912D7" w:rsidP="00A3733B">
      <w:pPr>
        <w:tabs>
          <w:tab w:val="left" w:pos="2871"/>
          <w:tab w:val="left" w:pos="3060"/>
          <w:tab w:val="left" w:pos="5040"/>
          <w:tab w:val="left" w:pos="5400"/>
          <w:tab w:val="right" w:pos="10800"/>
        </w:tabs>
        <w:rPr>
          <w:sz w:val="18"/>
          <w:szCs w:val="18"/>
        </w:rPr>
      </w:pPr>
      <w:r w:rsidRPr="002912D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86C4A">
        <w:rPr>
          <w:sz w:val="18"/>
          <w:szCs w:val="18"/>
        </w:rPr>
        <w:t>CLINIC OR HOSPITAL NAME:</w:t>
      </w:r>
      <w:r w:rsidRPr="00686C4A">
        <w:rPr>
          <w:sz w:val="18"/>
          <w:szCs w:val="18"/>
          <w:u w:val="single"/>
        </w:rPr>
        <w:t xml:space="preserve"> </w:t>
      </w:r>
      <w:r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6C4A">
        <w:rPr>
          <w:sz w:val="18"/>
          <w:szCs w:val="18"/>
          <w:u w:val="single"/>
        </w:rPr>
        <w:instrText xml:space="preserve"> FORMTEXT </w:instrText>
      </w:r>
      <w:r w:rsidRPr="00686C4A">
        <w:rPr>
          <w:sz w:val="18"/>
          <w:szCs w:val="18"/>
          <w:u w:val="single"/>
        </w:rPr>
      </w:r>
      <w:r w:rsidRPr="00686C4A">
        <w:rPr>
          <w:sz w:val="18"/>
          <w:szCs w:val="18"/>
          <w:u w:val="single"/>
        </w:rPr>
        <w:fldChar w:fldCharType="separate"/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</w:p>
    <w:p w14:paraId="4A498FA6" w14:textId="7E0F1F6A" w:rsidR="00A3733B" w:rsidRPr="00686C4A" w:rsidRDefault="00A3733B" w:rsidP="00A3733B">
      <w:pPr>
        <w:tabs>
          <w:tab w:val="left" w:pos="2871"/>
          <w:tab w:val="left" w:pos="3060"/>
          <w:tab w:val="left" w:pos="5040"/>
          <w:tab w:val="left" w:pos="5400"/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N</w:t>
      </w:r>
      <w:r w:rsidRPr="00686C4A">
        <w:rPr>
          <w:sz w:val="18"/>
          <w:szCs w:val="18"/>
        </w:rPr>
        <w:t>ext therapy appointment:</w:t>
      </w:r>
      <w:r w:rsidR="009540AE" w:rsidRPr="00686C4A">
        <w:rPr>
          <w:sz w:val="18"/>
          <w:szCs w:val="18"/>
        </w:rPr>
        <w:tab/>
      </w:r>
      <w:r w:rsidR="009540AE" w:rsidRPr="00686C4A">
        <w:rPr>
          <w:sz w:val="18"/>
          <w:szCs w:val="18"/>
        </w:rPr>
        <w:tab/>
      </w:r>
      <w:r w:rsidR="009540AE" w:rsidRPr="00686C4A">
        <w:rPr>
          <w:sz w:val="18"/>
          <w:szCs w:val="18"/>
        </w:rPr>
        <w:tab/>
      </w:r>
      <w:r w:rsidR="009540AE" w:rsidRPr="00686C4A">
        <w:rPr>
          <w:sz w:val="18"/>
          <w:szCs w:val="18"/>
        </w:rPr>
        <w:tab/>
      </w:r>
    </w:p>
    <w:p w14:paraId="096D5D63" w14:textId="2535106F" w:rsidR="00A3733B" w:rsidRPr="00686C4A" w:rsidRDefault="00A3733B" w:rsidP="00A3733B">
      <w:pPr>
        <w:tabs>
          <w:tab w:val="left" w:pos="2871"/>
          <w:tab w:val="left" w:pos="3060"/>
          <w:tab w:val="left" w:pos="5040"/>
          <w:tab w:val="left" w:pos="5400"/>
          <w:tab w:val="right" w:pos="10800"/>
        </w:tabs>
        <w:ind w:left="720"/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 xml:space="preserve">Date: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t>Time: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ab/>
      </w:r>
      <w:r w:rsidR="002912D7" w:rsidRPr="00686C4A">
        <w:rPr>
          <w:sz w:val="18"/>
          <w:szCs w:val="18"/>
        </w:rPr>
        <w:t>DATE OF INJURY/ILLNESS:</w:t>
      </w:r>
      <w:r w:rsidR="002912D7" w:rsidRPr="00686C4A">
        <w:rPr>
          <w:sz w:val="18"/>
          <w:szCs w:val="18"/>
          <w:u w:val="single"/>
        </w:rPr>
        <w:t xml:space="preserve"> </w:t>
      </w:r>
      <w:r w:rsidR="002912D7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12D7" w:rsidRPr="00686C4A">
        <w:rPr>
          <w:sz w:val="18"/>
          <w:szCs w:val="18"/>
          <w:u w:val="single"/>
        </w:rPr>
        <w:instrText xml:space="preserve"> FORMTEXT </w:instrText>
      </w:r>
      <w:r w:rsidR="002912D7" w:rsidRPr="00686C4A">
        <w:rPr>
          <w:sz w:val="18"/>
          <w:szCs w:val="18"/>
          <w:u w:val="single"/>
        </w:rPr>
      </w:r>
      <w:r w:rsidR="002912D7" w:rsidRPr="00686C4A">
        <w:rPr>
          <w:sz w:val="18"/>
          <w:szCs w:val="18"/>
          <w:u w:val="single"/>
        </w:rPr>
        <w:fldChar w:fldCharType="separate"/>
      </w:r>
      <w:r w:rsidR="002912D7" w:rsidRPr="00686C4A">
        <w:rPr>
          <w:noProof/>
          <w:sz w:val="18"/>
          <w:szCs w:val="18"/>
          <w:u w:val="single"/>
        </w:rPr>
        <w:t> </w:t>
      </w:r>
      <w:r w:rsidR="002912D7" w:rsidRPr="00686C4A">
        <w:rPr>
          <w:noProof/>
          <w:sz w:val="18"/>
          <w:szCs w:val="18"/>
          <w:u w:val="single"/>
        </w:rPr>
        <w:t> </w:t>
      </w:r>
      <w:r w:rsidR="002912D7" w:rsidRPr="00686C4A">
        <w:rPr>
          <w:noProof/>
          <w:sz w:val="18"/>
          <w:szCs w:val="18"/>
          <w:u w:val="single"/>
        </w:rPr>
        <w:t> </w:t>
      </w:r>
      <w:r w:rsidR="002912D7" w:rsidRPr="00686C4A">
        <w:rPr>
          <w:noProof/>
          <w:sz w:val="18"/>
          <w:szCs w:val="18"/>
          <w:u w:val="single"/>
        </w:rPr>
        <w:t> </w:t>
      </w:r>
      <w:r w:rsidR="002912D7" w:rsidRPr="00686C4A">
        <w:rPr>
          <w:noProof/>
          <w:sz w:val="18"/>
          <w:szCs w:val="18"/>
          <w:u w:val="single"/>
        </w:rPr>
        <w:t> </w:t>
      </w:r>
      <w:r w:rsidR="002912D7" w:rsidRPr="00686C4A">
        <w:rPr>
          <w:sz w:val="18"/>
          <w:szCs w:val="18"/>
          <w:u w:val="single"/>
        </w:rPr>
        <w:fldChar w:fldCharType="end"/>
      </w:r>
      <w:r w:rsidR="002912D7" w:rsidRPr="00686C4A">
        <w:rPr>
          <w:sz w:val="18"/>
          <w:szCs w:val="18"/>
          <w:u w:val="single"/>
        </w:rPr>
        <w:tab/>
      </w:r>
    </w:p>
    <w:p w14:paraId="42D953D9" w14:textId="77777777" w:rsidR="00153B96" w:rsidRPr="00686C4A" w:rsidRDefault="00153B96" w:rsidP="00B66F2E">
      <w:pPr>
        <w:rPr>
          <w:sz w:val="18"/>
          <w:szCs w:val="18"/>
        </w:rPr>
      </w:pPr>
    </w:p>
    <w:p w14:paraId="26727317" w14:textId="5091C682" w:rsidR="00642540" w:rsidRPr="00686C4A" w:rsidRDefault="000C3110" w:rsidP="0023537C">
      <w:pPr>
        <w:tabs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Diagnosis</w:t>
      </w:r>
      <w:r w:rsidR="00642540" w:rsidRPr="00686C4A">
        <w:rPr>
          <w:sz w:val="18"/>
          <w:szCs w:val="18"/>
        </w:rPr>
        <w:t xml:space="preserve">/Description of </w:t>
      </w:r>
      <w:r w:rsidR="0023537C" w:rsidRPr="00686C4A">
        <w:rPr>
          <w:sz w:val="18"/>
          <w:szCs w:val="18"/>
        </w:rPr>
        <w:t>I</w:t>
      </w:r>
      <w:r w:rsidR="00B66F2E" w:rsidRPr="00686C4A">
        <w:rPr>
          <w:sz w:val="18"/>
          <w:szCs w:val="18"/>
        </w:rPr>
        <w:t>llness/</w:t>
      </w:r>
      <w:r w:rsidR="0023537C" w:rsidRPr="00686C4A">
        <w:rPr>
          <w:sz w:val="18"/>
          <w:szCs w:val="18"/>
        </w:rPr>
        <w:t>I</w:t>
      </w:r>
      <w:r w:rsidR="00B66F2E" w:rsidRPr="00686C4A">
        <w:rPr>
          <w:sz w:val="18"/>
          <w:szCs w:val="18"/>
        </w:rPr>
        <w:t>njury:</w:t>
      </w:r>
      <w:r w:rsidR="00686C4A" w:rsidRPr="00686C4A">
        <w:rPr>
          <w:sz w:val="18"/>
          <w:szCs w:val="18"/>
          <w:u w:val="single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="00B66F2E" w:rsidRPr="00686C4A">
        <w:rPr>
          <w:sz w:val="18"/>
          <w:szCs w:val="18"/>
          <w:u w:val="single"/>
        </w:rPr>
        <w:tab/>
      </w:r>
    </w:p>
    <w:p w14:paraId="0FB6093B" w14:textId="77777777" w:rsidR="00E857ED" w:rsidRPr="00686C4A" w:rsidRDefault="00E857ED" w:rsidP="00E857ED">
      <w:pPr>
        <w:rPr>
          <w:sz w:val="18"/>
          <w:szCs w:val="18"/>
        </w:rPr>
      </w:pPr>
    </w:p>
    <w:p w14:paraId="558CE809" w14:textId="77777777" w:rsidR="000C3110" w:rsidRPr="00686C4A" w:rsidRDefault="000C3110" w:rsidP="00B66F2E">
      <w:pPr>
        <w:rPr>
          <w:b/>
          <w:sz w:val="18"/>
          <w:szCs w:val="18"/>
        </w:rPr>
      </w:pPr>
      <w:r w:rsidRPr="00686C4A">
        <w:rPr>
          <w:b/>
          <w:sz w:val="18"/>
          <w:szCs w:val="18"/>
        </w:rPr>
        <w:t>The patient whose name appears</w:t>
      </w:r>
      <w:r w:rsidR="00C033BA" w:rsidRPr="00686C4A">
        <w:rPr>
          <w:b/>
          <w:sz w:val="18"/>
          <w:szCs w:val="18"/>
        </w:rPr>
        <w:t xml:space="preserve"> in the boxed area was seen for:</w:t>
      </w:r>
    </w:p>
    <w:p w14:paraId="19AE85AD" w14:textId="77777777" w:rsidR="000C3110" w:rsidRPr="00686C4A" w:rsidRDefault="000C3110" w:rsidP="00B66F2E">
      <w:pPr>
        <w:tabs>
          <w:tab w:val="left" w:pos="108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bookmarkEnd w:id="1"/>
      <w:r w:rsidRPr="00686C4A">
        <w:rPr>
          <w:sz w:val="18"/>
          <w:szCs w:val="18"/>
        </w:rPr>
        <w:tab/>
        <w:t>Treatment of Initial Injury/Illness</w:t>
      </w:r>
    </w:p>
    <w:p w14:paraId="574B009C" w14:textId="77777777" w:rsidR="000C3110" w:rsidRPr="00686C4A" w:rsidRDefault="000C3110" w:rsidP="00B66F2E">
      <w:pPr>
        <w:tabs>
          <w:tab w:val="left" w:pos="108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  <w:t>Follow-</w:t>
      </w:r>
      <w:r w:rsidR="00E7641A" w:rsidRPr="00686C4A">
        <w:rPr>
          <w:sz w:val="18"/>
          <w:szCs w:val="18"/>
        </w:rPr>
        <w:t>U</w:t>
      </w:r>
      <w:r w:rsidRPr="00686C4A">
        <w:rPr>
          <w:sz w:val="18"/>
          <w:szCs w:val="18"/>
        </w:rPr>
        <w:t xml:space="preserve">p </w:t>
      </w:r>
      <w:r w:rsidR="00E7641A" w:rsidRPr="00686C4A">
        <w:rPr>
          <w:sz w:val="18"/>
          <w:szCs w:val="18"/>
        </w:rPr>
        <w:t>C</w:t>
      </w:r>
      <w:r w:rsidRPr="00686C4A">
        <w:rPr>
          <w:sz w:val="18"/>
          <w:szCs w:val="18"/>
        </w:rPr>
        <w:t>are for a Previously Reported Injury/Illness</w:t>
      </w:r>
    </w:p>
    <w:p w14:paraId="73633470" w14:textId="77777777" w:rsidR="000C3110" w:rsidRPr="00686C4A" w:rsidRDefault="000C3110" w:rsidP="00B66F2E">
      <w:pPr>
        <w:tabs>
          <w:tab w:val="left" w:pos="108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  <w:t>Independent Evaluation/Consultation</w:t>
      </w:r>
    </w:p>
    <w:p w14:paraId="3FDFAFBD" w14:textId="77777777" w:rsidR="00677711" w:rsidRPr="00686C4A" w:rsidRDefault="00677711" w:rsidP="00B66F2E">
      <w:pPr>
        <w:rPr>
          <w:sz w:val="18"/>
          <w:szCs w:val="18"/>
        </w:rPr>
      </w:pPr>
    </w:p>
    <w:p w14:paraId="0365B3AA" w14:textId="77777777" w:rsidR="000C3110" w:rsidRPr="00686C4A" w:rsidRDefault="000C3110" w:rsidP="00B66F2E">
      <w:pPr>
        <w:rPr>
          <w:b/>
          <w:sz w:val="18"/>
          <w:szCs w:val="18"/>
        </w:rPr>
      </w:pPr>
      <w:r w:rsidRPr="00686C4A">
        <w:rPr>
          <w:b/>
          <w:sz w:val="18"/>
          <w:szCs w:val="18"/>
        </w:rPr>
        <w:t>The patient is:</w:t>
      </w:r>
    </w:p>
    <w:p w14:paraId="6FAA379A" w14:textId="77777777" w:rsidR="000C3110" w:rsidRPr="00686C4A" w:rsidRDefault="000C3110" w:rsidP="00B66F2E">
      <w:pPr>
        <w:tabs>
          <w:tab w:val="left" w:pos="108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ED661B" w:rsidRPr="00686C4A">
        <w:rPr>
          <w:sz w:val="18"/>
          <w:szCs w:val="18"/>
        </w:rPr>
        <w:t>Discharged from Care</w:t>
      </w:r>
    </w:p>
    <w:p w14:paraId="70240DA5" w14:textId="5F28682C" w:rsidR="000C3110" w:rsidRPr="00686C4A" w:rsidRDefault="000C3110" w:rsidP="00B66F2E">
      <w:pPr>
        <w:tabs>
          <w:tab w:val="left" w:pos="1080"/>
          <w:tab w:val="left" w:pos="792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  <w:t>Able to Return to Full Work on (Date)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Is Working</w:t>
      </w:r>
    </w:p>
    <w:p w14:paraId="322C7924" w14:textId="3F9324A6" w:rsidR="000C3110" w:rsidRPr="00686C4A" w:rsidRDefault="000C3110" w:rsidP="00B66F2E">
      <w:pPr>
        <w:tabs>
          <w:tab w:val="left" w:pos="1080"/>
          <w:tab w:val="left" w:pos="5040"/>
          <w:tab w:val="left" w:pos="900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  <w:t>Unable to Work From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 xml:space="preserve"> Through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</w:p>
    <w:p w14:paraId="6F3019D7" w14:textId="7A5B8927" w:rsidR="000C3110" w:rsidRPr="00686C4A" w:rsidRDefault="000C3110" w:rsidP="00B66F2E">
      <w:pPr>
        <w:tabs>
          <w:tab w:val="left" w:pos="9000"/>
        </w:tabs>
        <w:ind w:left="1080"/>
        <w:rPr>
          <w:sz w:val="18"/>
          <w:szCs w:val="18"/>
          <w:u w:val="single"/>
        </w:rPr>
      </w:pPr>
      <w:r w:rsidRPr="00686C4A">
        <w:rPr>
          <w:b/>
          <w:sz w:val="18"/>
          <w:szCs w:val="18"/>
        </w:rPr>
        <w:t>Because of:</w:t>
      </w:r>
      <w:r w:rsidR="00686C4A">
        <w:rPr>
          <w:b/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</w:p>
    <w:p w14:paraId="235C3D0D" w14:textId="77777777" w:rsidR="000C3110" w:rsidRPr="00686C4A" w:rsidRDefault="000C3110" w:rsidP="00B66F2E">
      <w:pPr>
        <w:tabs>
          <w:tab w:val="left" w:pos="108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  <w:t>Able to Return to Limited Work (</w:t>
      </w:r>
      <w:r w:rsidR="00642540" w:rsidRPr="00686C4A">
        <w:rPr>
          <w:sz w:val="18"/>
          <w:szCs w:val="18"/>
        </w:rPr>
        <w:t xml:space="preserve">Identify Specific </w:t>
      </w:r>
      <w:r w:rsidRPr="00686C4A">
        <w:rPr>
          <w:sz w:val="18"/>
          <w:szCs w:val="18"/>
        </w:rPr>
        <w:t>Work Limitations</w:t>
      </w:r>
      <w:r w:rsidR="00642540" w:rsidRPr="00686C4A">
        <w:rPr>
          <w:sz w:val="18"/>
          <w:szCs w:val="18"/>
        </w:rPr>
        <w:t>/Physical Restrictions</w:t>
      </w:r>
      <w:r w:rsidRPr="00686C4A">
        <w:rPr>
          <w:sz w:val="18"/>
          <w:szCs w:val="18"/>
        </w:rPr>
        <w:t xml:space="preserve"> Below)</w:t>
      </w:r>
    </w:p>
    <w:p w14:paraId="249EDD96" w14:textId="380FECD6" w:rsidR="000C3110" w:rsidRPr="00686C4A" w:rsidRDefault="000C3110" w:rsidP="00B66F2E">
      <w:pPr>
        <w:tabs>
          <w:tab w:val="left" w:pos="1080"/>
          <w:tab w:val="left" w:pos="3600"/>
          <w:tab w:val="left" w:pos="6480"/>
        </w:tabs>
        <w:ind w:left="1080"/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From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  <w:r w:rsidRPr="00686C4A">
        <w:rPr>
          <w:sz w:val="18"/>
          <w:szCs w:val="18"/>
        </w:rPr>
        <w:t xml:space="preserve"> Through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Pr="00686C4A">
        <w:rPr>
          <w:sz w:val="18"/>
          <w:szCs w:val="18"/>
          <w:u w:val="single"/>
        </w:rPr>
        <w:tab/>
      </w:r>
    </w:p>
    <w:p w14:paraId="7DA7905D" w14:textId="77777777" w:rsidR="00677711" w:rsidRPr="00686C4A" w:rsidRDefault="00677711" w:rsidP="00B66F2E">
      <w:pPr>
        <w:rPr>
          <w:sz w:val="18"/>
          <w:szCs w:val="18"/>
        </w:rPr>
      </w:pPr>
    </w:p>
    <w:p w14:paraId="205A4DED" w14:textId="77777777" w:rsidR="00677711" w:rsidRPr="00686C4A" w:rsidRDefault="00677711" w:rsidP="00B66F2E">
      <w:pPr>
        <w:rPr>
          <w:b/>
          <w:sz w:val="18"/>
          <w:szCs w:val="18"/>
        </w:rPr>
      </w:pPr>
      <w:r w:rsidRPr="00686C4A">
        <w:rPr>
          <w:b/>
          <w:sz w:val="18"/>
          <w:szCs w:val="18"/>
        </w:rPr>
        <w:t>Medication Restrictions:</w:t>
      </w:r>
    </w:p>
    <w:p w14:paraId="436C469A" w14:textId="77777777" w:rsidR="004123EE" w:rsidRPr="00686C4A" w:rsidRDefault="00642540" w:rsidP="0023537C">
      <w:pPr>
        <w:tabs>
          <w:tab w:val="left" w:pos="6480"/>
          <w:tab w:val="left" w:pos="756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t xml:space="preserve">Prescribed </w:t>
      </w:r>
      <w:r w:rsidR="004123EE" w:rsidRPr="00686C4A">
        <w:rPr>
          <w:sz w:val="18"/>
          <w:szCs w:val="18"/>
        </w:rPr>
        <w:t>med</w:t>
      </w:r>
      <w:r w:rsidRPr="00686C4A">
        <w:rPr>
          <w:sz w:val="18"/>
          <w:szCs w:val="18"/>
        </w:rPr>
        <w:t>ication</w:t>
      </w:r>
      <w:r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bookmarkEnd w:id="2"/>
      <w:r w:rsidR="004123EE" w:rsidRPr="00686C4A">
        <w:rPr>
          <w:sz w:val="18"/>
          <w:szCs w:val="18"/>
        </w:rPr>
        <w:t xml:space="preserve"> Yes</w:t>
      </w:r>
      <w:r w:rsidR="004123EE"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bookmarkEnd w:id="3"/>
      <w:r w:rsidR="004123EE" w:rsidRPr="00686C4A">
        <w:rPr>
          <w:sz w:val="18"/>
          <w:szCs w:val="18"/>
        </w:rPr>
        <w:t xml:space="preserve"> No</w:t>
      </w:r>
    </w:p>
    <w:p w14:paraId="2BDD630E" w14:textId="77777777" w:rsidR="004123EE" w:rsidRPr="00686C4A" w:rsidRDefault="00642540" w:rsidP="0023537C">
      <w:pPr>
        <w:tabs>
          <w:tab w:val="left" w:pos="6480"/>
          <w:tab w:val="left" w:pos="756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t>Advised to take over the counter pain medication</w:t>
      </w:r>
      <w:r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r w:rsidR="004123EE" w:rsidRPr="00686C4A">
        <w:rPr>
          <w:sz w:val="18"/>
          <w:szCs w:val="18"/>
        </w:rPr>
        <w:t xml:space="preserve"> Yes</w:t>
      </w:r>
      <w:r w:rsidR="004123EE"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r w:rsidR="004123EE" w:rsidRPr="00686C4A">
        <w:rPr>
          <w:sz w:val="18"/>
          <w:szCs w:val="18"/>
        </w:rPr>
        <w:t xml:space="preserve"> No</w:t>
      </w:r>
    </w:p>
    <w:p w14:paraId="672DD325" w14:textId="77777777" w:rsidR="004123EE" w:rsidRPr="00686C4A" w:rsidRDefault="00642540" w:rsidP="0023537C">
      <w:pPr>
        <w:tabs>
          <w:tab w:val="left" w:pos="6480"/>
          <w:tab w:val="left" w:pos="7560"/>
        </w:tabs>
        <w:ind w:left="720"/>
        <w:rPr>
          <w:sz w:val="18"/>
          <w:szCs w:val="18"/>
        </w:rPr>
      </w:pPr>
      <w:r w:rsidRPr="00686C4A">
        <w:rPr>
          <w:sz w:val="18"/>
          <w:szCs w:val="18"/>
        </w:rPr>
        <w:t>Approved to operate equipment/vehicles while taking medication</w:t>
      </w:r>
      <w:r w:rsidR="004123EE"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r w:rsidR="004123EE" w:rsidRPr="00686C4A">
        <w:rPr>
          <w:sz w:val="18"/>
          <w:szCs w:val="18"/>
        </w:rPr>
        <w:t xml:space="preserve"> Yes</w:t>
      </w:r>
      <w:r w:rsidR="004123EE" w:rsidRPr="00686C4A">
        <w:rPr>
          <w:sz w:val="18"/>
          <w:szCs w:val="18"/>
        </w:rPr>
        <w:tab/>
      </w:r>
      <w:r w:rsidR="004123EE" w:rsidRPr="00686C4A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123EE" w:rsidRPr="00686C4A">
        <w:rPr>
          <w:sz w:val="18"/>
          <w:szCs w:val="18"/>
        </w:rPr>
        <w:instrText xml:space="preserve"> FORMCHECKBOX </w:instrText>
      </w:r>
      <w:r w:rsidR="004123EE" w:rsidRPr="00686C4A">
        <w:rPr>
          <w:sz w:val="18"/>
          <w:szCs w:val="18"/>
        </w:rPr>
      </w:r>
      <w:r w:rsidR="004123EE" w:rsidRPr="00686C4A">
        <w:rPr>
          <w:sz w:val="18"/>
          <w:szCs w:val="18"/>
        </w:rPr>
        <w:fldChar w:fldCharType="end"/>
      </w:r>
      <w:r w:rsidR="004123EE" w:rsidRPr="00686C4A">
        <w:rPr>
          <w:sz w:val="18"/>
          <w:szCs w:val="18"/>
        </w:rPr>
        <w:t xml:space="preserve"> No</w:t>
      </w:r>
    </w:p>
    <w:p w14:paraId="640A2215" w14:textId="77777777" w:rsidR="00CB0562" w:rsidRPr="00686C4A" w:rsidRDefault="00CB0562" w:rsidP="00B66F2E">
      <w:pPr>
        <w:rPr>
          <w:sz w:val="18"/>
          <w:szCs w:val="18"/>
        </w:rPr>
      </w:pPr>
    </w:p>
    <w:p w14:paraId="73CA7231" w14:textId="77777777" w:rsidR="00677711" w:rsidRPr="002912D7" w:rsidRDefault="00677711" w:rsidP="00B66F2E">
      <w:pPr>
        <w:rPr>
          <w:b/>
          <w:color w:val="A20000"/>
          <w:sz w:val="18"/>
          <w:szCs w:val="18"/>
        </w:rPr>
      </w:pPr>
      <w:r w:rsidRPr="00686C4A">
        <w:rPr>
          <w:b/>
          <w:sz w:val="18"/>
          <w:szCs w:val="18"/>
        </w:rPr>
        <w:t>Work Limitations</w:t>
      </w:r>
      <w:r w:rsidR="00914188" w:rsidRPr="00686C4A">
        <w:rPr>
          <w:b/>
          <w:sz w:val="18"/>
          <w:szCs w:val="18"/>
        </w:rPr>
        <w:t>:</w:t>
      </w:r>
      <w:r w:rsidR="00911375" w:rsidRPr="00686C4A">
        <w:rPr>
          <w:b/>
          <w:sz w:val="18"/>
          <w:szCs w:val="18"/>
        </w:rPr>
        <w:t xml:space="preserve">  </w:t>
      </w:r>
      <w:r w:rsidR="00837496" w:rsidRPr="002912D7">
        <w:rPr>
          <w:b/>
          <w:color w:val="A20000"/>
          <w:sz w:val="18"/>
          <w:szCs w:val="18"/>
        </w:rPr>
        <w:t xml:space="preserve"> (P</w:t>
      </w:r>
      <w:r w:rsidR="00914188" w:rsidRPr="002912D7">
        <w:rPr>
          <w:b/>
          <w:color w:val="A20000"/>
          <w:sz w:val="18"/>
          <w:szCs w:val="18"/>
        </w:rPr>
        <w:t>LEASE</w:t>
      </w:r>
      <w:r w:rsidR="00837496" w:rsidRPr="002912D7">
        <w:rPr>
          <w:b/>
          <w:color w:val="A20000"/>
          <w:sz w:val="18"/>
          <w:szCs w:val="18"/>
        </w:rPr>
        <w:t xml:space="preserve"> </w:t>
      </w:r>
      <w:r w:rsidR="00914188" w:rsidRPr="002912D7">
        <w:rPr>
          <w:b/>
          <w:color w:val="A20000"/>
          <w:sz w:val="18"/>
          <w:szCs w:val="18"/>
        </w:rPr>
        <w:t>NOTE</w:t>
      </w:r>
      <w:r w:rsidR="00837496" w:rsidRPr="002912D7">
        <w:rPr>
          <w:b/>
          <w:color w:val="A20000"/>
          <w:sz w:val="18"/>
          <w:szCs w:val="18"/>
        </w:rPr>
        <w:t>: These restrictions apply while employee is on duty and off duty</w:t>
      </w:r>
      <w:r w:rsidR="00914188" w:rsidRPr="002912D7">
        <w:rPr>
          <w:b/>
          <w:color w:val="A20000"/>
          <w:sz w:val="18"/>
          <w:szCs w:val="18"/>
        </w:rPr>
        <w:t>.</w:t>
      </w:r>
      <w:r w:rsidR="00837496" w:rsidRPr="002912D7">
        <w:rPr>
          <w:b/>
          <w:color w:val="A20000"/>
          <w:sz w:val="18"/>
          <w:szCs w:val="18"/>
        </w:rPr>
        <w:t>)</w:t>
      </w:r>
    </w:p>
    <w:p w14:paraId="56F67C3F" w14:textId="77777777" w:rsidR="00A3733B" w:rsidRPr="00686C4A" w:rsidRDefault="00A3733B" w:rsidP="009540AE">
      <w:pPr>
        <w:tabs>
          <w:tab w:val="left" w:pos="1080"/>
          <w:tab w:val="left" w:pos="3600"/>
          <w:tab w:val="left" w:pos="5400"/>
          <w:tab w:val="left" w:pos="7020"/>
          <w:tab w:val="left" w:pos="8280"/>
          <w:tab w:val="left" w:pos="954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t>R</w:t>
      </w:r>
      <w:r w:rsidRPr="00686C4A">
        <w:rPr>
          <w:bCs w:val="0"/>
          <w:sz w:val="18"/>
          <w:szCs w:val="18"/>
        </w:rPr>
        <w:t>estricted Lifting</w:t>
      </w:r>
      <w:r w:rsidRPr="00686C4A">
        <w:rPr>
          <w:bCs w:val="0"/>
          <w:sz w:val="18"/>
          <w:szCs w:val="18"/>
        </w:rPr>
        <w:tab/>
      </w:r>
      <w:r w:rsidRPr="00686C4A">
        <w:rPr>
          <w:bCs w:val="0"/>
          <w:sz w:val="18"/>
          <w:szCs w:val="18"/>
        </w:rPr>
        <w:t>MAXIMUM WEIGHT IN POUNDS</w:t>
      </w:r>
    </w:p>
    <w:p w14:paraId="50790AED" w14:textId="75E1D07D" w:rsidR="0098346B" w:rsidRPr="00686C4A" w:rsidRDefault="00A3733B" w:rsidP="006D2DF4">
      <w:pPr>
        <w:tabs>
          <w:tab w:val="left" w:pos="1080"/>
          <w:tab w:val="left" w:pos="3600"/>
          <w:tab w:val="left" w:pos="4320"/>
          <w:tab w:val="left" w:pos="4950"/>
          <w:tab w:val="left" w:pos="5580"/>
          <w:tab w:val="left" w:pos="6210"/>
        </w:tabs>
        <w:spacing w:after="120"/>
        <w:ind w:left="720"/>
        <w:rPr>
          <w:bCs w:val="0"/>
          <w:sz w:val="18"/>
          <w:szCs w:val="18"/>
        </w:rPr>
      </w:pPr>
      <w:r w:rsidRPr="00686C4A">
        <w:rPr>
          <w:bCs w:val="0"/>
          <w:sz w:val="18"/>
          <w:szCs w:val="18"/>
        </w:rPr>
        <w:tab/>
      </w:r>
      <w:r w:rsidRPr="00686C4A">
        <w:rPr>
          <w:bCs w:val="0"/>
          <w:sz w:val="18"/>
          <w:szCs w:val="18"/>
        </w:rPr>
        <w:tab/>
      </w:r>
      <w:r w:rsidR="0098346B"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346B" w:rsidRPr="00686C4A">
        <w:rPr>
          <w:sz w:val="18"/>
          <w:szCs w:val="18"/>
        </w:rPr>
        <w:instrText xml:space="preserve"> FORMCHECKBOX </w:instrText>
      </w:r>
      <w:r w:rsidR="0098346B" w:rsidRPr="00686C4A">
        <w:rPr>
          <w:sz w:val="18"/>
          <w:szCs w:val="18"/>
        </w:rPr>
      </w:r>
      <w:r w:rsidR="0098346B" w:rsidRPr="00686C4A">
        <w:rPr>
          <w:sz w:val="18"/>
          <w:szCs w:val="18"/>
        </w:rPr>
        <w:fldChar w:fldCharType="end"/>
      </w:r>
      <w:r w:rsidR="0098346B"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10</w:t>
      </w:r>
      <w:r w:rsidRPr="00686C4A">
        <w:rPr>
          <w:bCs w:val="0"/>
          <w:sz w:val="18"/>
          <w:szCs w:val="18"/>
        </w:rPr>
        <w:tab/>
      </w:r>
      <w:r w:rsidR="0098346B"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346B" w:rsidRPr="00686C4A">
        <w:rPr>
          <w:sz w:val="18"/>
          <w:szCs w:val="18"/>
        </w:rPr>
        <w:instrText xml:space="preserve"> FORMCHECKBOX </w:instrText>
      </w:r>
      <w:r w:rsidR="0098346B" w:rsidRPr="00686C4A">
        <w:rPr>
          <w:sz w:val="18"/>
          <w:szCs w:val="18"/>
        </w:rPr>
      </w:r>
      <w:r w:rsidR="0098346B" w:rsidRPr="00686C4A">
        <w:rPr>
          <w:sz w:val="18"/>
          <w:szCs w:val="18"/>
        </w:rPr>
        <w:fldChar w:fldCharType="end"/>
      </w:r>
      <w:r w:rsidR="0098346B"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20</w:t>
      </w:r>
      <w:r w:rsidRPr="00686C4A">
        <w:rPr>
          <w:bCs w:val="0"/>
          <w:sz w:val="18"/>
          <w:szCs w:val="18"/>
        </w:rPr>
        <w:tab/>
      </w:r>
      <w:r w:rsidR="0098346B"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346B" w:rsidRPr="00686C4A">
        <w:rPr>
          <w:sz w:val="18"/>
          <w:szCs w:val="18"/>
        </w:rPr>
        <w:instrText xml:space="preserve"> FORMCHECKBOX </w:instrText>
      </w:r>
      <w:r w:rsidR="0098346B" w:rsidRPr="00686C4A">
        <w:rPr>
          <w:sz w:val="18"/>
          <w:szCs w:val="18"/>
        </w:rPr>
      </w:r>
      <w:r w:rsidR="0098346B" w:rsidRPr="00686C4A">
        <w:rPr>
          <w:sz w:val="18"/>
          <w:szCs w:val="18"/>
        </w:rPr>
        <w:fldChar w:fldCharType="end"/>
      </w:r>
      <w:r w:rsidR="0098346B"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30</w:t>
      </w:r>
      <w:r w:rsidRPr="00686C4A">
        <w:rPr>
          <w:bCs w:val="0"/>
          <w:sz w:val="18"/>
          <w:szCs w:val="18"/>
        </w:rPr>
        <w:tab/>
      </w:r>
      <w:r w:rsidR="0098346B"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346B" w:rsidRPr="00686C4A">
        <w:rPr>
          <w:sz w:val="18"/>
          <w:szCs w:val="18"/>
        </w:rPr>
        <w:instrText xml:space="preserve"> FORMCHECKBOX </w:instrText>
      </w:r>
      <w:r w:rsidR="0098346B" w:rsidRPr="00686C4A">
        <w:rPr>
          <w:sz w:val="18"/>
          <w:szCs w:val="18"/>
        </w:rPr>
      </w:r>
      <w:r w:rsidR="0098346B" w:rsidRPr="00686C4A">
        <w:rPr>
          <w:sz w:val="18"/>
          <w:szCs w:val="18"/>
        </w:rPr>
        <w:fldChar w:fldCharType="end"/>
      </w:r>
      <w:r w:rsidR="0098346B"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40</w:t>
      </w:r>
      <w:r w:rsidRPr="00686C4A">
        <w:rPr>
          <w:bCs w:val="0"/>
          <w:sz w:val="18"/>
          <w:szCs w:val="18"/>
        </w:rPr>
        <w:tab/>
      </w:r>
      <w:r w:rsidR="0098346B"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346B" w:rsidRPr="00686C4A">
        <w:rPr>
          <w:sz w:val="18"/>
          <w:szCs w:val="18"/>
        </w:rPr>
        <w:instrText xml:space="preserve"> FORMCHECKBOX </w:instrText>
      </w:r>
      <w:r w:rsidR="0098346B" w:rsidRPr="00686C4A">
        <w:rPr>
          <w:sz w:val="18"/>
          <w:szCs w:val="18"/>
        </w:rPr>
      </w:r>
      <w:r w:rsidR="0098346B" w:rsidRPr="00686C4A">
        <w:rPr>
          <w:sz w:val="18"/>
          <w:szCs w:val="18"/>
        </w:rPr>
        <w:fldChar w:fldCharType="end"/>
      </w:r>
      <w:r w:rsidR="0098346B"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50</w:t>
      </w:r>
    </w:p>
    <w:p w14:paraId="6655B5B6" w14:textId="2DD86AE2" w:rsidR="00A3733B" w:rsidRPr="00686C4A" w:rsidRDefault="0098346B" w:rsidP="009540AE">
      <w:pPr>
        <w:tabs>
          <w:tab w:val="left" w:pos="1080"/>
          <w:tab w:val="left" w:pos="3600"/>
          <w:tab w:val="left" w:pos="4320"/>
          <w:tab w:val="left" w:pos="4950"/>
          <w:tab w:val="left" w:pos="5400"/>
          <w:tab w:val="left" w:pos="594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Pushing, Pulling</w:t>
      </w:r>
      <w:r w:rsidRPr="00686C4A">
        <w:rPr>
          <w:bCs w:val="0"/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MAXIMUM WEIGHT IN POUNDS</w:t>
      </w:r>
    </w:p>
    <w:p w14:paraId="0EBA1E63" w14:textId="77777777" w:rsidR="0098346B" w:rsidRPr="00686C4A" w:rsidRDefault="0098346B" w:rsidP="006D2DF4">
      <w:pPr>
        <w:tabs>
          <w:tab w:val="left" w:pos="1080"/>
          <w:tab w:val="left" w:pos="3600"/>
          <w:tab w:val="left" w:pos="4320"/>
          <w:tab w:val="left" w:pos="4950"/>
          <w:tab w:val="left" w:pos="5580"/>
          <w:tab w:val="left" w:pos="6210"/>
        </w:tabs>
        <w:spacing w:after="120"/>
        <w:ind w:left="720"/>
        <w:rPr>
          <w:bCs w:val="0"/>
          <w:sz w:val="18"/>
          <w:szCs w:val="18"/>
        </w:rPr>
      </w:pPr>
      <w:r w:rsidRPr="00686C4A">
        <w:rPr>
          <w:bCs w:val="0"/>
          <w:sz w:val="18"/>
          <w:szCs w:val="18"/>
        </w:rPr>
        <w:tab/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10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20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30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40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50</w:t>
      </w:r>
    </w:p>
    <w:p w14:paraId="1F04E655" w14:textId="631627AC" w:rsidR="0098346B" w:rsidRPr="00686C4A" w:rsidRDefault="0098346B" w:rsidP="009540AE">
      <w:pPr>
        <w:tabs>
          <w:tab w:val="left" w:pos="1080"/>
          <w:tab w:val="left" w:pos="3600"/>
          <w:tab w:val="left" w:pos="4320"/>
          <w:tab w:val="left" w:pos="4950"/>
          <w:tab w:val="left" w:pos="5400"/>
          <w:tab w:val="left" w:pos="594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Restricted Bending</w:t>
      </w:r>
      <w:r w:rsidRPr="00686C4A">
        <w:rPr>
          <w:bCs w:val="0"/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MAXIMUM NO TIMES PER HOUR</w:t>
      </w:r>
      <w:r w:rsidRPr="00686C4A">
        <w:rPr>
          <w:bCs w:val="0"/>
          <w:sz w:val="18"/>
          <w:szCs w:val="18"/>
        </w:rPr>
        <w:tab/>
      </w:r>
      <w:r w:rsidRPr="00686C4A">
        <w:rPr>
          <w:bCs w:val="0"/>
          <w:sz w:val="18"/>
          <w:szCs w:val="18"/>
        </w:rPr>
        <w:tab/>
        <w:t>DEGREE OF BEND</w:t>
      </w:r>
    </w:p>
    <w:p w14:paraId="746AF28B" w14:textId="4FAF776D" w:rsidR="0098346B" w:rsidRPr="00686C4A" w:rsidRDefault="0098346B" w:rsidP="009540AE">
      <w:pPr>
        <w:tabs>
          <w:tab w:val="left" w:pos="1080"/>
          <w:tab w:val="left" w:pos="3600"/>
          <w:tab w:val="left" w:pos="4320"/>
          <w:tab w:val="left" w:pos="4950"/>
          <w:tab w:val="left" w:pos="5400"/>
          <w:tab w:val="left" w:pos="5940"/>
        </w:tabs>
        <w:ind w:left="720"/>
        <w:rPr>
          <w:bCs w:val="0"/>
          <w:sz w:val="18"/>
          <w:szCs w:val="18"/>
        </w:rPr>
      </w:pPr>
      <w:r w:rsidRPr="00686C4A">
        <w:rPr>
          <w:bCs w:val="0"/>
          <w:sz w:val="18"/>
          <w:szCs w:val="18"/>
        </w:rPr>
        <w:tab/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bCs w:val="0"/>
          <w:sz w:val="18"/>
          <w:szCs w:val="18"/>
        </w:rPr>
        <w:t>0-2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2-6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6-10</w:t>
      </w:r>
      <w:r w:rsidRPr="00686C4A">
        <w:rPr>
          <w:bCs w:val="0"/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10-20</w:t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10-20</w:t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20-45</w:t>
      </w:r>
      <w:r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 xml:space="preserve"> </w:t>
      </w:r>
      <w:r w:rsidRPr="00686C4A">
        <w:rPr>
          <w:sz w:val="18"/>
          <w:szCs w:val="18"/>
        </w:rPr>
        <w:t>Full</w:t>
      </w:r>
    </w:p>
    <w:p w14:paraId="67EC6EFE" w14:textId="77777777" w:rsidR="0098346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</w:p>
    <w:p w14:paraId="14E31199" w14:textId="5DAC3B67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To Keep Wound Clean &amp; Dry</w:t>
      </w:r>
    </w:p>
    <w:p w14:paraId="6626E356" w14:textId="61E81788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No Climbing or Overhead Work</w:t>
      </w:r>
    </w:p>
    <w:p w14:paraId="7CEC4264" w14:textId="49AEF790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No Operation of Vehicles/Moving Equipment</w:t>
      </w:r>
    </w:p>
    <w:p w14:paraId="0EBBE29A" w14:textId="6244B31B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Right Hand Work Only</w:t>
      </w:r>
    </w:p>
    <w:p w14:paraId="58F0F38D" w14:textId="5F10A344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Left Hand Work Only</w:t>
      </w:r>
    </w:p>
    <w:p w14:paraId="2EBC5E9C" w14:textId="23BBD33D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Sitting Job Only</w:t>
      </w:r>
    </w:p>
    <w:p w14:paraId="0B866037" w14:textId="77418065" w:rsidR="00A3733B" w:rsidRPr="00686C4A" w:rsidRDefault="0098346B" w:rsidP="009540AE">
      <w:pPr>
        <w:tabs>
          <w:tab w:val="left" w:pos="1080"/>
        </w:tabs>
        <w:ind w:left="72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No Repetitive Motions</w:t>
      </w:r>
    </w:p>
    <w:p w14:paraId="3D25D3C8" w14:textId="274530D6" w:rsidR="00A3733B" w:rsidRPr="00686C4A" w:rsidRDefault="0098346B" w:rsidP="009540AE">
      <w:pPr>
        <w:tabs>
          <w:tab w:val="left" w:pos="1080"/>
          <w:tab w:val="left" w:pos="1440"/>
        </w:tabs>
        <w:ind w:left="108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1. Hand Grasp</w:t>
      </w:r>
    </w:p>
    <w:p w14:paraId="6F3A632A" w14:textId="3345F07D" w:rsidR="00A3733B" w:rsidRPr="00686C4A" w:rsidRDefault="0098346B" w:rsidP="009540AE">
      <w:pPr>
        <w:tabs>
          <w:tab w:val="left" w:pos="1080"/>
          <w:tab w:val="left" w:pos="1440"/>
        </w:tabs>
        <w:ind w:left="108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2. Wrist Motion</w:t>
      </w:r>
    </w:p>
    <w:p w14:paraId="2DFB3559" w14:textId="4790C42C" w:rsidR="00A3733B" w:rsidRPr="00686C4A" w:rsidRDefault="0098346B" w:rsidP="009540AE">
      <w:pPr>
        <w:tabs>
          <w:tab w:val="left" w:pos="1080"/>
          <w:tab w:val="left" w:pos="1440"/>
        </w:tabs>
        <w:ind w:left="108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3. Elbow Flexion</w:t>
      </w:r>
    </w:p>
    <w:p w14:paraId="6351AD83" w14:textId="77777777" w:rsidR="0098346B" w:rsidRPr="00686C4A" w:rsidRDefault="0098346B" w:rsidP="009540AE">
      <w:pPr>
        <w:tabs>
          <w:tab w:val="left" w:pos="1080"/>
          <w:tab w:val="left" w:pos="1440"/>
        </w:tabs>
        <w:ind w:left="1080"/>
        <w:rPr>
          <w:bCs w:val="0"/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Pr="00686C4A">
        <w:rPr>
          <w:sz w:val="18"/>
          <w:szCs w:val="18"/>
        </w:rPr>
        <w:tab/>
      </w:r>
      <w:r w:rsidR="00A3733B" w:rsidRPr="00686C4A">
        <w:rPr>
          <w:bCs w:val="0"/>
          <w:sz w:val="18"/>
          <w:szCs w:val="18"/>
        </w:rPr>
        <w:t>4. Foot Controls</w:t>
      </w:r>
    </w:p>
    <w:p w14:paraId="721476A7" w14:textId="55FDA628" w:rsidR="00A3733B" w:rsidRPr="00686C4A" w:rsidRDefault="0098346B" w:rsidP="009540AE">
      <w:pPr>
        <w:tabs>
          <w:tab w:val="left" w:pos="1080"/>
          <w:tab w:val="right" w:pos="10800"/>
        </w:tabs>
        <w:ind w:left="720"/>
        <w:rPr>
          <w:bCs w:val="0"/>
          <w:sz w:val="18"/>
          <w:szCs w:val="18"/>
          <w:u w:val="single"/>
        </w:rPr>
      </w:pPr>
      <w:r w:rsidRPr="00686C4A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6C4A">
        <w:rPr>
          <w:sz w:val="18"/>
          <w:szCs w:val="18"/>
        </w:rPr>
        <w:instrText xml:space="preserve"> FORMCHECKBOX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end"/>
      </w:r>
      <w:r w:rsidR="009540AE" w:rsidRPr="00686C4A">
        <w:rPr>
          <w:sz w:val="18"/>
          <w:szCs w:val="18"/>
        </w:rPr>
        <w:tab/>
      </w:r>
      <w:r w:rsidRPr="00686C4A">
        <w:rPr>
          <w:sz w:val="18"/>
          <w:szCs w:val="18"/>
        </w:rPr>
        <w:t xml:space="preserve">Other: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="009540AE" w:rsidRPr="00686C4A">
        <w:rPr>
          <w:sz w:val="18"/>
          <w:szCs w:val="18"/>
          <w:u w:val="single"/>
        </w:rPr>
        <w:tab/>
      </w:r>
    </w:p>
    <w:p w14:paraId="61E8E628" w14:textId="77777777" w:rsidR="00677711" w:rsidRPr="00686C4A" w:rsidRDefault="00677711" w:rsidP="00B66F2E">
      <w:pPr>
        <w:rPr>
          <w:sz w:val="18"/>
          <w:szCs w:val="18"/>
        </w:rPr>
      </w:pPr>
    </w:p>
    <w:p w14:paraId="3ED27C66" w14:textId="1A0CD613" w:rsidR="0023537C" w:rsidRPr="00686C4A" w:rsidRDefault="00ED661B" w:rsidP="0023537C">
      <w:pPr>
        <w:tabs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</w:rPr>
        <w:t>Explain Restrictions</w:t>
      </w:r>
      <w:r w:rsidR="003D27D1" w:rsidRPr="00686C4A">
        <w:rPr>
          <w:sz w:val="18"/>
          <w:szCs w:val="18"/>
        </w:rPr>
        <w:t>:</w:t>
      </w:r>
      <w:r w:rsidR="00686C4A">
        <w:rPr>
          <w:sz w:val="18"/>
          <w:szCs w:val="18"/>
        </w:rPr>
        <w:t xml:space="preserve"> </w:t>
      </w:r>
      <w:r w:rsidR="00686C4A"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86C4A" w:rsidRPr="00686C4A">
        <w:rPr>
          <w:sz w:val="18"/>
          <w:szCs w:val="18"/>
          <w:u w:val="single"/>
        </w:rPr>
        <w:instrText xml:space="preserve"> FORMTEXT </w:instrText>
      </w:r>
      <w:r w:rsidR="00686C4A" w:rsidRPr="00686C4A">
        <w:rPr>
          <w:sz w:val="18"/>
          <w:szCs w:val="18"/>
          <w:u w:val="single"/>
        </w:rPr>
      </w:r>
      <w:r w:rsidR="00686C4A" w:rsidRPr="00686C4A">
        <w:rPr>
          <w:sz w:val="18"/>
          <w:szCs w:val="18"/>
          <w:u w:val="single"/>
        </w:rPr>
        <w:fldChar w:fldCharType="separate"/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noProof/>
          <w:sz w:val="18"/>
          <w:szCs w:val="18"/>
          <w:u w:val="single"/>
        </w:rPr>
        <w:t> </w:t>
      </w:r>
      <w:r w:rsidR="00686C4A" w:rsidRPr="00686C4A">
        <w:rPr>
          <w:sz w:val="18"/>
          <w:szCs w:val="18"/>
          <w:u w:val="single"/>
        </w:rPr>
        <w:fldChar w:fldCharType="end"/>
      </w:r>
      <w:r w:rsidR="003D27D1" w:rsidRPr="00686C4A">
        <w:rPr>
          <w:sz w:val="18"/>
          <w:szCs w:val="18"/>
          <w:u w:val="single"/>
        </w:rPr>
        <w:tab/>
      </w:r>
    </w:p>
    <w:p w14:paraId="2BFB362A" w14:textId="77777777" w:rsidR="0023537C" w:rsidRPr="00686C4A" w:rsidRDefault="0023537C" w:rsidP="0023537C">
      <w:pPr>
        <w:tabs>
          <w:tab w:val="right" w:pos="10800"/>
        </w:tabs>
        <w:rPr>
          <w:sz w:val="18"/>
          <w:szCs w:val="18"/>
          <w:u w:val="single"/>
        </w:rPr>
      </w:pPr>
    </w:p>
    <w:p w14:paraId="5F59AC51" w14:textId="797D6280" w:rsidR="0023537C" w:rsidRPr="00686C4A" w:rsidRDefault="00686C4A" w:rsidP="0023537C">
      <w:pPr>
        <w:tabs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6C4A">
        <w:rPr>
          <w:sz w:val="18"/>
          <w:szCs w:val="18"/>
          <w:u w:val="single"/>
        </w:rPr>
        <w:instrText xml:space="preserve"> FORMTEXT </w:instrText>
      </w:r>
      <w:r w:rsidRPr="00686C4A">
        <w:rPr>
          <w:sz w:val="18"/>
          <w:szCs w:val="18"/>
          <w:u w:val="single"/>
        </w:rPr>
      </w:r>
      <w:r w:rsidRPr="00686C4A">
        <w:rPr>
          <w:sz w:val="18"/>
          <w:szCs w:val="18"/>
          <w:u w:val="single"/>
        </w:rPr>
        <w:fldChar w:fldCharType="separate"/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sz w:val="18"/>
          <w:szCs w:val="18"/>
          <w:u w:val="single"/>
        </w:rPr>
        <w:fldChar w:fldCharType="end"/>
      </w:r>
      <w:r w:rsidR="0023537C" w:rsidRPr="00686C4A">
        <w:rPr>
          <w:sz w:val="18"/>
          <w:szCs w:val="18"/>
          <w:u w:val="single"/>
        </w:rPr>
        <w:tab/>
      </w:r>
    </w:p>
    <w:p w14:paraId="0E348F13" w14:textId="77777777" w:rsidR="00ED661B" w:rsidRPr="00686C4A" w:rsidRDefault="00ED661B" w:rsidP="00ED661B">
      <w:pPr>
        <w:tabs>
          <w:tab w:val="right" w:pos="10800"/>
        </w:tabs>
        <w:rPr>
          <w:sz w:val="18"/>
          <w:szCs w:val="18"/>
          <w:u w:val="single"/>
        </w:rPr>
      </w:pPr>
    </w:p>
    <w:p w14:paraId="116171BF" w14:textId="5A38D344" w:rsidR="00ED661B" w:rsidRPr="00686C4A" w:rsidRDefault="00686C4A" w:rsidP="00ED661B">
      <w:pPr>
        <w:tabs>
          <w:tab w:val="right" w:pos="10800"/>
        </w:tabs>
        <w:rPr>
          <w:sz w:val="18"/>
          <w:szCs w:val="18"/>
          <w:u w:val="single"/>
        </w:rPr>
      </w:pPr>
      <w:r w:rsidRPr="00686C4A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6C4A">
        <w:rPr>
          <w:sz w:val="18"/>
          <w:szCs w:val="18"/>
          <w:u w:val="single"/>
        </w:rPr>
        <w:instrText xml:space="preserve"> FORMTEXT </w:instrText>
      </w:r>
      <w:r w:rsidRPr="00686C4A">
        <w:rPr>
          <w:sz w:val="18"/>
          <w:szCs w:val="18"/>
          <w:u w:val="single"/>
        </w:rPr>
      </w:r>
      <w:r w:rsidRPr="00686C4A">
        <w:rPr>
          <w:sz w:val="18"/>
          <w:szCs w:val="18"/>
          <w:u w:val="single"/>
        </w:rPr>
        <w:fldChar w:fldCharType="separate"/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noProof/>
          <w:sz w:val="18"/>
          <w:szCs w:val="18"/>
          <w:u w:val="single"/>
        </w:rPr>
        <w:t> </w:t>
      </w:r>
      <w:r w:rsidRPr="00686C4A">
        <w:rPr>
          <w:sz w:val="18"/>
          <w:szCs w:val="18"/>
          <w:u w:val="single"/>
        </w:rPr>
        <w:fldChar w:fldCharType="end"/>
      </w:r>
      <w:r w:rsidR="00ED661B" w:rsidRPr="00686C4A">
        <w:rPr>
          <w:sz w:val="18"/>
          <w:szCs w:val="18"/>
          <w:u w:val="single"/>
        </w:rPr>
        <w:tab/>
      </w:r>
    </w:p>
    <w:p w14:paraId="7EBBE4EE" w14:textId="77777777" w:rsidR="00ED661B" w:rsidRPr="00686C4A" w:rsidRDefault="00ED661B" w:rsidP="009F2430">
      <w:pPr>
        <w:tabs>
          <w:tab w:val="right" w:pos="5040"/>
          <w:tab w:val="left" w:pos="5760"/>
          <w:tab w:val="right" w:pos="10800"/>
        </w:tabs>
        <w:rPr>
          <w:sz w:val="18"/>
          <w:szCs w:val="18"/>
          <w:u w:val="single"/>
        </w:rPr>
      </w:pPr>
    </w:p>
    <w:p w14:paraId="190A501F" w14:textId="77777777" w:rsidR="00686C4A" w:rsidRDefault="00686C4A" w:rsidP="009F2430">
      <w:pPr>
        <w:tabs>
          <w:tab w:val="right" w:pos="5040"/>
          <w:tab w:val="left" w:pos="5760"/>
          <w:tab w:val="right" w:pos="10800"/>
        </w:tabs>
        <w:rPr>
          <w:sz w:val="18"/>
          <w:szCs w:val="18"/>
        </w:rPr>
      </w:pPr>
    </w:p>
    <w:p w14:paraId="097436E3" w14:textId="60257BC6" w:rsidR="009F2430" w:rsidRPr="00686C4A" w:rsidRDefault="00686C4A" w:rsidP="009F2430">
      <w:pPr>
        <w:tabs>
          <w:tab w:val="right" w:pos="5040"/>
          <w:tab w:val="left" w:pos="5760"/>
          <w:tab w:val="right" w:pos="10800"/>
        </w:tabs>
        <w:rPr>
          <w:sz w:val="18"/>
          <w:szCs w:val="18"/>
        </w:rPr>
      </w:pPr>
      <w:r w:rsidRPr="00686C4A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686C4A">
        <w:rPr>
          <w:sz w:val="18"/>
          <w:szCs w:val="18"/>
        </w:rPr>
        <w:instrText xml:space="preserve"> FORMTEXT </w:instrText>
      </w:r>
      <w:r w:rsidRPr="00686C4A">
        <w:rPr>
          <w:sz w:val="18"/>
          <w:szCs w:val="18"/>
        </w:rPr>
      </w:r>
      <w:r w:rsidRPr="00686C4A">
        <w:rPr>
          <w:sz w:val="18"/>
          <w:szCs w:val="18"/>
        </w:rPr>
        <w:fldChar w:fldCharType="separate"/>
      </w:r>
      <w:r w:rsidRPr="00686C4A">
        <w:rPr>
          <w:noProof/>
          <w:sz w:val="18"/>
          <w:szCs w:val="18"/>
        </w:rPr>
        <w:t> </w:t>
      </w:r>
      <w:r w:rsidRPr="00686C4A">
        <w:rPr>
          <w:noProof/>
          <w:sz w:val="18"/>
          <w:szCs w:val="18"/>
        </w:rPr>
        <w:t> </w:t>
      </w:r>
      <w:r w:rsidRPr="00686C4A">
        <w:rPr>
          <w:noProof/>
          <w:sz w:val="18"/>
          <w:szCs w:val="18"/>
        </w:rPr>
        <w:t> </w:t>
      </w:r>
      <w:r w:rsidRPr="00686C4A">
        <w:rPr>
          <w:noProof/>
          <w:sz w:val="18"/>
          <w:szCs w:val="18"/>
        </w:rPr>
        <w:t> </w:t>
      </w:r>
      <w:r w:rsidRPr="00686C4A">
        <w:rPr>
          <w:noProof/>
          <w:sz w:val="18"/>
          <w:szCs w:val="18"/>
        </w:rPr>
        <w:t> </w:t>
      </w:r>
      <w:r w:rsidRPr="00686C4A">
        <w:rPr>
          <w:sz w:val="18"/>
          <w:szCs w:val="18"/>
        </w:rPr>
        <w:fldChar w:fldCharType="end"/>
      </w:r>
      <w:bookmarkEnd w:id="4"/>
      <w:r w:rsidR="009F2430" w:rsidRPr="00686C4A">
        <w:rPr>
          <w:sz w:val="18"/>
          <w:szCs w:val="18"/>
          <w:u w:val="single"/>
        </w:rPr>
        <w:tab/>
      </w:r>
      <w:r w:rsidR="009F2430" w:rsidRPr="00686C4A">
        <w:rPr>
          <w:sz w:val="18"/>
          <w:szCs w:val="18"/>
        </w:rPr>
        <w:tab/>
      </w:r>
      <w:r w:rsidR="003D27D1" w:rsidRPr="00686C4A">
        <w:rPr>
          <w:sz w:val="18"/>
          <w:szCs w:val="18"/>
          <w:u w:val="single"/>
        </w:rPr>
        <w:tab/>
      </w:r>
    </w:p>
    <w:p w14:paraId="4A6A4C93" w14:textId="77777777" w:rsidR="003D27D1" w:rsidRPr="0023537C" w:rsidRDefault="00ED661B" w:rsidP="009F2430">
      <w:pPr>
        <w:tabs>
          <w:tab w:val="right" w:pos="5040"/>
          <w:tab w:val="left" w:pos="5760"/>
          <w:tab w:val="right" w:pos="10800"/>
        </w:tabs>
        <w:rPr>
          <w:sz w:val="18"/>
          <w:szCs w:val="18"/>
        </w:rPr>
      </w:pPr>
      <w:r w:rsidRPr="00686C4A">
        <w:rPr>
          <w:b/>
          <w:sz w:val="18"/>
          <w:szCs w:val="18"/>
        </w:rPr>
        <w:t>PROVIDER’S</w:t>
      </w:r>
      <w:r w:rsidR="009F2430" w:rsidRPr="00686C4A">
        <w:rPr>
          <w:b/>
          <w:sz w:val="18"/>
          <w:szCs w:val="18"/>
        </w:rPr>
        <w:t xml:space="preserve"> PRINTED NAME</w:t>
      </w:r>
      <w:r w:rsidR="009F2430" w:rsidRPr="00686C4A">
        <w:rPr>
          <w:b/>
          <w:sz w:val="18"/>
          <w:szCs w:val="18"/>
        </w:rPr>
        <w:tab/>
      </w:r>
      <w:r w:rsidR="009F2430" w:rsidRPr="00686C4A">
        <w:rPr>
          <w:sz w:val="18"/>
          <w:szCs w:val="18"/>
        </w:rPr>
        <w:tab/>
      </w:r>
      <w:r w:rsidRPr="00686C4A">
        <w:rPr>
          <w:b/>
          <w:sz w:val="18"/>
          <w:szCs w:val="18"/>
        </w:rPr>
        <w:t xml:space="preserve">PROVIDER’S </w:t>
      </w:r>
      <w:r w:rsidR="003D27D1" w:rsidRPr="00686C4A">
        <w:rPr>
          <w:b/>
          <w:sz w:val="18"/>
          <w:szCs w:val="18"/>
        </w:rPr>
        <w:t>SIGNATURE</w:t>
      </w:r>
    </w:p>
    <w:sectPr w:rsidR="003D27D1" w:rsidRPr="0023537C" w:rsidSect="009540AE">
      <w:footerReference w:type="default" r:id="rId7"/>
      <w:pgSz w:w="12240" w:h="15840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6979" w14:textId="77777777" w:rsidR="0032001A" w:rsidRPr="00686C4A" w:rsidRDefault="0032001A">
      <w:r w:rsidRPr="00686C4A">
        <w:separator/>
      </w:r>
    </w:p>
  </w:endnote>
  <w:endnote w:type="continuationSeparator" w:id="0">
    <w:p w14:paraId="1DDAF457" w14:textId="77777777" w:rsidR="0032001A" w:rsidRPr="00686C4A" w:rsidRDefault="0032001A">
      <w:r w:rsidRPr="00686C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41CE" w14:textId="77777777" w:rsidR="00336745" w:rsidRPr="00686C4A" w:rsidRDefault="008C62CA">
    <w:pPr>
      <w:pStyle w:val="Footer"/>
      <w:rPr>
        <w:sz w:val="12"/>
      </w:rPr>
    </w:pPr>
    <w:r w:rsidRPr="00686C4A">
      <w:rPr>
        <w:sz w:val="12"/>
      </w:rPr>
      <w:fldChar w:fldCharType="begin"/>
    </w:r>
    <w:r w:rsidRPr="00686C4A">
      <w:rPr>
        <w:sz w:val="12"/>
      </w:rPr>
      <w:instrText xml:space="preserve"> DATE  \@ "M/d/yyyy" </w:instrText>
    </w:r>
    <w:r w:rsidRPr="00686C4A">
      <w:rPr>
        <w:sz w:val="12"/>
      </w:rPr>
      <w:fldChar w:fldCharType="separate"/>
    </w:r>
    <w:r w:rsidR="00A3733B" w:rsidRPr="00686C4A">
      <w:rPr>
        <w:sz w:val="12"/>
      </w:rPr>
      <w:t>3/27/2026</w:t>
    </w:r>
    <w:r w:rsidRPr="00686C4A">
      <w:rPr>
        <w:sz w:val="12"/>
      </w:rPr>
      <w:fldChar w:fldCharType="end"/>
    </w:r>
    <w:r w:rsidR="00336745" w:rsidRPr="00686C4A">
      <w:rPr>
        <w:sz w:val="12"/>
      </w:rPr>
      <w:t>-</w:t>
    </w:r>
    <w:r w:rsidR="00336745" w:rsidRPr="00686C4A">
      <w:rPr>
        <w:snapToGrid w:val="0"/>
        <w:sz w:val="12"/>
      </w:rPr>
      <w:fldChar w:fldCharType="begin"/>
    </w:r>
    <w:r w:rsidR="00336745" w:rsidRPr="00686C4A">
      <w:rPr>
        <w:snapToGrid w:val="0"/>
        <w:sz w:val="12"/>
      </w:rPr>
      <w:instrText xml:space="preserve"> FILENAME </w:instrText>
    </w:r>
    <w:r w:rsidR="00336745" w:rsidRPr="00686C4A">
      <w:rPr>
        <w:snapToGrid w:val="0"/>
        <w:sz w:val="12"/>
      </w:rPr>
      <w:fldChar w:fldCharType="separate"/>
    </w:r>
    <w:r w:rsidR="00FA3CD8" w:rsidRPr="00686C4A">
      <w:rPr>
        <w:snapToGrid w:val="0"/>
        <w:sz w:val="12"/>
      </w:rPr>
      <w:fldChar w:fldCharType="begin"/>
    </w:r>
    <w:r w:rsidR="00FA3CD8" w:rsidRPr="00686C4A">
      <w:rPr>
        <w:snapToGrid w:val="0"/>
        <w:sz w:val="12"/>
      </w:rPr>
      <w:instrText xml:space="preserve"> FILENAME \* MERGEFORMAT </w:instrText>
    </w:r>
    <w:r w:rsidR="00FA3CD8" w:rsidRPr="00686C4A">
      <w:rPr>
        <w:snapToGrid w:val="0"/>
        <w:sz w:val="12"/>
      </w:rPr>
      <w:fldChar w:fldCharType="separate"/>
    </w:r>
    <w:r w:rsidR="00FA3CD8" w:rsidRPr="00686C4A">
      <w:rPr>
        <w:snapToGrid w:val="0"/>
        <w:sz w:val="12"/>
      </w:rPr>
      <w:t>WC-MedStat.doc</w:t>
    </w:r>
    <w:r w:rsidR="00FA3CD8" w:rsidRPr="00686C4A">
      <w:rPr>
        <w:snapToGrid w:val="0"/>
        <w:sz w:val="12"/>
      </w:rPr>
      <w:fldChar w:fldCharType="end"/>
    </w:r>
    <w:r w:rsidR="00336745" w:rsidRPr="00686C4A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3FC4" w14:textId="77777777" w:rsidR="0032001A" w:rsidRPr="00686C4A" w:rsidRDefault="0032001A">
      <w:r w:rsidRPr="00686C4A">
        <w:separator/>
      </w:r>
    </w:p>
  </w:footnote>
  <w:footnote w:type="continuationSeparator" w:id="0">
    <w:p w14:paraId="3BCF4654" w14:textId="77777777" w:rsidR="0032001A" w:rsidRPr="00686C4A" w:rsidRDefault="0032001A">
      <w:r w:rsidRPr="00686C4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0"/>
    <w:rsid w:val="000666FB"/>
    <w:rsid w:val="0008379E"/>
    <w:rsid w:val="000C3110"/>
    <w:rsid w:val="000F3BEC"/>
    <w:rsid w:val="000F63F2"/>
    <w:rsid w:val="00126421"/>
    <w:rsid w:val="00130D36"/>
    <w:rsid w:val="0013647B"/>
    <w:rsid w:val="00153B96"/>
    <w:rsid w:val="001709BA"/>
    <w:rsid w:val="00182FCE"/>
    <w:rsid w:val="00197324"/>
    <w:rsid w:val="001D2FC2"/>
    <w:rsid w:val="001D45C8"/>
    <w:rsid w:val="0023537C"/>
    <w:rsid w:val="00235CB5"/>
    <w:rsid w:val="002561FB"/>
    <w:rsid w:val="002912D7"/>
    <w:rsid w:val="00293CA7"/>
    <w:rsid w:val="00297923"/>
    <w:rsid w:val="002B02D0"/>
    <w:rsid w:val="0032001A"/>
    <w:rsid w:val="00336745"/>
    <w:rsid w:val="003861E5"/>
    <w:rsid w:val="003D27D1"/>
    <w:rsid w:val="004123EE"/>
    <w:rsid w:val="00425F19"/>
    <w:rsid w:val="004732EC"/>
    <w:rsid w:val="004A5BAE"/>
    <w:rsid w:val="004F1862"/>
    <w:rsid w:val="005008B1"/>
    <w:rsid w:val="00562EDC"/>
    <w:rsid w:val="005C73ED"/>
    <w:rsid w:val="005F5B5A"/>
    <w:rsid w:val="00642540"/>
    <w:rsid w:val="00677711"/>
    <w:rsid w:val="00686C4A"/>
    <w:rsid w:val="006C6BC9"/>
    <w:rsid w:val="006D2DF4"/>
    <w:rsid w:val="007D2454"/>
    <w:rsid w:val="00837496"/>
    <w:rsid w:val="008748AE"/>
    <w:rsid w:val="00897C17"/>
    <w:rsid w:val="008A1550"/>
    <w:rsid w:val="008B186C"/>
    <w:rsid w:val="008B194E"/>
    <w:rsid w:val="008C62CA"/>
    <w:rsid w:val="0090578C"/>
    <w:rsid w:val="00911375"/>
    <w:rsid w:val="009139C3"/>
    <w:rsid w:val="00914188"/>
    <w:rsid w:val="0092687D"/>
    <w:rsid w:val="0093118F"/>
    <w:rsid w:val="00936BC0"/>
    <w:rsid w:val="009540AE"/>
    <w:rsid w:val="009642DD"/>
    <w:rsid w:val="0098346B"/>
    <w:rsid w:val="009B687A"/>
    <w:rsid w:val="009E1CFF"/>
    <w:rsid w:val="009F2430"/>
    <w:rsid w:val="00A3733B"/>
    <w:rsid w:val="00A97299"/>
    <w:rsid w:val="00AA28E6"/>
    <w:rsid w:val="00AB0E68"/>
    <w:rsid w:val="00AC46AA"/>
    <w:rsid w:val="00AD58D7"/>
    <w:rsid w:val="00B65BFF"/>
    <w:rsid w:val="00B66F2E"/>
    <w:rsid w:val="00B83B0D"/>
    <w:rsid w:val="00B91C5C"/>
    <w:rsid w:val="00BF3D8E"/>
    <w:rsid w:val="00BF4135"/>
    <w:rsid w:val="00C033BA"/>
    <w:rsid w:val="00C33B21"/>
    <w:rsid w:val="00C40B68"/>
    <w:rsid w:val="00C568E2"/>
    <w:rsid w:val="00CB0562"/>
    <w:rsid w:val="00CB73E7"/>
    <w:rsid w:val="00CD32EA"/>
    <w:rsid w:val="00CF689A"/>
    <w:rsid w:val="00D52C21"/>
    <w:rsid w:val="00DB7DFA"/>
    <w:rsid w:val="00E6098B"/>
    <w:rsid w:val="00E63E51"/>
    <w:rsid w:val="00E7641A"/>
    <w:rsid w:val="00E857ED"/>
    <w:rsid w:val="00E90AF6"/>
    <w:rsid w:val="00EA1D81"/>
    <w:rsid w:val="00EB038C"/>
    <w:rsid w:val="00EC1CDF"/>
    <w:rsid w:val="00EC47F1"/>
    <w:rsid w:val="00ED661B"/>
    <w:rsid w:val="00F163EA"/>
    <w:rsid w:val="00F71744"/>
    <w:rsid w:val="00FA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5EF145"/>
  <w15:chartTrackingRefBased/>
  <w15:docId w15:val="{97344D1A-B807-4D85-B0DB-B2342102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C2"/>
    <w:rPr>
      <w:rFonts w:ascii="Arial" w:hAnsi="Arial"/>
      <w:bCs/>
      <w:color w:val="000000"/>
      <w:szCs w:val="23"/>
    </w:rPr>
  </w:style>
  <w:style w:type="paragraph" w:styleId="Heading1">
    <w:name w:val="heading 1"/>
    <w:basedOn w:val="Normal"/>
    <w:next w:val="Normal"/>
    <w:qFormat/>
    <w:rsid w:val="008B194E"/>
    <w:pPr>
      <w:keepNext/>
      <w:jc w:val="center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b/>
      <w:bCs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E1CFF"/>
    <w:rPr>
      <w:rFonts w:ascii="Tahoma" w:hAnsi="Tahoma" w:cs="Tahoma"/>
      <w:szCs w:val="16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360"/>
    </w:pPr>
    <w:rPr>
      <w:noProof/>
    </w:rPr>
  </w:style>
  <w:style w:type="character" w:customStyle="1" w:styleId="BalloonTextChar">
    <w:name w:val="Balloon Text Char"/>
    <w:link w:val="BalloonText"/>
    <w:rsid w:val="009E1CFF"/>
    <w:rPr>
      <w:rFonts w:ascii="Tahoma" w:hAnsi="Tahoma" w:cs="Tahoma"/>
      <w:bCs/>
      <w:color w:val="000000"/>
      <w:sz w:val="16"/>
      <w:szCs w:val="16"/>
    </w:rPr>
  </w:style>
  <w:style w:type="table" w:styleId="TableGrid">
    <w:name w:val="Table Grid"/>
    <w:basedOn w:val="TableNormal"/>
    <w:rsid w:val="006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F759-1539-4A6E-B340-886524FF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539</Words>
  <Characters>2713</Characters>
  <Application>Microsoft Office Word</Application>
  <DocSecurity>0</DocSecurity>
  <Lines>159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MADISON</vt:lpstr>
    </vt:vector>
  </TitlesOfParts>
  <Company>City of Madison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MADISON</dc:title>
  <dc:subject/>
  <dc:creator>cmdocs</dc:creator>
  <cp:keywords/>
  <cp:lastModifiedBy>Kaufmann, Julie</cp:lastModifiedBy>
  <cp:revision>8</cp:revision>
  <cp:lastPrinted>2018-07-10T13:30:00Z</cp:lastPrinted>
  <dcterms:created xsi:type="dcterms:W3CDTF">2026-03-27T13:38:00Z</dcterms:created>
  <dcterms:modified xsi:type="dcterms:W3CDTF">2026-03-27T13:57:00Z</dcterms:modified>
</cp:coreProperties>
</file>