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D150" w14:textId="7C7155FD" w:rsidR="000348D4" w:rsidRDefault="000348D4" w:rsidP="00E87F29">
      <w:pPr>
        <w:jc w:val="center"/>
        <w:rPr>
          <w:b/>
          <w:sz w:val="28"/>
          <w:szCs w:val="28"/>
        </w:rPr>
      </w:pPr>
      <w:r w:rsidRPr="000348D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22944A" wp14:editId="1724F283">
            <wp:simplePos x="0" y="0"/>
            <wp:positionH relativeFrom="column">
              <wp:posOffset>17145</wp:posOffset>
            </wp:positionH>
            <wp:positionV relativeFrom="paragraph">
              <wp:posOffset>-498907</wp:posOffset>
            </wp:positionV>
            <wp:extent cx="5986732" cy="1684088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32" cy="168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7B5BA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27BAF79D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5F67C215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1620197A" w14:textId="77777777" w:rsidR="008169B1" w:rsidRDefault="00C579CC" w:rsidP="00DB19D8">
      <w:pPr>
        <w:pStyle w:val="NoSpacing"/>
        <w:rPr>
          <w:sz w:val="40"/>
        </w:rPr>
      </w:pPr>
      <w:r w:rsidRPr="000348D4">
        <w:rPr>
          <w:sz w:val="40"/>
        </w:rPr>
        <w:t>TeamCity Change Leadership</w:t>
      </w:r>
    </w:p>
    <w:p w14:paraId="2F8CDA52" w14:textId="78617924" w:rsidR="000348D4" w:rsidRDefault="001B6488" w:rsidP="00DB19D8">
      <w:pPr>
        <w:pStyle w:val="NoSpacing"/>
        <w:rPr>
          <w:iCs/>
          <w:sz w:val="32"/>
        </w:rPr>
      </w:pPr>
      <w:r w:rsidRPr="008169B1">
        <w:rPr>
          <w:iCs/>
          <w:sz w:val="32"/>
        </w:rPr>
        <w:t xml:space="preserve">Forces </w:t>
      </w:r>
      <w:r w:rsidR="005859CC" w:rsidRPr="008169B1">
        <w:rPr>
          <w:iCs/>
          <w:sz w:val="32"/>
        </w:rPr>
        <w:t>Driving</w:t>
      </w:r>
      <w:r w:rsidRPr="008169B1">
        <w:rPr>
          <w:iCs/>
          <w:sz w:val="32"/>
        </w:rPr>
        <w:t xml:space="preserve"> Change</w:t>
      </w:r>
    </w:p>
    <w:p w14:paraId="11E07D13" w14:textId="77777777" w:rsidR="008169B1" w:rsidRPr="008169B1" w:rsidRDefault="008169B1" w:rsidP="008169B1">
      <w:pPr>
        <w:rPr>
          <w:sz w:val="2"/>
          <w:u w:val="single"/>
        </w:rPr>
      </w:pPr>
    </w:p>
    <w:p w14:paraId="42FFCEA3" w14:textId="77777777" w:rsidR="00214AAE" w:rsidRPr="003F130E" w:rsidRDefault="008169B1" w:rsidP="00214AAE">
      <w:pPr>
        <w:pStyle w:val="NoSpacing"/>
        <w:rPr>
          <w:sz w:val="18"/>
          <w:szCs w:val="26"/>
        </w:rPr>
      </w:pPr>
      <w:r w:rsidRPr="008169B1">
        <w:rPr>
          <w:sz w:val="18"/>
          <w:u w:val="single"/>
        </w:rPr>
        <w:t xml:space="preserve">Instructions: </w:t>
      </w:r>
      <w:r>
        <w:rPr>
          <w:sz w:val="18"/>
        </w:rPr>
        <w:t xml:space="preserve"> Use this space to reflect on the forces driving change in your work area.  </w:t>
      </w:r>
      <w:r w:rsidR="00214AAE" w:rsidRPr="003F130E">
        <w:rPr>
          <w:sz w:val="18"/>
          <w:szCs w:val="26"/>
        </w:rPr>
        <w:t>Be as specific as you can about this current/future change: what, when, how, where</w:t>
      </w:r>
      <w:r w:rsidR="00214AAE">
        <w:rPr>
          <w:sz w:val="18"/>
          <w:szCs w:val="26"/>
        </w:rPr>
        <w:t xml:space="preserve">, and list out as many details as you can for each question.  </w:t>
      </w:r>
    </w:p>
    <w:p w14:paraId="6AA721B2" w14:textId="77777777" w:rsidR="00214AAE" w:rsidRPr="008169B1" w:rsidRDefault="00214AAE" w:rsidP="00214AAE">
      <w:pPr>
        <w:rPr>
          <w:sz w:val="18"/>
        </w:rPr>
      </w:pPr>
    </w:p>
    <w:p w14:paraId="758A9E50" w14:textId="3DBF5A1F" w:rsidR="008169B1" w:rsidRDefault="008169B1" w:rsidP="008169B1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Identify a</w:t>
      </w:r>
      <w:r w:rsidRPr="008169B1">
        <w:rPr>
          <w:sz w:val="26"/>
          <w:szCs w:val="26"/>
        </w:rPr>
        <w:t xml:space="preserve"> change coming soon </w:t>
      </w:r>
      <w:r>
        <w:rPr>
          <w:sz w:val="26"/>
          <w:szCs w:val="26"/>
        </w:rPr>
        <w:t>to you, your team, your agency</w:t>
      </w:r>
      <w:r w:rsidR="00214AAE">
        <w:rPr>
          <w:sz w:val="26"/>
          <w:szCs w:val="26"/>
        </w:rPr>
        <w:t xml:space="preserve">: </w:t>
      </w:r>
    </w:p>
    <w:p w14:paraId="039EF814" w14:textId="049FDC21" w:rsidR="003F130E" w:rsidRDefault="003F130E" w:rsidP="008169B1">
      <w:pPr>
        <w:pStyle w:val="NoSpacing"/>
        <w:rPr>
          <w:sz w:val="20"/>
          <w:szCs w:val="26"/>
        </w:rPr>
      </w:pPr>
    </w:p>
    <w:p w14:paraId="03CC8EB2" w14:textId="77777777" w:rsidR="003F130E" w:rsidRPr="008169B1" w:rsidRDefault="003F130E" w:rsidP="008169B1">
      <w:pPr>
        <w:pStyle w:val="NoSpacing"/>
        <w:rPr>
          <w:sz w:val="20"/>
          <w:szCs w:val="26"/>
        </w:rPr>
      </w:pPr>
    </w:p>
    <w:p w14:paraId="25B69840" w14:textId="74382F4F" w:rsidR="008169B1" w:rsidRDefault="008169B1" w:rsidP="008169B1">
      <w:pPr>
        <w:pStyle w:val="NoSpacing"/>
      </w:pPr>
    </w:p>
    <w:p w14:paraId="2A7BD1A0" w14:textId="77777777" w:rsidR="00214AAE" w:rsidRPr="008169B1" w:rsidRDefault="00214AAE" w:rsidP="008169B1">
      <w:pPr>
        <w:pStyle w:val="NoSpacing"/>
      </w:pPr>
    </w:p>
    <w:p w14:paraId="23F5D65B" w14:textId="7A77723F" w:rsidR="008169B1" w:rsidRPr="003F130E" w:rsidRDefault="003F130E" w:rsidP="008169B1">
      <w:pPr>
        <w:pStyle w:val="NoSpacing"/>
        <w:numPr>
          <w:ilvl w:val="0"/>
          <w:numId w:val="20"/>
        </w:numPr>
        <w:rPr>
          <w:b/>
        </w:rPr>
      </w:pPr>
      <w:r w:rsidRPr="003F130E">
        <w:rPr>
          <w:b/>
        </w:rPr>
        <w:t>What are the specific forces driving change</w:t>
      </w:r>
      <w:r w:rsidR="008169B1" w:rsidRPr="003F130E">
        <w:rPr>
          <w:b/>
        </w:rPr>
        <w:t>?</w:t>
      </w:r>
    </w:p>
    <w:p w14:paraId="6BC27798" w14:textId="1FB07BD2" w:rsidR="008169B1" w:rsidRPr="003B58F8" w:rsidRDefault="003F130E" w:rsidP="003F130E">
      <w:pPr>
        <w:pStyle w:val="NoSpacing"/>
        <w:ind w:left="360"/>
        <w:rPr>
          <w:sz w:val="20"/>
        </w:rPr>
      </w:pPr>
      <w:r w:rsidRPr="003B58F8">
        <w:rPr>
          <w:sz w:val="18"/>
        </w:rPr>
        <w:t xml:space="preserve">Why is this change happening? For each, are they internal or external? </w:t>
      </w:r>
    </w:p>
    <w:p w14:paraId="1E72E4C0" w14:textId="43918A8A" w:rsidR="008169B1" w:rsidRPr="003F130E" w:rsidRDefault="008169B1" w:rsidP="003F130E">
      <w:pPr>
        <w:pStyle w:val="NoSpacing"/>
      </w:pPr>
    </w:p>
    <w:p w14:paraId="417C95BE" w14:textId="025E8BD2" w:rsidR="003F130E" w:rsidRDefault="003F130E" w:rsidP="003F130E">
      <w:pPr>
        <w:pStyle w:val="NoSpacing"/>
      </w:pPr>
    </w:p>
    <w:p w14:paraId="0026B3E9" w14:textId="77777777" w:rsidR="003F130E" w:rsidRPr="003F130E" w:rsidRDefault="003F130E" w:rsidP="003F130E">
      <w:pPr>
        <w:pStyle w:val="NoSpacing"/>
      </w:pPr>
    </w:p>
    <w:p w14:paraId="29B627E6" w14:textId="39BBD0A1" w:rsidR="003F130E" w:rsidRDefault="003F130E" w:rsidP="003F130E">
      <w:pPr>
        <w:pStyle w:val="NoSpacing"/>
      </w:pPr>
      <w:bookmarkStart w:id="0" w:name="_GoBack"/>
    </w:p>
    <w:bookmarkEnd w:id="0"/>
    <w:p w14:paraId="753F8501" w14:textId="77777777" w:rsidR="00214AAE" w:rsidRPr="003F130E" w:rsidRDefault="00214AAE" w:rsidP="003F130E">
      <w:pPr>
        <w:pStyle w:val="NoSpacing"/>
      </w:pPr>
    </w:p>
    <w:p w14:paraId="557B1C5A" w14:textId="77777777" w:rsidR="003F130E" w:rsidRPr="003F130E" w:rsidRDefault="003F130E" w:rsidP="003F130E">
      <w:pPr>
        <w:pStyle w:val="NoSpacing"/>
      </w:pPr>
    </w:p>
    <w:p w14:paraId="38BE6E32" w14:textId="2AE27FF1" w:rsidR="008169B1" w:rsidRPr="003F130E" w:rsidRDefault="008169B1" w:rsidP="003F130E">
      <w:pPr>
        <w:pStyle w:val="NoSpacing"/>
        <w:numPr>
          <w:ilvl w:val="0"/>
          <w:numId w:val="20"/>
        </w:numPr>
        <w:rPr>
          <w:b/>
        </w:rPr>
      </w:pPr>
      <w:r w:rsidRPr="003F130E">
        <w:rPr>
          <w:b/>
        </w:rPr>
        <w:t>How will you, your department, work area or team be affected?</w:t>
      </w:r>
    </w:p>
    <w:p w14:paraId="240229B9" w14:textId="262C88D9" w:rsidR="003F130E" w:rsidRPr="003B58F8" w:rsidRDefault="003F130E" w:rsidP="003F130E">
      <w:pPr>
        <w:pStyle w:val="NoSpacing"/>
        <w:ind w:left="360"/>
        <w:rPr>
          <w:sz w:val="18"/>
        </w:rPr>
      </w:pPr>
      <w:r w:rsidRPr="003B58F8">
        <w:rPr>
          <w:sz w:val="18"/>
        </w:rPr>
        <w:t xml:space="preserve">List the things that will need to change because of these forces. (Examples: </w:t>
      </w:r>
      <w:r w:rsidRPr="003B58F8">
        <w:rPr>
          <w:sz w:val="18"/>
          <w:szCs w:val="20"/>
        </w:rPr>
        <w:t>Purpose, Culture, Leadership, Structure, Technology, Work Processes/Behaviors, and Management Systems)</w:t>
      </w:r>
    </w:p>
    <w:p w14:paraId="4E530B54" w14:textId="3A7A7931" w:rsidR="003F130E" w:rsidRPr="003F130E" w:rsidRDefault="003F130E" w:rsidP="003F130E">
      <w:pPr>
        <w:pStyle w:val="NoSpacing"/>
      </w:pPr>
    </w:p>
    <w:p w14:paraId="07883002" w14:textId="0EA68316" w:rsidR="003F130E" w:rsidRPr="003F130E" w:rsidRDefault="003F130E" w:rsidP="003F130E">
      <w:pPr>
        <w:pStyle w:val="NoSpacing"/>
      </w:pPr>
    </w:p>
    <w:p w14:paraId="4A0DE26C" w14:textId="77777777" w:rsidR="003F130E" w:rsidRPr="003F130E" w:rsidRDefault="003F130E" w:rsidP="003F130E">
      <w:pPr>
        <w:pStyle w:val="NoSpacing"/>
      </w:pPr>
    </w:p>
    <w:p w14:paraId="63D9E191" w14:textId="77777777" w:rsidR="003F130E" w:rsidRPr="003F130E" w:rsidRDefault="003F130E" w:rsidP="003F130E">
      <w:pPr>
        <w:pStyle w:val="NoSpacing"/>
      </w:pPr>
    </w:p>
    <w:p w14:paraId="7C9642D6" w14:textId="20DE735F" w:rsidR="008169B1" w:rsidRDefault="008169B1" w:rsidP="003F130E">
      <w:pPr>
        <w:pStyle w:val="NoSpacing"/>
      </w:pPr>
    </w:p>
    <w:p w14:paraId="10FCCEAB" w14:textId="77777777" w:rsidR="00214AAE" w:rsidRPr="003F130E" w:rsidRDefault="00214AAE" w:rsidP="003F130E">
      <w:pPr>
        <w:pStyle w:val="NoSpacing"/>
      </w:pPr>
    </w:p>
    <w:p w14:paraId="2B8F014E" w14:textId="381ACB17" w:rsidR="008169B1" w:rsidRPr="003F130E" w:rsidRDefault="008169B1" w:rsidP="003F130E">
      <w:pPr>
        <w:pStyle w:val="NoSpacing"/>
        <w:numPr>
          <w:ilvl w:val="0"/>
          <w:numId w:val="20"/>
        </w:numPr>
        <w:rPr>
          <w:b/>
        </w:rPr>
      </w:pPr>
      <w:r w:rsidRPr="003F130E">
        <w:rPr>
          <w:b/>
        </w:rPr>
        <w:t xml:space="preserve">How </w:t>
      </w:r>
      <w:r w:rsidR="003F130E" w:rsidRPr="003F130E">
        <w:rPr>
          <w:b/>
        </w:rPr>
        <w:t xml:space="preserve">will you apply </w:t>
      </w:r>
      <w:r w:rsidRPr="003F130E">
        <w:rPr>
          <w:b/>
        </w:rPr>
        <w:t>Values-Based Leader</w:t>
      </w:r>
      <w:r w:rsidR="003F130E" w:rsidRPr="003F130E">
        <w:rPr>
          <w:b/>
        </w:rPr>
        <w:t>ship Principles in your approach to this change</w:t>
      </w:r>
      <w:r w:rsidRPr="003F130E">
        <w:rPr>
          <w:b/>
        </w:rPr>
        <w:t>?</w:t>
      </w:r>
    </w:p>
    <w:p w14:paraId="0F266042" w14:textId="77777777" w:rsidR="003F130E" w:rsidRPr="008169B1" w:rsidRDefault="003F130E" w:rsidP="003F130E">
      <w:pPr>
        <w:pStyle w:val="NoSpacing"/>
        <w:ind w:left="360"/>
      </w:pPr>
    </w:p>
    <w:p w14:paraId="08D94CB3" w14:textId="01713AFC" w:rsidR="00A63A36" w:rsidRPr="00214AAE" w:rsidRDefault="00214AAE" w:rsidP="00214AAE">
      <w:pPr>
        <w:pStyle w:val="NormalBullets"/>
        <w:rPr>
          <w:sz w:val="20"/>
        </w:rPr>
      </w:pPr>
      <w:r w:rsidRPr="00214AAE">
        <w:rPr>
          <w:sz w:val="20"/>
        </w:rPr>
        <w:t>Self- Reflection:</w:t>
      </w:r>
    </w:p>
    <w:p w14:paraId="15B61871" w14:textId="799A5ECA" w:rsidR="00214AAE" w:rsidRPr="00214AAE" w:rsidRDefault="00214AAE" w:rsidP="00214AAE">
      <w:pPr>
        <w:pStyle w:val="NormalBullets"/>
        <w:rPr>
          <w:sz w:val="20"/>
        </w:rPr>
      </w:pPr>
      <w:r w:rsidRPr="00214AAE">
        <w:rPr>
          <w:sz w:val="20"/>
        </w:rPr>
        <w:t xml:space="preserve">Balance &amp; Perspective: </w:t>
      </w:r>
    </w:p>
    <w:p w14:paraId="652B9452" w14:textId="792371B4" w:rsidR="00214AAE" w:rsidRPr="00214AAE" w:rsidRDefault="00214AAE" w:rsidP="00214AAE">
      <w:pPr>
        <w:pStyle w:val="NormalBullets"/>
        <w:rPr>
          <w:sz w:val="20"/>
        </w:rPr>
      </w:pPr>
      <w:r w:rsidRPr="00214AAE">
        <w:rPr>
          <w:sz w:val="20"/>
        </w:rPr>
        <w:t xml:space="preserve">Life Long Learning: </w:t>
      </w:r>
    </w:p>
    <w:p w14:paraId="6B6496FF" w14:textId="7B3C4547" w:rsidR="00214AAE" w:rsidRPr="00214AAE" w:rsidRDefault="00214AAE" w:rsidP="00214AAE">
      <w:pPr>
        <w:pStyle w:val="NormalBullets"/>
        <w:rPr>
          <w:sz w:val="20"/>
        </w:rPr>
      </w:pPr>
      <w:r w:rsidRPr="00214AAE">
        <w:rPr>
          <w:sz w:val="20"/>
        </w:rPr>
        <w:t xml:space="preserve">Humility &amp; Empathy: </w:t>
      </w:r>
    </w:p>
    <w:p w14:paraId="4CD157E8" w14:textId="77777777" w:rsidR="008169B1" w:rsidRDefault="008169B1" w:rsidP="008169B1"/>
    <w:p w14:paraId="55A94C7A" w14:textId="77777777" w:rsidR="00214AAE" w:rsidRDefault="00214AAE" w:rsidP="00214AAE">
      <w:pPr>
        <w:pStyle w:val="NoSpacing"/>
        <w:rPr>
          <w:sz w:val="18"/>
        </w:rPr>
      </w:pPr>
    </w:p>
    <w:p w14:paraId="076B7D16" w14:textId="77777777" w:rsidR="00214AAE" w:rsidRDefault="00214AAE" w:rsidP="00214AAE">
      <w:pPr>
        <w:pStyle w:val="NoSpacing"/>
        <w:rPr>
          <w:sz w:val="18"/>
        </w:rPr>
      </w:pPr>
    </w:p>
    <w:p w14:paraId="43DDB997" w14:textId="77777777" w:rsidR="00214AAE" w:rsidRDefault="00214AAE" w:rsidP="00214AAE">
      <w:pPr>
        <w:pStyle w:val="NoSpacing"/>
        <w:rPr>
          <w:sz w:val="18"/>
        </w:rPr>
      </w:pPr>
    </w:p>
    <w:p w14:paraId="3CD21156" w14:textId="77777777" w:rsidR="00214AAE" w:rsidRDefault="00214AAE" w:rsidP="00214AAE">
      <w:pPr>
        <w:pStyle w:val="NoSpacing"/>
        <w:rPr>
          <w:sz w:val="18"/>
        </w:rPr>
      </w:pPr>
    </w:p>
    <w:p w14:paraId="4BE2BA14" w14:textId="77777777" w:rsidR="00214AAE" w:rsidRDefault="00214AAE" w:rsidP="00214AAE">
      <w:pPr>
        <w:pStyle w:val="NoSpacing"/>
        <w:rPr>
          <w:sz w:val="18"/>
        </w:rPr>
      </w:pPr>
    </w:p>
    <w:p w14:paraId="4102766B" w14:textId="4D9130B7" w:rsidR="00AD7B9F" w:rsidRPr="000348D4" w:rsidRDefault="00AD7B9F" w:rsidP="008169B1"/>
    <w:sectPr w:rsidR="00AD7B9F" w:rsidRPr="000348D4" w:rsidSect="000348D4">
      <w:footerReference w:type="default" r:id="rId11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1512E" w14:textId="77777777" w:rsidR="00365B3A" w:rsidRDefault="00365B3A" w:rsidP="00DB4E01">
      <w:pPr>
        <w:spacing w:after="0" w:line="240" w:lineRule="auto"/>
      </w:pPr>
      <w:r>
        <w:separator/>
      </w:r>
    </w:p>
  </w:endnote>
  <w:endnote w:type="continuationSeparator" w:id="0">
    <w:p w14:paraId="24F57B06" w14:textId="77777777" w:rsidR="00365B3A" w:rsidRDefault="00365B3A" w:rsidP="00DB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8784" w14:textId="7347877E" w:rsidR="00DB4E01" w:rsidRPr="000348D4" w:rsidRDefault="000348D4" w:rsidP="000348D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209851" wp14:editId="6040ABE5">
          <wp:simplePos x="0" y="0"/>
          <wp:positionH relativeFrom="column">
            <wp:posOffset>3225788</wp:posOffset>
          </wp:positionH>
          <wp:positionV relativeFrom="paragraph">
            <wp:posOffset>127324</wp:posOffset>
          </wp:positionV>
          <wp:extent cx="3033623" cy="252802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3623" cy="252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C989F" w14:textId="77777777" w:rsidR="00365B3A" w:rsidRDefault="00365B3A" w:rsidP="00DB4E01">
      <w:pPr>
        <w:spacing w:after="0" w:line="240" w:lineRule="auto"/>
      </w:pPr>
      <w:r>
        <w:separator/>
      </w:r>
    </w:p>
  </w:footnote>
  <w:footnote w:type="continuationSeparator" w:id="0">
    <w:p w14:paraId="57D99E95" w14:textId="77777777" w:rsidR="00365B3A" w:rsidRDefault="00365B3A" w:rsidP="00DB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123"/>
    <w:multiLevelType w:val="hybridMultilevel"/>
    <w:tmpl w:val="71240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71866"/>
    <w:multiLevelType w:val="hybridMultilevel"/>
    <w:tmpl w:val="8C3C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2982"/>
    <w:multiLevelType w:val="hybridMultilevel"/>
    <w:tmpl w:val="7AF0E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53874"/>
    <w:multiLevelType w:val="hybridMultilevel"/>
    <w:tmpl w:val="DBFA9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8E2497"/>
    <w:multiLevelType w:val="hybridMultilevel"/>
    <w:tmpl w:val="D700C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E6582"/>
    <w:multiLevelType w:val="hybridMultilevel"/>
    <w:tmpl w:val="E4F4EB00"/>
    <w:lvl w:ilvl="0" w:tplc="99DAB09C">
      <w:start w:val="1"/>
      <w:numFmt w:val="decimal"/>
      <w:lvlText w:val="%1.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F11198"/>
    <w:multiLevelType w:val="hybridMultilevel"/>
    <w:tmpl w:val="2BACD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4D67B2"/>
    <w:multiLevelType w:val="hybridMultilevel"/>
    <w:tmpl w:val="E852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830E3"/>
    <w:multiLevelType w:val="hybridMultilevel"/>
    <w:tmpl w:val="74BCB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F13472"/>
    <w:multiLevelType w:val="hybridMultilevel"/>
    <w:tmpl w:val="90E40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C61E9B"/>
    <w:multiLevelType w:val="hybridMultilevel"/>
    <w:tmpl w:val="8306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E7257"/>
    <w:multiLevelType w:val="hybridMultilevel"/>
    <w:tmpl w:val="F5A2FF5C"/>
    <w:lvl w:ilvl="0" w:tplc="99DAB09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91780"/>
    <w:multiLevelType w:val="hybridMultilevel"/>
    <w:tmpl w:val="914EF348"/>
    <w:lvl w:ilvl="0" w:tplc="D5D25502">
      <w:start w:val="1"/>
      <w:numFmt w:val="bullet"/>
      <w:pStyle w:val="NormalBullets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3" w15:restartNumberingAfterBreak="0">
    <w:nsid w:val="50F342B3"/>
    <w:multiLevelType w:val="hybridMultilevel"/>
    <w:tmpl w:val="364C8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662923"/>
    <w:multiLevelType w:val="hybridMultilevel"/>
    <w:tmpl w:val="D00E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E3FDC"/>
    <w:multiLevelType w:val="hybridMultilevel"/>
    <w:tmpl w:val="80E08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74176"/>
    <w:multiLevelType w:val="hybridMultilevel"/>
    <w:tmpl w:val="35B0F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E953BF"/>
    <w:multiLevelType w:val="hybridMultilevel"/>
    <w:tmpl w:val="FC7E2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630857"/>
    <w:multiLevelType w:val="hybridMultilevel"/>
    <w:tmpl w:val="6ABC1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F108B3"/>
    <w:multiLevelType w:val="hybridMultilevel"/>
    <w:tmpl w:val="CBFE5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567499"/>
    <w:multiLevelType w:val="hybridMultilevel"/>
    <w:tmpl w:val="BB30BC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4968B3"/>
    <w:multiLevelType w:val="hybridMultilevel"/>
    <w:tmpl w:val="BC8C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1"/>
  </w:num>
  <w:num w:numId="5">
    <w:abstractNumId w:val="20"/>
  </w:num>
  <w:num w:numId="6">
    <w:abstractNumId w:val="5"/>
  </w:num>
  <w:num w:numId="7">
    <w:abstractNumId w:val="17"/>
  </w:num>
  <w:num w:numId="8">
    <w:abstractNumId w:val="9"/>
  </w:num>
  <w:num w:numId="9">
    <w:abstractNumId w:val="0"/>
  </w:num>
  <w:num w:numId="10">
    <w:abstractNumId w:val="16"/>
  </w:num>
  <w:num w:numId="11">
    <w:abstractNumId w:val="13"/>
  </w:num>
  <w:num w:numId="12">
    <w:abstractNumId w:val="18"/>
  </w:num>
  <w:num w:numId="13">
    <w:abstractNumId w:val="8"/>
  </w:num>
  <w:num w:numId="14">
    <w:abstractNumId w:val="21"/>
  </w:num>
  <w:num w:numId="15">
    <w:abstractNumId w:val="3"/>
  </w:num>
  <w:num w:numId="16">
    <w:abstractNumId w:val="10"/>
  </w:num>
  <w:num w:numId="17">
    <w:abstractNumId w:val="15"/>
  </w:num>
  <w:num w:numId="18">
    <w:abstractNumId w:val="4"/>
  </w:num>
  <w:num w:numId="19">
    <w:abstractNumId w:val="1"/>
  </w:num>
  <w:num w:numId="20">
    <w:abstractNumId w:val="2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0E"/>
    <w:rsid w:val="000038EE"/>
    <w:rsid w:val="00017B7A"/>
    <w:rsid w:val="00022F3B"/>
    <w:rsid w:val="00027484"/>
    <w:rsid w:val="00030A91"/>
    <w:rsid w:val="00032DD9"/>
    <w:rsid w:val="000348D4"/>
    <w:rsid w:val="000479AE"/>
    <w:rsid w:val="000733CB"/>
    <w:rsid w:val="00075B90"/>
    <w:rsid w:val="000A2991"/>
    <w:rsid w:val="000A75CF"/>
    <w:rsid w:val="000C507A"/>
    <w:rsid w:val="000C72EC"/>
    <w:rsid w:val="000D3843"/>
    <w:rsid w:val="000D4ED9"/>
    <w:rsid w:val="000E6C4F"/>
    <w:rsid w:val="000E785A"/>
    <w:rsid w:val="00105642"/>
    <w:rsid w:val="0010774D"/>
    <w:rsid w:val="00107DDD"/>
    <w:rsid w:val="0011761A"/>
    <w:rsid w:val="0012406C"/>
    <w:rsid w:val="00127036"/>
    <w:rsid w:val="00134593"/>
    <w:rsid w:val="00144949"/>
    <w:rsid w:val="00152778"/>
    <w:rsid w:val="00152B89"/>
    <w:rsid w:val="001751A6"/>
    <w:rsid w:val="00176DDF"/>
    <w:rsid w:val="001823BA"/>
    <w:rsid w:val="001B2E07"/>
    <w:rsid w:val="001B6488"/>
    <w:rsid w:val="001B703B"/>
    <w:rsid w:val="001D0636"/>
    <w:rsid w:val="001D73FA"/>
    <w:rsid w:val="001F0AD1"/>
    <w:rsid w:val="00200AD2"/>
    <w:rsid w:val="002125BF"/>
    <w:rsid w:val="00214AAE"/>
    <w:rsid w:val="00230ECF"/>
    <w:rsid w:val="00236285"/>
    <w:rsid w:val="00240C24"/>
    <w:rsid w:val="00257356"/>
    <w:rsid w:val="00274189"/>
    <w:rsid w:val="0028366A"/>
    <w:rsid w:val="00286A19"/>
    <w:rsid w:val="002A0331"/>
    <w:rsid w:val="002B1188"/>
    <w:rsid w:val="002D6150"/>
    <w:rsid w:val="002E1B54"/>
    <w:rsid w:val="002F2B85"/>
    <w:rsid w:val="002F65E3"/>
    <w:rsid w:val="0030256D"/>
    <w:rsid w:val="00305017"/>
    <w:rsid w:val="00306FAE"/>
    <w:rsid w:val="003319BF"/>
    <w:rsid w:val="003376FC"/>
    <w:rsid w:val="00344981"/>
    <w:rsid w:val="003603C0"/>
    <w:rsid w:val="00365B3A"/>
    <w:rsid w:val="00383F4D"/>
    <w:rsid w:val="00384A59"/>
    <w:rsid w:val="003A35E5"/>
    <w:rsid w:val="003B2A3A"/>
    <w:rsid w:val="003B58F8"/>
    <w:rsid w:val="003D390D"/>
    <w:rsid w:val="003D5B0D"/>
    <w:rsid w:val="003E1F5D"/>
    <w:rsid w:val="003E2D58"/>
    <w:rsid w:val="003E3B60"/>
    <w:rsid w:val="003F130E"/>
    <w:rsid w:val="003F3F49"/>
    <w:rsid w:val="003F6B51"/>
    <w:rsid w:val="00423386"/>
    <w:rsid w:val="00425ADA"/>
    <w:rsid w:val="004405F5"/>
    <w:rsid w:val="0044438D"/>
    <w:rsid w:val="00446D42"/>
    <w:rsid w:val="004633BE"/>
    <w:rsid w:val="00465D9B"/>
    <w:rsid w:val="00471B87"/>
    <w:rsid w:val="0047605F"/>
    <w:rsid w:val="00483444"/>
    <w:rsid w:val="00484D0F"/>
    <w:rsid w:val="00485A43"/>
    <w:rsid w:val="004865D5"/>
    <w:rsid w:val="00494080"/>
    <w:rsid w:val="004979FE"/>
    <w:rsid w:val="004A61C2"/>
    <w:rsid w:val="004B10D7"/>
    <w:rsid w:val="004B4D53"/>
    <w:rsid w:val="004B73AC"/>
    <w:rsid w:val="004D6536"/>
    <w:rsid w:val="004E5BDB"/>
    <w:rsid w:val="004F6D8E"/>
    <w:rsid w:val="00502A84"/>
    <w:rsid w:val="00516947"/>
    <w:rsid w:val="005205A6"/>
    <w:rsid w:val="00523778"/>
    <w:rsid w:val="005400B5"/>
    <w:rsid w:val="00540E84"/>
    <w:rsid w:val="00541FB5"/>
    <w:rsid w:val="00545F55"/>
    <w:rsid w:val="005477EA"/>
    <w:rsid w:val="00552464"/>
    <w:rsid w:val="00556E2B"/>
    <w:rsid w:val="0056754A"/>
    <w:rsid w:val="005726C9"/>
    <w:rsid w:val="005859CC"/>
    <w:rsid w:val="00586387"/>
    <w:rsid w:val="00591300"/>
    <w:rsid w:val="005A1BC1"/>
    <w:rsid w:val="005D320D"/>
    <w:rsid w:val="005F0FBC"/>
    <w:rsid w:val="005F1AEE"/>
    <w:rsid w:val="005F7891"/>
    <w:rsid w:val="00601B49"/>
    <w:rsid w:val="00602460"/>
    <w:rsid w:val="006024C6"/>
    <w:rsid w:val="00622F81"/>
    <w:rsid w:val="006271D4"/>
    <w:rsid w:val="00634C03"/>
    <w:rsid w:val="00643630"/>
    <w:rsid w:val="00647300"/>
    <w:rsid w:val="00651BF3"/>
    <w:rsid w:val="00653F0C"/>
    <w:rsid w:val="0065545C"/>
    <w:rsid w:val="0066545A"/>
    <w:rsid w:val="0066659E"/>
    <w:rsid w:val="0067480C"/>
    <w:rsid w:val="00676D4B"/>
    <w:rsid w:val="00690241"/>
    <w:rsid w:val="006B5919"/>
    <w:rsid w:val="006C2B06"/>
    <w:rsid w:val="006D08AD"/>
    <w:rsid w:val="006D12CC"/>
    <w:rsid w:val="006D1320"/>
    <w:rsid w:val="006D7CA3"/>
    <w:rsid w:val="006F00CD"/>
    <w:rsid w:val="00711690"/>
    <w:rsid w:val="007215BA"/>
    <w:rsid w:val="00740561"/>
    <w:rsid w:val="00760611"/>
    <w:rsid w:val="0077264F"/>
    <w:rsid w:val="00780228"/>
    <w:rsid w:val="007828B0"/>
    <w:rsid w:val="007D3BDE"/>
    <w:rsid w:val="007D6AFF"/>
    <w:rsid w:val="007E7386"/>
    <w:rsid w:val="00802553"/>
    <w:rsid w:val="008169B1"/>
    <w:rsid w:val="0083370D"/>
    <w:rsid w:val="008339AF"/>
    <w:rsid w:val="00835674"/>
    <w:rsid w:val="00842AD4"/>
    <w:rsid w:val="00850800"/>
    <w:rsid w:val="00854D14"/>
    <w:rsid w:val="00860BB6"/>
    <w:rsid w:val="008770ED"/>
    <w:rsid w:val="008B13AC"/>
    <w:rsid w:val="008B1E03"/>
    <w:rsid w:val="008C3C20"/>
    <w:rsid w:val="008C4542"/>
    <w:rsid w:val="008C7D38"/>
    <w:rsid w:val="008D7457"/>
    <w:rsid w:val="008E1EDB"/>
    <w:rsid w:val="008E2318"/>
    <w:rsid w:val="008E23D9"/>
    <w:rsid w:val="008F2E1F"/>
    <w:rsid w:val="008F3F4D"/>
    <w:rsid w:val="009000D4"/>
    <w:rsid w:val="0095141C"/>
    <w:rsid w:val="00970E0E"/>
    <w:rsid w:val="00983005"/>
    <w:rsid w:val="009A2840"/>
    <w:rsid w:val="009B006E"/>
    <w:rsid w:val="009B2F49"/>
    <w:rsid w:val="009C69B9"/>
    <w:rsid w:val="009E16D5"/>
    <w:rsid w:val="009E3A3D"/>
    <w:rsid w:val="00A04AC8"/>
    <w:rsid w:val="00A11D1E"/>
    <w:rsid w:val="00A16017"/>
    <w:rsid w:val="00A2260D"/>
    <w:rsid w:val="00A63A36"/>
    <w:rsid w:val="00A7543F"/>
    <w:rsid w:val="00A94DC9"/>
    <w:rsid w:val="00AA1EA9"/>
    <w:rsid w:val="00AA564C"/>
    <w:rsid w:val="00AB56AA"/>
    <w:rsid w:val="00AB6B40"/>
    <w:rsid w:val="00AD6191"/>
    <w:rsid w:val="00AD7B9F"/>
    <w:rsid w:val="00AF0AF9"/>
    <w:rsid w:val="00AF4792"/>
    <w:rsid w:val="00B16640"/>
    <w:rsid w:val="00B41007"/>
    <w:rsid w:val="00B60E50"/>
    <w:rsid w:val="00B61C78"/>
    <w:rsid w:val="00B67AD4"/>
    <w:rsid w:val="00B83BEC"/>
    <w:rsid w:val="00BA0833"/>
    <w:rsid w:val="00BA37D6"/>
    <w:rsid w:val="00BA3AF8"/>
    <w:rsid w:val="00BA60B1"/>
    <w:rsid w:val="00BC12B8"/>
    <w:rsid w:val="00BE6D5D"/>
    <w:rsid w:val="00BE7C1C"/>
    <w:rsid w:val="00BF1105"/>
    <w:rsid w:val="00BF52A7"/>
    <w:rsid w:val="00C1678D"/>
    <w:rsid w:val="00C23734"/>
    <w:rsid w:val="00C25D9C"/>
    <w:rsid w:val="00C267DC"/>
    <w:rsid w:val="00C45F55"/>
    <w:rsid w:val="00C553A5"/>
    <w:rsid w:val="00C579CC"/>
    <w:rsid w:val="00C7252E"/>
    <w:rsid w:val="00C771A1"/>
    <w:rsid w:val="00C84184"/>
    <w:rsid w:val="00CA2D28"/>
    <w:rsid w:val="00CB7F7C"/>
    <w:rsid w:val="00CE684D"/>
    <w:rsid w:val="00CF42AD"/>
    <w:rsid w:val="00D07BD6"/>
    <w:rsid w:val="00D50DDC"/>
    <w:rsid w:val="00D52260"/>
    <w:rsid w:val="00D60126"/>
    <w:rsid w:val="00D607B9"/>
    <w:rsid w:val="00D7771A"/>
    <w:rsid w:val="00D9551F"/>
    <w:rsid w:val="00DB19D8"/>
    <w:rsid w:val="00DB4E01"/>
    <w:rsid w:val="00DC1358"/>
    <w:rsid w:val="00DC56F7"/>
    <w:rsid w:val="00DC6CF4"/>
    <w:rsid w:val="00DD0B82"/>
    <w:rsid w:val="00DE6AED"/>
    <w:rsid w:val="00DF32EE"/>
    <w:rsid w:val="00E1653C"/>
    <w:rsid w:val="00E32601"/>
    <w:rsid w:val="00E41337"/>
    <w:rsid w:val="00E4214E"/>
    <w:rsid w:val="00E468EC"/>
    <w:rsid w:val="00E500C6"/>
    <w:rsid w:val="00E6267F"/>
    <w:rsid w:val="00E75834"/>
    <w:rsid w:val="00E77A31"/>
    <w:rsid w:val="00E8339A"/>
    <w:rsid w:val="00E87F29"/>
    <w:rsid w:val="00E9594F"/>
    <w:rsid w:val="00EA3AF5"/>
    <w:rsid w:val="00EC511A"/>
    <w:rsid w:val="00ED08C6"/>
    <w:rsid w:val="00EE2DE1"/>
    <w:rsid w:val="00F06880"/>
    <w:rsid w:val="00F06C3D"/>
    <w:rsid w:val="00F26E83"/>
    <w:rsid w:val="00F3294E"/>
    <w:rsid w:val="00F452B1"/>
    <w:rsid w:val="00F64264"/>
    <w:rsid w:val="00FC59F6"/>
    <w:rsid w:val="00FF03AF"/>
    <w:rsid w:val="00FF3A5A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4F3059"/>
  <w15:chartTrackingRefBased/>
  <w15:docId w15:val="{92838B01-CC54-4296-9F88-22C938F1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54A"/>
    <w:pPr>
      <w:outlineLvl w:val="0"/>
    </w:pPr>
    <w:rPr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54A"/>
    <w:pPr>
      <w:spacing w:before="240" w:line="240" w:lineRule="auto"/>
      <w:outlineLvl w:val="1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970E0E"/>
  </w:style>
  <w:style w:type="character" w:customStyle="1" w:styleId="currenthithighlight">
    <w:name w:val="currenthithighlight"/>
    <w:basedOn w:val="DefaultParagraphFont"/>
    <w:rsid w:val="00970E0E"/>
  </w:style>
  <w:style w:type="paragraph" w:styleId="NormalWeb">
    <w:name w:val="Normal (Web)"/>
    <w:basedOn w:val="Normal"/>
    <w:uiPriority w:val="99"/>
    <w:unhideWhenUsed/>
    <w:rsid w:val="00B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2A7"/>
    <w:rPr>
      <w:b/>
      <w:bCs/>
    </w:rPr>
  </w:style>
  <w:style w:type="paragraph" w:customStyle="1" w:styleId="Pa2">
    <w:name w:val="Pa2"/>
    <w:basedOn w:val="Normal"/>
    <w:next w:val="Normal"/>
    <w:uiPriority w:val="99"/>
    <w:rsid w:val="00C23734"/>
    <w:pPr>
      <w:autoSpaceDE w:val="0"/>
      <w:autoSpaceDN w:val="0"/>
      <w:adjustRightInd w:val="0"/>
      <w:spacing w:after="0" w:line="201" w:lineRule="atLeast"/>
    </w:pPr>
    <w:rPr>
      <w:rFonts w:ascii="Source Sans Pro" w:hAnsi="Source Sans Pro"/>
      <w:sz w:val="24"/>
      <w:szCs w:val="24"/>
    </w:rPr>
  </w:style>
  <w:style w:type="character" w:customStyle="1" w:styleId="A6">
    <w:name w:val="A6"/>
    <w:uiPriority w:val="99"/>
    <w:rsid w:val="00C23734"/>
    <w:rPr>
      <w:rFonts w:cs="Source Sans Pro"/>
      <w:color w:val="FFFFFF"/>
    </w:rPr>
  </w:style>
  <w:style w:type="character" w:customStyle="1" w:styleId="Heading2Char">
    <w:name w:val="Heading 2 Char"/>
    <w:basedOn w:val="DefaultParagraphFont"/>
    <w:link w:val="Heading2"/>
    <w:uiPriority w:val="9"/>
    <w:rsid w:val="0056754A"/>
    <w:rPr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754A"/>
    <w:rPr>
      <w:b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D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E01"/>
  </w:style>
  <w:style w:type="paragraph" w:styleId="Footer">
    <w:name w:val="footer"/>
    <w:basedOn w:val="Normal"/>
    <w:link w:val="FooterChar"/>
    <w:uiPriority w:val="99"/>
    <w:unhideWhenUsed/>
    <w:rsid w:val="00D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E01"/>
  </w:style>
  <w:style w:type="paragraph" w:styleId="NoSpacing">
    <w:name w:val="No Spacing"/>
    <w:uiPriority w:val="1"/>
    <w:qFormat/>
    <w:rsid w:val="000348D4"/>
    <w:pPr>
      <w:spacing w:after="0" w:line="240" w:lineRule="auto"/>
    </w:pPr>
  </w:style>
  <w:style w:type="table" w:styleId="TableGrid">
    <w:name w:val="Table Grid"/>
    <w:basedOn w:val="TableNormal"/>
    <w:uiPriority w:val="39"/>
    <w:rsid w:val="003E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E5"/>
    <w:rPr>
      <w:rFonts w:ascii="Segoe UI" w:hAnsi="Segoe UI" w:cs="Segoe UI"/>
      <w:sz w:val="18"/>
      <w:szCs w:val="18"/>
    </w:rPr>
  </w:style>
  <w:style w:type="paragraph" w:customStyle="1" w:styleId="NormalBullets">
    <w:name w:val="Normal Bullets"/>
    <w:basedOn w:val="Normal"/>
    <w:link w:val="NormalBulletsChar"/>
    <w:qFormat/>
    <w:rsid w:val="00214AAE"/>
    <w:pPr>
      <w:numPr>
        <w:numId w:val="22"/>
      </w:numPr>
      <w:spacing w:line="240" w:lineRule="auto"/>
      <w:ind w:left="648"/>
    </w:pPr>
  </w:style>
  <w:style w:type="character" w:customStyle="1" w:styleId="NormalBulletsChar">
    <w:name w:val="Normal Bullets Char"/>
    <w:basedOn w:val="DefaultParagraphFont"/>
    <w:link w:val="NormalBullets"/>
    <w:rsid w:val="0021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8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5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0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9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5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0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7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ity of Madison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ty of Madison Theme" id="{E36F88C2-3425-4F7D-ADFB-FFAD9CB075AB}" vid="{65727FF4-3B8A-4B4C-9B83-BE9B21DFA6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7D6E06F02C34A9F9BC4008A601E41" ma:contentTypeVersion="0" ma:contentTypeDescription="Create a new document." ma:contentTypeScope="" ma:versionID="9cb8d51080029fae81629b03685dc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95646-194B-45E1-888E-1D9F9D06864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5F32AC-9636-4B8F-9FC3-F66E6E9DE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F3D20-1020-4015-8D95-8D5B18E95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Public Library</dc:creator>
  <cp:keywords/>
  <dc:description/>
  <cp:lastModifiedBy>Bessick, Lindsay</cp:lastModifiedBy>
  <cp:revision>4</cp:revision>
  <cp:lastPrinted>2021-02-08T19:33:00Z</cp:lastPrinted>
  <dcterms:created xsi:type="dcterms:W3CDTF">2021-02-10T15:18:00Z</dcterms:created>
  <dcterms:modified xsi:type="dcterms:W3CDTF">2021-02-10T17:06:00Z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0x0101005647D6E06F02C34A9F9BC4008A601E41</vt:lpwstr>
  </property>
</Properties>
</file>