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14AF1" w14:textId="77777777" w:rsidR="00EB3FCA" w:rsidRDefault="00EB3FCA" w:rsidP="00E87F29">
      <w:pPr>
        <w:jc w:val="center"/>
        <w:rPr>
          <w:b/>
          <w:sz w:val="28"/>
          <w:szCs w:val="28"/>
        </w:rPr>
      </w:pPr>
    </w:p>
    <w:p w14:paraId="6DBCD150" w14:textId="4C03FA2C" w:rsidR="000348D4" w:rsidRDefault="000348D4" w:rsidP="00E87F29">
      <w:pPr>
        <w:jc w:val="center"/>
        <w:rPr>
          <w:b/>
          <w:sz w:val="28"/>
          <w:szCs w:val="28"/>
        </w:rPr>
      </w:pPr>
      <w:r w:rsidRPr="000348D4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22944A" wp14:editId="1724F283">
            <wp:simplePos x="0" y="0"/>
            <wp:positionH relativeFrom="column">
              <wp:posOffset>17145</wp:posOffset>
            </wp:positionH>
            <wp:positionV relativeFrom="paragraph">
              <wp:posOffset>-498907</wp:posOffset>
            </wp:positionV>
            <wp:extent cx="5986732" cy="1684088"/>
            <wp:effectExtent l="0" t="0" r="0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732" cy="168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7B5BA" w14:textId="77777777" w:rsidR="000348D4" w:rsidRDefault="000348D4" w:rsidP="00E87F29">
      <w:pPr>
        <w:jc w:val="center"/>
        <w:rPr>
          <w:b/>
          <w:sz w:val="28"/>
          <w:szCs w:val="28"/>
        </w:rPr>
      </w:pPr>
    </w:p>
    <w:p w14:paraId="27BAF79D" w14:textId="77777777" w:rsidR="000348D4" w:rsidRDefault="000348D4" w:rsidP="00E87F29">
      <w:pPr>
        <w:jc w:val="center"/>
        <w:rPr>
          <w:b/>
          <w:sz w:val="28"/>
          <w:szCs w:val="28"/>
        </w:rPr>
      </w:pPr>
    </w:p>
    <w:p w14:paraId="5F67C215" w14:textId="77777777" w:rsidR="000348D4" w:rsidRDefault="000348D4" w:rsidP="00E87F29">
      <w:pPr>
        <w:jc w:val="center"/>
        <w:rPr>
          <w:b/>
          <w:sz w:val="28"/>
          <w:szCs w:val="28"/>
        </w:rPr>
      </w:pPr>
    </w:p>
    <w:p w14:paraId="1620197A" w14:textId="77777777" w:rsidR="008169B1" w:rsidRDefault="00C579CC" w:rsidP="00DB19D8">
      <w:pPr>
        <w:pStyle w:val="NoSpacing"/>
        <w:rPr>
          <w:sz w:val="40"/>
        </w:rPr>
      </w:pPr>
      <w:r w:rsidRPr="000348D4">
        <w:rPr>
          <w:sz w:val="40"/>
        </w:rPr>
        <w:t>TeamCity Change Leadership</w:t>
      </w:r>
    </w:p>
    <w:p w14:paraId="2F8CDA52" w14:textId="37E209D0" w:rsidR="000348D4" w:rsidRDefault="00B32035" w:rsidP="00DB19D8">
      <w:pPr>
        <w:pStyle w:val="NoSpacing"/>
        <w:rPr>
          <w:iCs/>
          <w:sz w:val="32"/>
        </w:rPr>
      </w:pPr>
      <w:r>
        <w:rPr>
          <w:iCs/>
          <w:sz w:val="32"/>
        </w:rPr>
        <w:t xml:space="preserve">Where is Your Team? </w:t>
      </w:r>
      <w:r w:rsidR="002002F0">
        <w:rPr>
          <w:iCs/>
          <w:sz w:val="32"/>
        </w:rPr>
        <w:t>“Holding on to the Past/Present” or “</w:t>
      </w:r>
      <w:r w:rsidR="00087F52">
        <w:rPr>
          <w:iCs/>
          <w:sz w:val="32"/>
        </w:rPr>
        <w:t>Embracing</w:t>
      </w:r>
      <w:r w:rsidR="002002F0">
        <w:rPr>
          <w:iCs/>
          <w:sz w:val="32"/>
        </w:rPr>
        <w:t xml:space="preserve"> the </w:t>
      </w:r>
      <w:r w:rsidR="00210FB0">
        <w:rPr>
          <w:iCs/>
          <w:sz w:val="32"/>
        </w:rPr>
        <w:t>Possibilities</w:t>
      </w:r>
      <w:r w:rsidR="002C68EB">
        <w:rPr>
          <w:iCs/>
          <w:sz w:val="32"/>
        </w:rPr>
        <w:t>?</w:t>
      </w:r>
      <w:r w:rsidR="002002F0">
        <w:rPr>
          <w:iCs/>
          <w:sz w:val="32"/>
        </w:rPr>
        <w:t>”</w:t>
      </w:r>
      <w:r w:rsidR="00A26B3F">
        <w:rPr>
          <w:iCs/>
          <w:sz w:val="32"/>
        </w:rPr>
        <w:t xml:space="preserve"> </w:t>
      </w:r>
    </w:p>
    <w:p w14:paraId="11E07D13" w14:textId="77777777" w:rsidR="008169B1" w:rsidRPr="008169B1" w:rsidRDefault="008169B1" w:rsidP="008169B1">
      <w:pPr>
        <w:rPr>
          <w:sz w:val="2"/>
          <w:u w:val="single"/>
        </w:rPr>
      </w:pPr>
    </w:p>
    <w:p w14:paraId="42FFCEA3" w14:textId="2988C31D" w:rsidR="00214AAE" w:rsidRPr="003F130E" w:rsidRDefault="008169B1" w:rsidP="00214AAE">
      <w:pPr>
        <w:pStyle w:val="NoSpacing"/>
        <w:rPr>
          <w:sz w:val="18"/>
          <w:szCs w:val="26"/>
        </w:rPr>
      </w:pPr>
      <w:r w:rsidRPr="008169B1">
        <w:rPr>
          <w:sz w:val="18"/>
          <w:u w:val="single"/>
        </w:rPr>
        <w:t>Instructions</w:t>
      </w:r>
      <w:r w:rsidRPr="0034701F">
        <w:rPr>
          <w:sz w:val="18"/>
        </w:rPr>
        <w:t xml:space="preserve">:  </w:t>
      </w:r>
      <w:r>
        <w:rPr>
          <w:sz w:val="18"/>
        </w:rPr>
        <w:t xml:space="preserve">Use this space to reflect on </w:t>
      </w:r>
      <w:r w:rsidR="00286B9A">
        <w:rPr>
          <w:sz w:val="18"/>
        </w:rPr>
        <w:t xml:space="preserve">how others in your </w:t>
      </w:r>
      <w:r w:rsidR="0097313C">
        <w:rPr>
          <w:sz w:val="18"/>
        </w:rPr>
        <w:t xml:space="preserve">team or </w:t>
      </w:r>
      <w:r w:rsidR="00286B9A">
        <w:rPr>
          <w:sz w:val="18"/>
        </w:rPr>
        <w:t>work area are either “holding on</w:t>
      </w:r>
      <w:r w:rsidR="0097313C">
        <w:rPr>
          <w:sz w:val="18"/>
        </w:rPr>
        <w:t xml:space="preserve"> to the past/present</w:t>
      </w:r>
      <w:r w:rsidR="00272D30">
        <w:rPr>
          <w:sz w:val="18"/>
        </w:rPr>
        <w:t>”</w:t>
      </w:r>
      <w:r w:rsidR="0097313C">
        <w:rPr>
          <w:sz w:val="18"/>
        </w:rPr>
        <w:t xml:space="preserve"> or </w:t>
      </w:r>
      <w:r w:rsidR="000D7344">
        <w:rPr>
          <w:sz w:val="18"/>
        </w:rPr>
        <w:t>“</w:t>
      </w:r>
      <w:r w:rsidR="002A6AEB">
        <w:rPr>
          <w:sz w:val="18"/>
        </w:rPr>
        <w:t>embrac</w:t>
      </w:r>
      <w:r w:rsidR="00BE3847">
        <w:rPr>
          <w:sz w:val="18"/>
        </w:rPr>
        <w:t>ing</w:t>
      </w:r>
      <w:r w:rsidR="002A6AEB">
        <w:rPr>
          <w:sz w:val="18"/>
        </w:rPr>
        <w:t xml:space="preserve"> </w:t>
      </w:r>
      <w:r w:rsidR="00E91E3A">
        <w:rPr>
          <w:sz w:val="18"/>
        </w:rPr>
        <w:t>the possibilities</w:t>
      </w:r>
      <w:r w:rsidR="000D7344">
        <w:rPr>
          <w:sz w:val="18"/>
        </w:rPr>
        <w:t>”</w:t>
      </w:r>
      <w:r w:rsidR="00E91E3A">
        <w:rPr>
          <w:sz w:val="18"/>
        </w:rPr>
        <w:t xml:space="preserve"> of a coming change</w:t>
      </w:r>
      <w:r>
        <w:rPr>
          <w:sz w:val="18"/>
        </w:rPr>
        <w:t xml:space="preserve">.  </w:t>
      </w:r>
      <w:r w:rsidR="00A02523">
        <w:rPr>
          <w:sz w:val="18"/>
          <w:szCs w:val="26"/>
        </w:rPr>
        <w:t xml:space="preserve">Focus on a </w:t>
      </w:r>
      <w:r w:rsidR="00214AAE" w:rsidRPr="003F130E">
        <w:rPr>
          <w:sz w:val="18"/>
          <w:szCs w:val="26"/>
        </w:rPr>
        <w:t>current/future change</w:t>
      </w:r>
      <w:r w:rsidR="00A02523">
        <w:rPr>
          <w:sz w:val="18"/>
          <w:szCs w:val="26"/>
        </w:rPr>
        <w:t xml:space="preserve"> facing your team </w:t>
      </w:r>
      <w:r w:rsidR="005C36D7">
        <w:rPr>
          <w:sz w:val="18"/>
          <w:szCs w:val="26"/>
        </w:rPr>
        <w:t xml:space="preserve">and make some notes for </w:t>
      </w:r>
      <w:r w:rsidR="00214AAE">
        <w:rPr>
          <w:sz w:val="18"/>
          <w:szCs w:val="26"/>
        </w:rPr>
        <w:t xml:space="preserve">each question.  </w:t>
      </w:r>
    </w:p>
    <w:p w14:paraId="6AA721B2" w14:textId="77777777" w:rsidR="00214AAE" w:rsidRPr="008169B1" w:rsidRDefault="00214AAE" w:rsidP="00214AAE">
      <w:pPr>
        <w:rPr>
          <w:sz w:val="18"/>
        </w:rPr>
      </w:pPr>
    </w:p>
    <w:p w14:paraId="758A9E50" w14:textId="3DBF5A1F" w:rsidR="008169B1" w:rsidRDefault="008169B1" w:rsidP="008169B1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Identify a</w:t>
      </w:r>
      <w:r w:rsidRPr="008169B1">
        <w:rPr>
          <w:sz w:val="26"/>
          <w:szCs w:val="26"/>
        </w:rPr>
        <w:t xml:space="preserve"> change coming soon </w:t>
      </w:r>
      <w:r>
        <w:rPr>
          <w:sz w:val="26"/>
          <w:szCs w:val="26"/>
        </w:rPr>
        <w:t>to you, your team, your agency</w:t>
      </w:r>
      <w:r w:rsidR="00214AAE">
        <w:rPr>
          <w:sz w:val="26"/>
          <w:szCs w:val="26"/>
        </w:rPr>
        <w:t xml:space="preserve">: </w:t>
      </w:r>
    </w:p>
    <w:p w14:paraId="039EF814" w14:textId="049FDC21" w:rsidR="003F130E" w:rsidRDefault="003F130E" w:rsidP="008169B1">
      <w:pPr>
        <w:pStyle w:val="NoSpacing"/>
        <w:rPr>
          <w:sz w:val="20"/>
          <w:szCs w:val="26"/>
        </w:rPr>
      </w:pPr>
    </w:p>
    <w:p w14:paraId="03CC8EB2" w14:textId="77777777" w:rsidR="003F130E" w:rsidRPr="008169B1" w:rsidRDefault="003F130E" w:rsidP="008169B1">
      <w:pPr>
        <w:pStyle w:val="NoSpacing"/>
        <w:rPr>
          <w:sz w:val="20"/>
          <w:szCs w:val="26"/>
        </w:rPr>
      </w:pPr>
    </w:p>
    <w:p w14:paraId="2A7BD1A0" w14:textId="77777777" w:rsidR="00214AAE" w:rsidRPr="008169B1" w:rsidRDefault="00214AAE" w:rsidP="008169B1">
      <w:pPr>
        <w:pStyle w:val="NoSpacing"/>
      </w:pPr>
      <w:bookmarkStart w:id="0" w:name="_GoBack"/>
      <w:bookmarkEnd w:id="0"/>
    </w:p>
    <w:p w14:paraId="23F5D65B" w14:textId="22016512" w:rsidR="008169B1" w:rsidRPr="003F130E" w:rsidRDefault="003F130E" w:rsidP="008169B1">
      <w:pPr>
        <w:pStyle w:val="NoSpacing"/>
        <w:numPr>
          <w:ilvl w:val="0"/>
          <w:numId w:val="20"/>
        </w:numPr>
        <w:rPr>
          <w:b/>
        </w:rPr>
      </w:pPr>
      <w:r w:rsidRPr="003F130E">
        <w:rPr>
          <w:b/>
        </w:rPr>
        <w:t>W</w:t>
      </w:r>
      <w:r w:rsidR="00E460F6">
        <w:rPr>
          <w:b/>
        </w:rPr>
        <w:t>hat is the stability people are likely to lose</w:t>
      </w:r>
      <w:r w:rsidR="0015389A">
        <w:rPr>
          <w:b/>
        </w:rPr>
        <w:t xml:space="preserve"> with this coming change</w:t>
      </w:r>
      <w:r w:rsidR="008169B1" w:rsidRPr="003F130E">
        <w:rPr>
          <w:b/>
        </w:rPr>
        <w:t>?</w:t>
      </w:r>
    </w:p>
    <w:p w14:paraId="6BC27798" w14:textId="72A32AF3" w:rsidR="008169B1" w:rsidRPr="003B58F8" w:rsidRDefault="00E460F6" w:rsidP="003F130E">
      <w:pPr>
        <w:pStyle w:val="NoSpacing"/>
        <w:ind w:left="360"/>
        <w:rPr>
          <w:sz w:val="20"/>
        </w:rPr>
      </w:pPr>
      <w:r w:rsidRPr="00EA34AA">
        <w:t xml:space="preserve">What </w:t>
      </w:r>
      <w:r>
        <w:t>is the “stability” that the people in your area are likely to lose and what instability or “chaos” are they likely to be most concerned about?</w:t>
      </w:r>
      <w:r w:rsidR="003F130E" w:rsidRPr="003B58F8">
        <w:rPr>
          <w:sz w:val="18"/>
        </w:rPr>
        <w:t xml:space="preserve"> </w:t>
      </w:r>
    </w:p>
    <w:p w14:paraId="1E72E4C0" w14:textId="43918A8A" w:rsidR="008169B1" w:rsidRPr="003F130E" w:rsidRDefault="008169B1" w:rsidP="003F130E">
      <w:pPr>
        <w:pStyle w:val="NoSpacing"/>
      </w:pPr>
    </w:p>
    <w:p w14:paraId="417C95BE" w14:textId="025E8BD2" w:rsidR="003F130E" w:rsidRDefault="003F130E" w:rsidP="003F130E">
      <w:pPr>
        <w:pStyle w:val="NoSpacing"/>
      </w:pPr>
    </w:p>
    <w:p w14:paraId="0026B3E9" w14:textId="77777777" w:rsidR="003F130E" w:rsidRPr="003F130E" w:rsidRDefault="003F130E" w:rsidP="003F130E">
      <w:pPr>
        <w:pStyle w:val="NoSpacing"/>
      </w:pPr>
    </w:p>
    <w:p w14:paraId="29B627E6" w14:textId="39BBD0A1" w:rsidR="003F130E" w:rsidRDefault="003F130E" w:rsidP="003F130E">
      <w:pPr>
        <w:pStyle w:val="NoSpacing"/>
      </w:pPr>
    </w:p>
    <w:p w14:paraId="753F8501" w14:textId="77777777" w:rsidR="00214AAE" w:rsidRPr="003F130E" w:rsidRDefault="00214AAE" w:rsidP="003F130E">
      <w:pPr>
        <w:pStyle w:val="NoSpacing"/>
      </w:pPr>
    </w:p>
    <w:p w14:paraId="557B1C5A" w14:textId="77777777" w:rsidR="003F130E" w:rsidRPr="003F130E" w:rsidRDefault="003F130E" w:rsidP="003F130E">
      <w:pPr>
        <w:pStyle w:val="NoSpacing"/>
      </w:pPr>
    </w:p>
    <w:p w14:paraId="38BE6E32" w14:textId="6EC4D15C" w:rsidR="008169B1" w:rsidRPr="003F130E" w:rsidRDefault="0012350F" w:rsidP="003F130E">
      <w:pPr>
        <w:pStyle w:val="NoSpacing"/>
        <w:numPr>
          <w:ilvl w:val="0"/>
          <w:numId w:val="20"/>
        </w:numPr>
        <w:rPr>
          <w:b/>
        </w:rPr>
      </w:pPr>
      <w:r>
        <w:rPr>
          <w:b/>
        </w:rPr>
        <w:t xml:space="preserve">How many </w:t>
      </w:r>
      <w:r w:rsidR="009F153B">
        <w:rPr>
          <w:b/>
        </w:rPr>
        <w:t xml:space="preserve">on your team are </w:t>
      </w:r>
      <w:r>
        <w:rPr>
          <w:b/>
        </w:rPr>
        <w:t xml:space="preserve">ready to </w:t>
      </w:r>
      <w:r w:rsidR="00E23BE5">
        <w:rPr>
          <w:b/>
        </w:rPr>
        <w:t>“</w:t>
      </w:r>
      <w:r>
        <w:rPr>
          <w:b/>
        </w:rPr>
        <w:t>embrace the possibilities</w:t>
      </w:r>
      <w:r w:rsidR="00E23BE5">
        <w:rPr>
          <w:b/>
        </w:rPr>
        <w:t>” of the change</w:t>
      </w:r>
      <w:r>
        <w:rPr>
          <w:b/>
        </w:rPr>
        <w:t xml:space="preserve"> vs. those who are </w:t>
      </w:r>
      <w:r w:rsidR="00EE77EC">
        <w:rPr>
          <w:b/>
        </w:rPr>
        <w:t xml:space="preserve">likely to </w:t>
      </w:r>
      <w:r w:rsidR="009F153B">
        <w:rPr>
          <w:b/>
        </w:rPr>
        <w:t>“hold on” to the past/present</w:t>
      </w:r>
      <w:r w:rsidR="008169B1" w:rsidRPr="003F130E">
        <w:rPr>
          <w:b/>
        </w:rPr>
        <w:t>?</w:t>
      </w:r>
    </w:p>
    <w:p w14:paraId="240229B9" w14:textId="48336B09" w:rsidR="003F130E" w:rsidRPr="003B58F8" w:rsidRDefault="005228DA" w:rsidP="003F130E">
      <w:pPr>
        <w:pStyle w:val="NoSpacing"/>
        <w:ind w:left="360"/>
        <w:rPr>
          <w:sz w:val="18"/>
        </w:rPr>
      </w:pPr>
      <w:r>
        <w:t xml:space="preserve">What percent of those in your work area </w:t>
      </w:r>
      <w:r w:rsidR="00DA1869">
        <w:t xml:space="preserve">are likely </w:t>
      </w:r>
      <w:r>
        <w:t>invested in “holding on” to the past or present? What percent are likely to openly embrace the possibilities of the future</w:t>
      </w:r>
      <w:r w:rsidR="00C16F12">
        <w:t xml:space="preserve"> </w:t>
      </w:r>
      <w:r w:rsidR="00DB09BD">
        <w:t>that are suggested by the coming change</w:t>
      </w:r>
      <w:r w:rsidRPr="00EA34AA">
        <w:t>?</w:t>
      </w:r>
    </w:p>
    <w:p w14:paraId="4E530B54" w14:textId="3A7A7931" w:rsidR="003F130E" w:rsidRPr="003F130E" w:rsidRDefault="003F130E" w:rsidP="003F130E">
      <w:pPr>
        <w:pStyle w:val="NoSpacing"/>
      </w:pPr>
    </w:p>
    <w:p w14:paraId="07883002" w14:textId="0EA68316" w:rsidR="003F130E" w:rsidRPr="003F130E" w:rsidRDefault="003F130E" w:rsidP="003F130E">
      <w:pPr>
        <w:pStyle w:val="NoSpacing"/>
      </w:pPr>
    </w:p>
    <w:p w14:paraId="4A0DE26C" w14:textId="77777777" w:rsidR="003F130E" w:rsidRPr="003F130E" w:rsidRDefault="003F130E" w:rsidP="003F130E">
      <w:pPr>
        <w:pStyle w:val="NoSpacing"/>
      </w:pPr>
    </w:p>
    <w:p w14:paraId="63D9E191" w14:textId="77777777" w:rsidR="003F130E" w:rsidRPr="003F130E" w:rsidRDefault="003F130E" w:rsidP="003F130E">
      <w:pPr>
        <w:pStyle w:val="NoSpacing"/>
      </w:pPr>
    </w:p>
    <w:p w14:paraId="10FCCEAB" w14:textId="77777777" w:rsidR="00214AAE" w:rsidRPr="003F130E" w:rsidRDefault="00214AAE" w:rsidP="003F130E">
      <w:pPr>
        <w:pStyle w:val="NoSpacing"/>
      </w:pPr>
    </w:p>
    <w:p w14:paraId="2B8F014E" w14:textId="29A71732" w:rsidR="008169B1" w:rsidRPr="003F130E" w:rsidRDefault="00402C68" w:rsidP="003F130E">
      <w:pPr>
        <w:pStyle w:val="NoSpacing"/>
        <w:numPr>
          <w:ilvl w:val="0"/>
          <w:numId w:val="20"/>
        </w:numPr>
        <w:rPr>
          <w:b/>
        </w:rPr>
      </w:pPr>
      <w:r w:rsidRPr="00402C68">
        <w:rPr>
          <w:b/>
        </w:rPr>
        <w:t xml:space="preserve">Which Values-Based Leadership principles might inform how you as a leader </w:t>
      </w:r>
      <w:r w:rsidR="00410E72">
        <w:rPr>
          <w:b/>
        </w:rPr>
        <w:t xml:space="preserve">approach </w:t>
      </w:r>
      <w:r w:rsidR="00EE78A4">
        <w:rPr>
          <w:b/>
        </w:rPr>
        <w:t>your team</w:t>
      </w:r>
      <w:r w:rsidR="0007502F">
        <w:rPr>
          <w:b/>
        </w:rPr>
        <w:t xml:space="preserve"> members’</w:t>
      </w:r>
      <w:r w:rsidR="00EE78A4">
        <w:rPr>
          <w:b/>
        </w:rPr>
        <w:t xml:space="preserve"> </w:t>
      </w:r>
      <w:r w:rsidR="0016153E">
        <w:rPr>
          <w:b/>
        </w:rPr>
        <w:t>“</w:t>
      </w:r>
      <w:r w:rsidR="00C023B2" w:rsidRPr="00402C68">
        <w:rPr>
          <w:b/>
        </w:rPr>
        <w:t>Looking Back/Looking Forward</w:t>
      </w:r>
      <w:r w:rsidR="0016153E">
        <w:rPr>
          <w:b/>
        </w:rPr>
        <w:t>”</w:t>
      </w:r>
      <w:r w:rsidR="00C023B2" w:rsidRPr="00402C68">
        <w:rPr>
          <w:b/>
        </w:rPr>
        <w:t xml:space="preserve"> orientation</w:t>
      </w:r>
      <w:r w:rsidR="00C023B2">
        <w:rPr>
          <w:b/>
        </w:rPr>
        <w:t xml:space="preserve">, </w:t>
      </w:r>
      <w:r w:rsidRPr="00402C68">
        <w:rPr>
          <w:b/>
        </w:rPr>
        <w:t xml:space="preserve">the </w:t>
      </w:r>
      <w:r w:rsidR="00C023B2">
        <w:rPr>
          <w:b/>
        </w:rPr>
        <w:t xml:space="preserve">potential </w:t>
      </w:r>
      <w:r w:rsidRPr="00402C68">
        <w:rPr>
          <w:b/>
        </w:rPr>
        <w:t xml:space="preserve">loss of stability </w:t>
      </w:r>
      <w:r w:rsidR="0007502F">
        <w:rPr>
          <w:b/>
        </w:rPr>
        <w:t>they</w:t>
      </w:r>
      <w:r w:rsidRPr="00402C68">
        <w:rPr>
          <w:b/>
        </w:rPr>
        <w:t xml:space="preserve"> might experience</w:t>
      </w:r>
      <w:r w:rsidR="00C023B2">
        <w:rPr>
          <w:b/>
        </w:rPr>
        <w:t xml:space="preserve">, and </w:t>
      </w:r>
      <w:r w:rsidR="00E412C1">
        <w:rPr>
          <w:b/>
        </w:rPr>
        <w:t xml:space="preserve">their openness to the </w:t>
      </w:r>
      <w:r w:rsidR="00415DD6">
        <w:rPr>
          <w:b/>
        </w:rPr>
        <w:t xml:space="preserve">promise and </w:t>
      </w:r>
      <w:r w:rsidR="00E412C1">
        <w:rPr>
          <w:b/>
        </w:rPr>
        <w:t>possibilities</w:t>
      </w:r>
      <w:r w:rsidR="00415DD6">
        <w:rPr>
          <w:b/>
        </w:rPr>
        <w:t xml:space="preserve"> of the change</w:t>
      </w:r>
      <w:r w:rsidR="008169B1" w:rsidRPr="003F130E">
        <w:rPr>
          <w:b/>
        </w:rPr>
        <w:t>?</w:t>
      </w:r>
    </w:p>
    <w:p w14:paraId="0F266042" w14:textId="77777777" w:rsidR="003F130E" w:rsidRPr="008169B1" w:rsidRDefault="003F130E" w:rsidP="003F130E">
      <w:pPr>
        <w:pStyle w:val="NoSpacing"/>
        <w:ind w:left="360"/>
      </w:pPr>
    </w:p>
    <w:p w14:paraId="08D94CB3" w14:textId="4948BC5A" w:rsidR="00A63A36" w:rsidRPr="00214AAE" w:rsidRDefault="00214AAE" w:rsidP="00046552">
      <w:pPr>
        <w:pStyle w:val="NormalBullets"/>
        <w:ind w:left="810" w:hanging="162"/>
        <w:rPr>
          <w:sz w:val="20"/>
        </w:rPr>
      </w:pPr>
      <w:r w:rsidRPr="00214AAE">
        <w:rPr>
          <w:sz w:val="20"/>
        </w:rPr>
        <w:t>Self-Reflection:</w:t>
      </w:r>
    </w:p>
    <w:p w14:paraId="15B61871" w14:textId="799A5ECA" w:rsidR="00214AAE" w:rsidRPr="00214AAE" w:rsidRDefault="00214AAE" w:rsidP="00046552">
      <w:pPr>
        <w:pStyle w:val="NormalBullets"/>
        <w:ind w:left="810" w:hanging="162"/>
        <w:rPr>
          <w:sz w:val="20"/>
        </w:rPr>
      </w:pPr>
      <w:r w:rsidRPr="00214AAE">
        <w:rPr>
          <w:sz w:val="20"/>
        </w:rPr>
        <w:t xml:space="preserve">Balance &amp; Perspective: </w:t>
      </w:r>
    </w:p>
    <w:p w14:paraId="652B9452" w14:textId="792371B4" w:rsidR="00214AAE" w:rsidRPr="00214AAE" w:rsidRDefault="00214AAE" w:rsidP="00046552">
      <w:pPr>
        <w:pStyle w:val="NormalBullets"/>
        <w:ind w:left="810" w:hanging="162"/>
        <w:rPr>
          <w:sz w:val="20"/>
        </w:rPr>
      </w:pPr>
      <w:r w:rsidRPr="00214AAE">
        <w:rPr>
          <w:sz w:val="20"/>
        </w:rPr>
        <w:t xml:space="preserve">Life Long Learning: </w:t>
      </w:r>
    </w:p>
    <w:p w14:paraId="6B6496FF" w14:textId="7B3C4547" w:rsidR="00214AAE" w:rsidRPr="00214AAE" w:rsidRDefault="00214AAE" w:rsidP="00046552">
      <w:pPr>
        <w:pStyle w:val="NormalBullets"/>
        <w:ind w:left="810" w:hanging="162"/>
        <w:rPr>
          <w:sz w:val="20"/>
        </w:rPr>
      </w:pPr>
      <w:r w:rsidRPr="00214AAE">
        <w:rPr>
          <w:sz w:val="20"/>
        </w:rPr>
        <w:t xml:space="preserve">Humility &amp; Empathy: </w:t>
      </w:r>
    </w:p>
    <w:sectPr w:rsidR="00214AAE" w:rsidRPr="00214AAE" w:rsidSect="000348D4">
      <w:footerReference w:type="default" r:id="rId11"/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79F4A" w14:textId="77777777" w:rsidR="00284846" w:rsidRDefault="00284846" w:rsidP="00DB4E01">
      <w:pPr>
        <w:spacing w:after="0" w:line="240" w:lineRule="auto"/>
      </w:pPr>
      <w:r>
        <w:separator/>
      </w:r>
    </w:p>
  </w:endnote>
  <w:endnote w:type="continuationSeparator" w:id="0">
    <w:p w14:paraId="1CD9665F" w14:textId="77777777" w:rsidR="00284846" w:rsidRDefault="00284846" w:rsidP="00DB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68784" w14:textId="7347877E" w:rsidR="00DB4E01" w:rsidRPr="000348D4" w:rsidRDefault="000348D4" w:rsidP="000348D4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209851" wp14:editId="6040ABE5">
          <wp:simplePos x="0" y="0"/>
          <wp:positionH relativeFrom="column">
            <wp:posOffset>3225788</wp:posOffset>
          </wp:positionH>
          <wp:positionV relativeFrom="paragraph">
            <wp:posOffset>127324</wp:posOffset>
          </wp:positionV>
          <wp:extent cx="3033623" cy="252802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3623" cy="252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65B12" w14:textId="77777777" w:rsidR="00284846" w:rsidRDefault="00284846" w:rsidP="00DB4E01">
      <w:pPr>
        <w:spacing w:after="0" w:line="240" w:lineRule="auto"/>
      </w:pPr>
      <w:r>
        <w:separator/>
      </w:r>
    </w:p>
  </w:footnote>
  <w:footnote w:type="continuationSeparator" w:id="0">
    <w:p w14:paraId="7B9A4FDC" w14:textId="77777777" w:rsidR="00284846" w:rsidRDefault="00284846" w:rsidP="00DB4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123"/>
    <w:multiLevelType w:val="hybridMultilevel"/>
    <w:tmpl w:val="71240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F71866"/>
    <w:multiLevelType w:val="hybridMultilevel"/>
    <w:tmpl w:val="8C3C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2982"/>
    <w:multiLevelType w:val="hybridMultilevel"/>
    <w:tmpl w:val="7AF0E4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53874"/>
    <w:multiLevelType w:val="hybridMultilevel"/>
    <w:tmpl w:val="DBFA9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8E2497"/>
    <w:multiLevelType w:val="hybridMultilevel"/>
    <w:tmpl w:val="D700C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E6582"/>
    <w:multiLevelType w:val="hybridMultilevel"/>
    <w:tmpl w:val="E4F4EB00"/>
    <w:lvl w:ilvl="0" w:tplc="99DAB09C">
      <w:start w:val="1"/>
      <w:numFmt w:val="decimal"/>
      <w:lvlText w:val="%1.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9F11198"/>
    <w:multiLevelType w:val="hybridMultilevel"/>
    <w:tmpl w:val="2BACD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4D67B2"/>
    <w:multiLevelType w:val="hybridMultilevel"/>
    <w:tmpl w:val="E8522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830E3"/>
    <w:multiLevelType w:val="hybridMultilevel"/>
    <w:tmpl w:val="74BCB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F13472"/>
    <w:multiLevelType w:val="hybridMultilevel"/>
    <w:tmpl w:val="90E40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C61E9B"/>
    <w:multiLevelType w:val="hybridMultilevel"/>
    <w:tmpl w:val="8306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E7257"/>
    <w:multiLevelType w:val="hybridMultilevel"/>
    <w:tmpl w:val="F5A2FF5C"/>
    <w:lvl w:ilvl="0" w:tplc="99DAB09C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91780"/>
    <w:multiLevelType w:val="hybridMultilevel"/>
    <w:tmpl w:val="914EF348"/>
    <w:lvl w:ilvl="0" w:tplc="D5D25502">
      <w:start w:val="1"/>
      <w:numFmt w:val="bullet"/>
      <w:pStyle w:val="NormalBullets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3" w15:restartNumberingAfterBreak="0">
    <w:nsid w:val="50F342B3"/>
    <w:multiLevelType w:val="hybridMultilevel"/>
    <w:tmpl w:val="364C8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662923"/>
    <w:multiLevelType w:val="hybridMultilevel"/>
    <w:tmpl w:val="D00E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E3FDC"/>
    <w:multiLevelType w:val="hybridMultilevel"/>
    <w:tmpl w:val="80E08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74176"/>
    <w:multiLevelType w:val="hybridMultilevel"/>
    <w:tmpl w:val="35B0F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E953BF"/>
    <w:multiLevelType w:val="hybridMultilevel"/>
    <w:tmpl w:val="FC7E2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630857"/>
    <w:multiLevelType w:val="hybridMultilevel"/>
    <w:tmpl w:val="6ABC1E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F108B3"/>
    <w:multiLevelType w:val="hybridMultilevel"/>
    <w:tmpl w:val="CBFE5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567499"/>
    <w:multiLevelType w:val="hybridMultilevel"/>
    <w:tmpl w:val="BB30BC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84968B3"/>
    <w:multiLevelType w:val="hybridMultilevel"/>
    <w:tmpl w:val="BC8CF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7"/>
  </w:num>
  <w:num w:numId="4">
    <w:abstractNumId w:val="11"/>
  </w:num>
  <w:num w:numId="5">
    <w:abstractNumId w:val="20"/>
  </w:num>
  <w:num w:numId="6">
    <w:abstractNumId w:val="5"/>
  </w:num>
  <w:num w:numId="7">
    <w:abstractNumId w:val="17"/>
  </w:num>
  <w:num w:numId="8">
    <w:abstractNumId w:val="9"/>
  </w:num>
  <w:num w:numId="9">
    <w:abstractNumId w:val="0"/>
  </w:num>
  <w:num w:numId="10">
    <w:abstractNumId w:val="16"/>
  </w:num>
  <w:num w:numId="11">
    <w:abstractNumId w:val="13"/>
  </w:num>
  <w:num w:numId="12">
    <w:abstractNumId w:val="18"/>
  </w:num>
  <w:num w:numId="13">
    <w:abstractNumId w:val="8"/>
  </w:num>
  <w:num w:numId="14">
    <w:abstractNumId w:val="21"/>
  </w:num>
  <w:num w:numId="15">
    <w:abstractNumId w:val="3"/>
  </w:num>
  <w:num w:numId="16">
    <w:abstractNumId w:val="10"/>
  </w:num>
  <w:num w:numId="17">
    <w:abstractNumId w:val="15"/>
  </w:num>
  <w:num w:numId="18">
    <w:abstractNumId w:val="4"/>
  </w:num>
  <w:num w:numId="19">
    <w:abstractNumId w:val="1"/>
  </w:num>
  <w:num w:numId="20">
    <w:abstractNumId w:val="2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0E"/>
    <w:rsid w:val="000038EE"/>
    <w:rsid w:val="00017B7A"/>
    <w:rsid w:val="00022F3B"/>
    <w:rsid w:val="00027484"/>
    <w:rsid w:val="00030A91"/>
    <w:rsid w:val="00032DD9"/>
    <w:rsid w:val="000348D4"/>
    <w:rsid w:val="00046552"/>
    <w:rsid w:val="000479AE"/>
    <w:rsid w:val="000733CB"/>
    <w:rsid w:val="0007502F"/>
    <w:rsid w:val="00075B90"/>
    <w:rsid w:val="00087F52"/>
    <w:rsid w:val="000A2991"/>
    <w:rsid w:val="000A75CF"/>
    <w:rsid w:val="000C507A"/>
    <w:rsid w:val="000C72EC"/>
    <w:rsid w:val="000D3843"/>
    <w:rsid w:val="000D4ED9"/>
    <w:rsid w:val="000D7344"/>
    <w:rsid w:val="000E6C4F"/>
    <w:rsid w:val="000E785A"/>
    <w:rsid w:val="00105642"/>
    <w:rsid w:val="0010774D"/>
    <w:rsid w:val="00107DDD"/>
    <w:rsid w:val="0011761A"/>
    <w:rsid w:val="0012350F"/>
    <w:rsid w:val="0012406C"/>
    <w:rsid w:val="00127036"/>
    <w:rsid w:val="00134593"/>
    <w:rsid w:val="00144949"/>
    <w:rsid w:val="00152778"/>
    <w:rsid w:val="00152B89"/>
    <w:rsid w:val="0015389A"/>
    <w:rsid w:val="0016153E"/>
    <w:rsid w:val="001751A6"/>
    <w:rsid w:val="00176DDF"/>
    <w:rsid w:val="001823BA"/>
    <w:rsid w:val="001B2E07"/>
    <w:rsid w:val="001B6488"/>
    <w:rsid w:val="001B703B"/>
    <w:rsid w:val="001D0636"/>
    <w:rsid w:val="001D73FA"/>
    <w:rsid w:val="001E0654"/>
    <w:rsid w:val="001F0AD1"/>
    <w:rsid w:val="002002F0"/>
    <w:rsid w:val="00200AD2"/>
    <w:rsid w:val="00210FB0"/>
    <w:rsid w:val="002125BF"/>
    <w:rsid w:val="00214AAE"/>
    <w:rsid w:val="00230ECF"/>
    <w:rsid w:val="00236285"/>
    <w:rsid w:val="00240C24"/>
    <w:rsid w:val="00257356"/>
    <w:rsid w:val="00272D30"/>
    <w:rsid w:val="00274189"/>
    <w:rsid w:val="0028366A"/>
    <w:rsid w:val="00284846"/>
    <w:rsid w:val="00286A19"/>
    <w:rsid w:val="00286B9A"/>
    <w:rsid w:val="002A0331"/>
    <w:rsid w:val="002A6AEB"/>
    <w:rsid w:val="002B1188"/>
    <w:rsid w:val="002C1D1F"/>
    <w:rsid w:val="002C68EB"/>
    <w:rsid w:val="002D6150"/>
    <w:rsid w:val="002E1B54"/>
    <w:rsid w:val="002F2B85"/>
    <w:rsid w:val="002F65E3"/>
    <w:rsid w:val="0030256D"/>
    <w:rsid w:val="00305017"/>
    <w:rsid w:val="00306FAE"/>
    <w:rsid w:val="003319BF"/>
    <w:rsid w:val="003376FC"/>
    <w:rsid w:val="00344981"/>
    <w:rsid w:val="0034701F"/>
    <w:rsid w:val="003603C0"/>
    <w:rsid w:val="00365B3A"/>
    <w:rsid w:val="00383F4D"/>
    <w:rsid w:val="00384A59"/>
    <w:rsid w:val="003A35E5"/>
    <w:rsid w:val="003B2A3A"/>
    <w:rsid w:val="003B58F8"/>
    <w:rsid w:val="003D390D"/>
    <w:rsid w:val="003D5B0D"/>
    <w:rsid w:val="003E1F5D"/>
    <w:rsid w:val="003E2D58"/>
    <w:rsid w:val="003E3B60"/>
    <w:rsid w:val="003F130E"/>
    <w:rsid w:val="003F3F49"/>
    <w:rsid w:val="003F6B51"/>
    <w:rsid w:val="00402C68"/>
    <w:rsid w:val="00410E72"/>
    <w:rsid w:val="00415DD6"/>
    <w:rsid w:val="00423386"/>
    <w:rsid w:val="00425ADA"/>
    <w:rsid w:val="004405F5"/>
    <w:rsid w:val="0044438D"/>
    <w:rsid w:val="00446D42"/>
    <w:rsid w:val="004633BE"/>
    <w:rsid w:val="00465D9B"/>
    <w:rsid w:val="00471B87"/>
    <w:rsid w:val="0047605F"/>
    <w:rsid w:val="00483444"/>
    <w:rsid w:val="00484D0F"/>
    <w:rsid w:val="00485A43"/>
    <w:rsid w:val="004865D5"/>
    <w:rsid w:val="00494080"/>
    <w:rsid w:val="004979FE"/>
    <w:rsid w:val="004A61C2"/>
    <w:rsid w:val="004B10D7"/>
    <w:rsid w:val="004B4D53"/>
    <w:rsid w:val="004B73AC"/>
    <w:rsid w:val="004D6536"/>
    <w:rsid w:val="004E5BDB"/>
    <w:rsid w:val="004F6D8E"/>
    <w:rsid w:val="00502A84"/>
    <w:rsid w:val="00516947"/>
    <w:rsid w:val="005205A6"/>
    <w:rsid w:val="005228DA"/>
    <w:rsid w:val="00523778"/>
    <w:rsid w:val="005400B5"/>
    <w:rsid w:val="00540E84"/>
    <w:rsid w:val="00541FB5"/>
    <w:rsid w:val="00545F55"/>
    <w:rsid w:val="005477EA"/>
    <w:rsid w:val="00552464"/>
    <w:rsid w:val="00556E2B"/>
    <w:rsid w:val="0056754A"/>
    <w:rsid w:val="005726C9"/>
    <w:rsid w:val="005859CC"/>
    <w:rsid w:val="00586387"/>
    <w:rsid w:val="00591300"/>
    <w:rsid w:val="005A1BC1"/>
    <w:rsid w:val="005C36D7"/>
    <w:rsid w:val="005D320D"/>
    <w:rsid w:val="005D68A6"/>
    <w:rsid w:val="005F0FBC"/>
    <w:rsid w:val="005F1AEE"/>
    <w:rsid w:val="005F7891"/>
    <w:rsid w:val="00601B49"/>
    <w:rsid w:val="00602460"/>
    <w:rsid w:val="006024C6"/>
    <w:rsid w:val="00622F81"/>
    <w:rsid w:val="006271D4"/>
    <w:rsid w:val="00634C03"/>
    <w:rsid w:val="00643630"/>
    <w:rsid w:val="00647300"/>
    <w:rsid w:val="00651BF3"/>
    <w:rsid w:val="00653F0C"/>
    <w:rsid w:val="0065545C"/>
    <w:rsid w:val="0066545A"/>
    <w:rsid w:val="0066659E"/>
    <w:rsid w:val="0067480C"/>
    <w:rsid w:val="00676D4B"/>
    <w:rsid w:val="00690241"/>
    <w:rsid w:val="006B5919"/>
    <w:rsid w:val="006C2B06"/>
    <w:rsid w:val="006D08AD"/>
    <w:rsid w:val="006D12CC"/>
    <w:rsid w:val="006D1320"/>
    <w:rsid w:val="006D7CA3"/>
    <w:rsid w:val="006F00CD"/>
    <w:rsid w:val="00711690"/>
    <w:rsid w:val="007215BA"/>
    <w:rsid w:val="00740561"/>
    <w:rsid w:val="00760611"/>
    <w:rsid w:val="0077264F"/>
    <w:rsid w:val="00780228"/>
    <w:rsid w:val="007828B0"/>
    <w:rsid w:val="007D3BDE"/>
    <w:rsid w:val="007D6AFF"/>
    <w:rsid w:val="007E7386"/>
    <w:rsid w:val="00802553"/>
    <w:rsid w:val="008169B1"/>
    <w:rsid w:val="0083370D"/>
    <w:rsid w:val="008339AF"/>
    <w:rsid w:val="00835674"/>
    <w:rsid w:val="00842AD4"/>
    <w:rsid w:val="00850800"/>
    <w:rsid w:val="00854D14"/>
    <w:rsid w:val="00860BB6"/>
    <w:rsid w:val="008770ED"/>
    <w:rsid w:val="008B13AC"/>
    <w:rsid w:val="008B1E03"/>
    <w:rsid w:val="008C3C20"/>
    <w:rsid w:val="008C4542"/>
    <w:rsid w:val="008C7D38"/>
    <w:rsid w:val="008D7457"/>
    <w:rsid w:val="008E1EDB"/>
    <w:rsid w:val="008E2318"/>
    <w:rsid w:val="008E23D9"/>
    <w:rsid w:val="008F2E1F"/>
    <w:rsid w:val="008F3F4D"/>
    <w:rsid w:val="009000D4"/>
    <w:rsid w:val="0095141C"/>
    <w:rsid w:val="00970E0E"/>
    <w:rsid w:val="0097313C"/>
    <w:rsid w:val="00983005"/>
    <w:rsid w:val="009A2840"/>
    <w:rsid w:val="009B006E"/>
    <w:rsid w:val="009B2F49"/>
    <w:rsid w:val="009C69B9"/>
    <w:rsid w:val="009E16D5"/>
    <w:rsid w:val="009E3A3D"/>
    <w:rsid w:val="009F153B"/>
    <w:rsid w:val="00A02523"/>
    <w:rsid w:val="00A04AC8"/>
    <w:rsid w:val="00A11D1E"/>
    <w:rsid w:val="00A16017"/>
    <w:rsid w:val="00A2260D"/>
    <w:rsid w:val="00A26B3F"/>
    <w:rsid w:val="00A63A36"/>
    <w:rsid w:val="00A7543F"/>
    <w:rsid w:val="00A94DC9"/>
    <w:rsid w:val="00AA1EA9"/>
    <w:rsid w:val="00AA564C"/>
    <w:rsid w:val="00AB56AA"/>
    <w:rsid w:val="00AB6B40"/>
    <w:rsid w:val="00AD6191"/>
    <w:rsid w:val="00AD7B9F"/>
    <w:rsid w:val="00AF0AF9"/>
    <w:rsid w:val="00AF4792"/>
    <w:rsid w:val="00B16640"/>
    <w:rsid w:val="00B32035"/>
    <w:rsid w:val="00B41007"/>
    <w:rsid w:val="00B60E50"/>
    <w:rsid w:val="00B61C78"/>
    <w:rsid w:val="00B66F0C"/>
    <w:rsid w:val="00B67AD4"/>
    <w:rsid w:val="00B83BEC"/>
    <w:rsid w:val="00BA0833"/>
    <w:rsid w:val="00BA37D6"/>
    <w:rsid w:val="00BA3AF8"/>
    <w:rsid w:val="00BA60B1"/>
    <w:rsid w:val="00BC12B8"/>
    <w:rsid w:val="00BE3847"/>
    <w:rsid w:val="00BE6D5D"/>
    <w:rsid w:val="00BE7C1C"/>
    <w:rsid w:val="00BF1105"/>
    <w:rsid w:val="00BF52A7"/>
    <w:rsid w:val="00C023B2"/>
    <w:rsid w:val="00C058C5"/>
    <w:rsid w:val="00C1678D"/>
    <w:rsid w:val="00C16F12"/>
    <w:rsid w:val="00C23734"/>
    <w:rsid w:val="00C25D9C"/>
    <w:rsid w:val="00C267DC"/>
    <w:rsid w:val="00C45F55"/>
    <w:rsid w:val="00C553A5"/>
    <w:rsid w:val="00C579CC"/>
    <w:rsid w:val="00C7252E"/>
    <w:rsid w:val="00C771A1"/>
    <w:rsid w:val="00C84184"/>
    <w:rsid w:val="00CA2D28"/>
    <w:rsid w:val="00CB7F7C"/>
    <w:rsid w:val="00CE684D"/>
    <w:rsid w:val="00CF42AD"/>
    <w:rsid w:val="00D07BD6"/>
    <w:rsid w:val="00D50DDC"/>
    <w:rsid w:val="00D52260"/>
    <w:rsid w:val="00D60126"/>
    <w:rsid w:val="00D607B9"/>
    <w:rsid w:val="00D7771A"/>
    <w:rsid w:val="00D9551F"/>
    <w:rsid w:val="00DA1869"/>
    <w:rsid w:val="00DB09BD"/>
    <w:rsid w:val="00DB19D8"/>
    <w:rsid w:val="00DB4E01"/>
    <w:rsid w:val="00DC1358"/>
    <w:rsid w:val="00DC56F7"/>
    <w:rsid w:val="00DC6CF4"/>
    <w:rsid w:val="00DD0B82"/>
    <w:rsid w:val="00DE19FC"/>
    <w:rsid w:val="00DE6AED"/>
    <w:rsid w:val="00DF32EE"/>
    <w:rsid w:val="00E1653C"/>
    <w:rsid w:val="00E23BE5"/>
    <w:rsid w:val="00E32601"/>
    <w:rsid w:val="00E412C1"/>
    <w:rsid w:val="00E41337"/>
    <w:rsid w:val="00E4214E"/>
    <w:rsid w:val="00E460F6"/>
    <w:rsid w:val="00E468EC"/>
    <w:rsid w:val="00E500C6"/>
    <w:rsid w:val="00E6267F"/>
    <w:rsid w:val="00E75834"/>
    <w:rsid w:val="00E77A31"/>
    <w:rsid w:val="00E8339A"/>
    <w:rsid w:val="00E87F29"/>
    <w:rsid w:val="00E91E3A"/>
    <w:rsid w:val="00E9594F"/>
    <w:rsid w:val="00EA3AF5"/>
    <w:rsid w:val="00EB3FCA"/>
    <w:rsid w:val="00EC511A"/>
    <w:rsid w:val="00ED08C6"/>
    <w:rsid w:val="00EE2DE1"/>
    <w:rsid w:val="00EE77EC"/>
    <w:rsid w:val="00EE78A4"/>
    <w:rsid w:val="00F06880"/>
    <w:rsid w:val="00F06C3D"/>
    <w:rsid w:val="00F26E83"/>
    <w:rsid w:val="00F3294E"/>
    <w:rsid w:val="00F452B1"/>
    <w:rsid w:val="00F64264"/>
    <w:rsid w:val="00F815EB"/>
    <w:rsid w:val="00FB5CFC"/>
    <w:rsid w:val="00FC59F6"/>
    <w:rsid w:val="00FF03AF"/>
    <w:rsid w:val="00FF3A5A"/>
    <w:rsid w:val="00F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4F3059"/>
  <w15:chartTrackingRefBased/>
  <w15:docId w15:val="{92838B01-CC54-4296-9F88-22C938F1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54A"/>
    <w:pPr>
      <w:outlineLvl w:val="0"/>
    </w:pPr>
    <w:rPr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54A"/>
    <w:pPr>
      <w:spacing w:before="240" w:line="240" w:lineRule="auto"/>
      <w:outlineLvl w:val="1"/>
    </w:pPr>
    <w:rPr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E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0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970E0E"/>
  </w:style>
  <w:style w:type="character" w:customStyle="1" w:styleId="currenthithighlight">
    <w:name w:val="currenthithighlight"/>
    <w:basedOn w:val="DefaultParagraphFont"/>
    <w:rsid w:val="00970E0E"/>
  </w:style>
  <w:style w:type="paragraph" w:styleId="NormalWeb">
    <w:name w:val="Normal (Web)"/>
    <w:basedOn w:val="Normal"/>
    <w:uiPriority w:val="99"/>
    <w:unhideWhenUsed/>
    <w:rsid w:val="00BF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52A7"/>
    <w:rPr>
      <w:b/>
      <w:bCs/>
    </w:rPr>
  </w:style>
  <w:style w:type="paragraph" w:customStyle="1" w:styleId="Pa2">
    <w:name w:val="Pa2"/>
    <w:basedOn w:val="Normal"/>
    <w:next w:val="Normal"/>
    <w:uiPriority w:val="99"/>
    <w:rsid w:val="00C23734"/>
    <w:pPr>
      <w:autoSpaceDE w:val="0"/>
      <w:autoSpaceDN w:val="0"/>
      <w:adjustRightInd w:val="0"/>
      <w:spacing w:after="0" w:line="201" w:lineRule="atLeast"/>
    </w:pPr>
    <w:rPr>
      <w:rFonts w:ascii="Source Sans Pro" w:hAnsi="Source Sans Pro"/>
      <w:sz w:val="24"/>
      <w:szCs w:val="24"/>
    </w:rPr>
  </w:style>
  <w:style w:type="character" w:customStyle="1" w:styleId="A6">
    <w:name w:val="A6"/>
    <w:uiPriority w:val="99"/>
    <w:rsid w:val="00C23734"/>
    <w:rPr>
      <w:rFonts w:cs="Source Sans Pro"/>
      <w:color w:val="FFFFFF"/>
    </w:rPr>
  </w:style>
  <w:style w:type="character" w:customStyle="1" w:styleId="Heading2Char">
    <w:name w:val="Heading 2 Char"/>
    <w:basedOn w:val="DefaultParagraphFont"/>
    <w:link w:val="Heading2"/>
    <w:uiPriority w:val="9"/>
    <w:rsid w:val="0056754A"/>
    <w:rPr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6754A"/>
    <w:rPr>
      <w:b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DB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E01"/>
  </w:style>
  <w:style w:type="paragraph" w:styleId="Footer">
    <w:name w:val="footer"/>
    <w:basedOn w:val="Normal"/>
    <w:link w:val="FooterChar"/>
    <w:uiPriority w:val="99"/>
    <w:unhideWhenUsed/>
    <w:rsid w:val="00DB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E01"/>
  </w:style>
  <w:style w:type="paragraph" w:styleId="NoSpacing">
    <w:name w:val="No Spacing"/>
    <w:uiPriority w:val="1"/>
    <w:qFormat/>
    <w:rsid w:val="000348D4"/>
    <w:pPr>
      <w:spacing w:after="0" w:line="240" w:lineRule="auto"/>
    </w:pPr>
  </w:style>
  <w:style w:type="table" w:styleId="TableGrid">
    <w:name w:val="Table Grid"/>
    <w:basedOn w:val="TableNormal"/>
    <w:uiPriority w:val="39"/>
    <w:rsid w:val="003E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5E5"/>
    <w:rPr>
      <w:rFonts w:ascii="Segoe UI" w:hAnsi="Segoe UI" w:cs="Segoe UI"/>
      <w:sz w:val="18"/>
      <w:szCs w:val="18"/>
    </w:rPr>
  </w:style>
  <w:style w:type="paragraph" w:customStyle="1" w:styleId="NormalBullets">
    <w:name w:val="Normal Bullets"/>
    <w:basedOn w:val="Normal"/>
    <w:link w:val="NormalBulletsChar"/>
    <w:qFormat/>
    <w:rsid w:val="00214AAE"/>
    <w:pPr>
      <w:numPr>
        <w:numId w:val="22"/>
      </w:numPr>
      <w:spacing w:line="240" w:lineRule="auto"/>
      <w:ind w:left="648"/>
    </w:pPr>
  </w:style>
  <w:style w:type="character" w:customStyle="1" w:styleId="NormalBulletsChar">
    <w:name w:val="Normal Bullets Char"/>
    <w:basedOn w:val="DefaultParagraphFont"/>
    <w:link w:val="NormalBullets"/>
    <w:rsid w:val="0021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3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8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28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5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0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9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5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0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7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ity of Madison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ty of Madison Theme" id="{E36F88C2-3425-4F7D-ADFB-FFAD9CB075AB}" vid="{65727FF4-3B8A-4B4C-9B83-BE9B21DFA61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7D6E06F02C34A9F9BC4008A601E41" ma:contentTypeVersion="0" ma:contentTypeDescription="Create a new document." ma:contentTypeScope="" ma:versionID="9cb8d51080029fae81629b03685dc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A95646-194B-45E1-888E-1D9F9D068647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5F32AC-9636-4B8F-9FC3-F66E6E9DE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F3D20-1020-4015-8D95-8D5B18E95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Public Library</dc:creator>
  <cp:keywords/>
  <dc:description/>
  <cp:lastModifiedBy>Kratowicz, Karalyn</cp:lastModifiedBy>
  <cp:revision>3</cp:revision>
  <cp:lastPrinted>2021-03-07T21:15:00Z</cp:lastPrinted>
  <dcterms:created xsi:type="dcterms:W3CDTF">2021-03-11T21:54:00Z</dcterms:created>
  <dcterms:modified xsi:type="dcterms:W3CDTF">2021-03-11T21:54:00Z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0x0101005647D6E06F02C34A9F9BC4008A601E41</vt:lpwstr>
  </property>
</Properties>
</file>