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CD150" w14:textId="7C7155FD" w:rsidR="000348D4" w:rsidRDefault="000348D4" w:rsidP="00E87F2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348D4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B22944A" wp14:editId="1724F283">
            <wp:simplePos x="0" y="0"/>
            <wp:positionH relativeFrom="column">
              <wp:posOffset>17145</wp:posOffset>
            </wp:positionH>
            <wp:positionV relativeFrom="paragraph">
              <wp:posOffset>-498907</wp:posOffset>
            </wp:positionV>
            <wp:extent cx="5986732" cy="1684088"/>
            <wp:effectExtent l="0" t="0" r="0" b="0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6732" cy="1684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C7B5BA" w14:textId="77777777" w:rsidR="000348D4" w:rsidRDefault="000348D4" w:rsidP="00E87F29">
      <w:pPr>
        <w:jc w:val="center"/>
        <w:rPr>
          <w:b/>
          <w:sz w:val="28"/>
          <w:szCs w:val="28"/>
        </w:rPr>
      </w:pPr>
    </w:p>
    <w:p w14:paraId="27BAF79D" w14:textId="77777777" w:rsidR="000348D4" w:rsidRDefault="000348D4" w:rsidP="00E87F29">
      <w:pPr>
        <w:jc w:val="center"/>
        <w:rPr>
          <w:b/>
          <w:sz w:val="28"/>
          <w:szCs w:val="28"/>
        </w:rPr>
      </w:pPr>
    </w:p>
    <w:p w14:paraId="5F67C215" w14:textId="77777777" w:rsidR="000348D4" w:rsidRDefault="000348D4" w:rsidP="00E87F29">
      <w:pPr>
        <w:jc w:val="center"/>
        <w:rPr>
          <w:b/>
          <w:sz w:val="28"/>
          <w:szCs w:val="28"/>
        </w:rPr>
      </w:pPr>
    </w:p>
    <w:p w14:paraId="1620197A" w14:textId="77777777" w:rsidR="008169B1" w:rsidRDefault="00C579CC" w:rsidP="00DB19D8">
      <w:pPr>
        <w:pStyle w:val="NoSpacing"/>
        <w:rPr>
          <w:sz w:val="40"/>
        </w:rPr>
      </w:pPr>
      <w:r w:rsidRPr="000348D4">
        <w:rPr>
          <w:sz w:val="40"/>
        </w:rPr>
        <w:t>TeamCity Change Leadership</w:t>
      </w:r>
    </w:p>
    <w:p w14:paraId="11E07D13" w14:textId="0A8FF718" w:rsidR="008169B1" w:rsidRPr="008169B1" w:rsidRDefault="00FF3733" w:rsidP="00760996">
      <w:pPr>
        <w:pStyle w:val="NoSpacing"/>
        <w:ind w:right="-270"/>
        <w:rPr>
          <w:sz w:val="2"/>
          <w:szCs w:val="2"/>
          <w:u w:val="single"/>
        </w:rPr>
      </w:pPr>
      <w:r>
        <w:rPr>
          <w:sz w:val="32"/>
          <w:szCs w:val="32"/>
        </w:rPr>
        <w:t>Lead Others through Fear, Anger &amp; Resistance</w:t>
      </w:r>
      <w:r w:rsidR="5854DDFD" w:rsidRPr="5854DDFD">
        <w:rPr>
          <w:sz w:val="32"/>
          <w:szCs w:val="32"/>
        </w:rPr>
        <w:t xml:space="preserve"> + </w:t>
      </w:r>
      <w:r>
        <w:rPr>
          <w:sz w:val="32"/>
          <w:szCs w:val="32"/>
        </w:rPr>
        <w:t>Introduce the Change</w:t>
      </w:r>
    </w:p>
    <w:p w14:paraId="42FFCEA3" w14:textId="2F3750B6" w:rsidR="00214AAE" w:rsidRPr="00413B0F" w:rsidRDefault="008169B1" w:rsidP="008124A1">
      <w:pPr>
        <w:pStyle w:val="NoSpacing"/>
        <w:spacing w:before="120" w:after="120"/>
        <w:rPr>
          <w:sz w:val="19"/>
          <w:szCs w:val="19"/>
        </w:rPr>
      </w:pPr>
      <w:r w:rsidRPr="00413B0F">
        <w:rPr>
          <w:sz w:val="19"/>
          <w:szCs w:val="19"/>
          <w:u w:val="single"/>
        </w:rPr>
        <w:t>Instructions</w:t>
      </w:r>
      <w:r w:rsidRPr="00413B0F">
        <w:rPr>
          <w:sz w:val="19"/>
          <w:szCs w:val="19"/>
        </w:rPr>
        <w:t xml:space="preserve">:  Use this </w:t>
      </w:r>
      <w:r w:rsidR="00C62CD8" w:rsidRPr="00413B0F">
        <w:rPr>
          <w:sz w:val="19"/>
          <w:szCs w:val="19"/>
        </w:rPr>
        <w:t xml:space="preserve">worksheet as a guide to </w:t>
      </w:r>
      <w:r w:rsidR="00FF3733" w:rsidRPr="00413B0F">
        <w:rPr>
          <w:sz w:val="19"/>
          <w:szCs w:val="19"/>
        </w:rPr>
        <w:t>continu</w:t>
      </w:r>
      <w:r w:rsidR="00EA6D7F" w:rsidRPr="00413B0F">
        <w:rPr>
          <w:sz w:val="19"/>
          <w:szCs w:val="19"/>
        </w:rPr>
        <w:t xml:space="preserve">e </w:t>
      </w:r>
      <w:r w:rsidR="00C62CD8" w:rsidRPr="00413B0F">
        <w:rPr>
          <w:sz w:val="19"/>
          <w:szCs w:val="19"/>
        </w:rPr>
        <w:t>work</w:t>
      </w:r>
      <w:r w:rsidR="00EA6D7F" w:rsidRPr="00413B0F">
        <w:rPr>
          <w:sz w:val="19"/>
          <w:szCs w:val="19"/>
        </w:rPr>
        <w:t>ing</w:t>
      </w:r>
      <w:r w:rsidR="00C62CD8" w:rsidRPr="00413B0F">
        <w:rPr>
          <w:sz w:val="19"/>
          <w:szCs w:val="19"/>
        </w:rPr>
        <w:t xml:space="preserve"> with your team </w:t>
      </w:r>
      <w:r w:rsidR="009C0127" w:rsidRPr="00413B0F">
        <w:rPr>
          <w:sz w:val="19"/>
          <w:szCs w:val="19"/>
        </w:rPr>
        <w:t xml:space="preserve">as </w:t>
      </w:r>
      <w:r w:rsidR="00EA6D7F" w:rsidRPr="00413B0F">
        <w:rPr>
          <w:sz w:val="19"/>
          <w:szCs w:val="19"/>
        </w:rPr>
        <w:t>the</w:t>
      </w:r>
      <w:r w:rsidR="008A26CD" w:rsidRPr="00413B0F">
        <w:rPr>
          <w:sz w:val="19"/>
          <w:szCs w:val="19"/>
        </w:rPr>
        <w:t>y</w:t>
      </w:r>
      <w:r w:rsidR="00EA6D7F" w:rsidRPr="00413B0F">
        <w:rPr>
          <w:sz w:val="19"/>
          <w:szCs w:val="19"/>
        </w:rPr>
        <w:t xml:space="preserve"> experience</w:t>
      </w:r>
      <w:r w:rsidR="006D7B49" w:rsidRPr="00413B0F">
        <w:rPr>
          <w:sz w:val="19"/>
          <w:szCs w:val="19"/>
        </w:rPr>
        <w:t xml:space="preserve"> fear, anger, and resistance in our second quadrant of the Leading Change model</w:t>
      </w:r>
      <w:r w:rsidR="002F0C46" w:rsidRPr="00413B0F">
        <w:rPr>
          <w:sz w:val="19"/>
          <w:szCs w:val="19"/>
        </w:rPr>
        <w:t xml:space="preserve">. You can also make notes on </w:t>
      </w:r>
      <w:r w:rsidR="003E4CC9" w:rsidRPr="00413B0F">
        <w:rPr>
          <w:sz w:val="19"/>
          <w:szCs w:val="19"/>
        </w:rPr>
        <w:t xml:space="preserve">the actions you </w:t>
      </w:r>
      <w:r w:rsidR="00010D54" w:rsidRPr="00413B0F">
        <w:rPr>
          <w:sz w:val="19"/>
          <w:szCs w:val="19"/>
        </w:rPr>
        <w:t xml:space="preserve">might take as a leader </w:t>
      </w:r>
      <w:r w:rsidR="00D87F75" w:rsidRPr="00413B0F">
        <w:rPr>
          <w:sz w:val="19"/>
          <w:szCs w:val="19"/>
        </w:rPr>
        <w:t xml:space="preserve">to </w:t>
      </w:r>
      <w:r w:rsidR="00A36E56" w:rsidRPr="00413B0F">
        <w:rPr>
          <w:sz w:val="19"/>
          <w:szCs w:val="19"/>
        </w:rPr>
        <w:t>I</w:t>
      </w:r>
      <w:r w:rsidR="00400EBA" w:rsidRPr="00413B0F">
        <w:rPr>
          <w:sz w:val="19"/>
          <w:szCs w:val="19"/>
        </w:rPr>
        <w:t xml:space="preserve">ntroduce the Change </w:t>
      </w:r>
      <w:r w:rsidR="00EB1F24" w:rsidRPr="00413B0F">
        <w:rPr>
          <w:sz w:val="19"/>
          <w:szCs w:val="19"/>
        </w:rPr>
        <w:t xml:space="preserve">to </w:t>
      </w:r>
      <w:r w:rsidR="00400EBA" w:rsidRPr="00413B0F">
        <w:rPr>
          <w:sz w:val="19"/>
          <w:szCs w:val="19"/>
        </w:rPr>
        <w:t xml:space="preserve">help others begin to explore solutions to the </w:t>
      </w:r>
      <w:r w:rsidR="00075759" w:rsidRPr="00413B0F">
        <w:rPr>
          <w:sz w:val="19"/>
          <w:szCs w:val="19"/>
        </w:rPr>
        <w:t>challenges facing</w:t>
      </w:r>
      <w:r w:rsidR="00400EBA" w:rsidRPr="00413B0F">
        <w:rPr>
          <w:sz w:val="19"/>
          <w:szCs w:val="19"/>
        </w:rPr>
        <w:t xml:space="preserve"> the City</w:t>
      </w:r>
      <w:r w:rsidR="00214AAE" w:rsidRPr="00413B0F">
        <w:rPr>
          <w:sz w:val="19"/>
          <w:szCs w:val="19"/>
        </w:rPr>
        <w:t xml:space="preserve">.  </w:t>
      </w:r>
    </w:p>
    <w:p w14:paraId="758A9E50" w14:textId="778D95CE" w:rsidR="008169B1" w:rsidRPr="00760996" w:rsidRDefault="0041031A" w:rsidP="008124A1">
      <w:pPr>
        <w:pStyle w:val="NoSpacing"/>
        <w:spacing w:before="120" w:after="120"/>
        <w:rPr>
          <w:sz w:val="24"/>
          <w:szCs w:val="24"/>
        </w:rPr>
      </w:pPr>
      <w:r w:rsidRPr="00760996">
        <w:rPr>
          <w:sz w:val="24"/>
          <w:szCs w:val="24"/>
        </w:rPr>
        <w:t xml:space="preserve">Think about </w:t>
      </w:r>
      <w:r w:rsidR="0065184F" w:rsidRPr="00760996">
        <w:rPr>
          <w:sz w:val="24"/>
          <w:szCs w:val="24"/>
        </w:rPr>
        <w:t xml:space="preserve">a </w:t>
      </w:r>
      <w:r w:rsidR="008169B1" w:rsidRPr="00760996">
        <w:rPr>
          <w:sz w:val="24"/>
          <w:szCs w:val="24"/>
        </w:rPr>
        <w:t xml:space="preserve">change </w:t>
      </w:r>
      <w:r w:rsidR="0065184F" w:rsidRPr="00760996">
        <w:rPr>
          <w:sz w:val="24"/>
          <w:szCs w:val="24"/>
        </w:rPr>
        <w:t xml:space="preserve">you and your team are dealing with today or will be dealing with </w:t>
      </w:r>
      <w:r w:rsidR="00A00A21" w:rsidRPr="00760996">
        <w:rPr>
          <w:sz w:val="24"/>
          <w:szCs w:val="24"/>
        </w:rPr>
        <w:t>soon</w:t>
      </w:r>
      <w:r w:rsidR="00E7205B" w:rsidRPr="00760996">
        <w:rPr>
          <w:sz w:val="24"/>
          <w:szCs w:val="24"/>
        </w:rPr>
        <w:t xml:space="preserve"> (</w:t>
      </w:r>
      <w:r w:rsidR="00825E66">
        <w:rPr>
          <w:sz w:val="24"/>
          <w:szCs w:val="24"/>
        </w:rPr>
        <w:t xml:space="preserve">perhaps the same change </w:t>
      </w:r>
      <w:r w:rsidR="00B329D2" w:rsidRPr="00760996">
        <w:rPr>
          <w:sz w:val="24"/>
          <w:szCs w:val="24"/>
        </w:rPr>
        <w:t>you</w:t>
      </w:r>
      <w:r w:rsidR="00C378A2" w:rsidRPr="00760996">
        <w:rPr>
          <w:sz w:val="24"/>
          <w:szCs w:val="24"/>
        </w:rPr>
        <w:t xml:space="preserve"> </w:t>
      </w:r>
      <w:r w:rsidR="00B329D2" w:rsidRPr="00760996">
        <w:rPr>
          <w:sz w:val="24"/>
          <w:szCs w:val="24"/>
        </w:rPr>
        <w:t xml:space="preserve">focused on in past </w:t>
      </w:r>
      <w:r w:rsidR="00EF0FC6" w:rsidRPr="00760996">
        <w:rPr>
          <w:sz w:val="24"/>
          <w:szCs w:val="24"/>
        </w:rPr>
        <w:t>TeamCity Change Leadership sessions</w:t>
      </w:r>
      <w:r w:rsidR="00E7205B" w:rsidRPr="00760996">
        <w:rPr>
          <w:sz w:val="24"/>
          <w:szCs w:val="24"/>
        </w:rPr>
        <w:t>)</w:t>
      </w:r>
      <w:r w:rsidR="00825E66">
        <w:rPr>
          <w:sz w:val="24"/>
          <w:szCs w:val="24"/>
        </w:rPr>
        <w:t>.</w:t>
      </w:r>
    </w:p>
    <w:p w14:paraId="47818BAF" w14:textId="04551CBA" w:rsidR="008124A1" w:rsidRPr="00760996" w:rsidRDefault="008124A1" w:rsidP="008124A1">
      <w:pPr>
        <w:pStyle w:val="NoSpacing"/>
        <w:spacing w:before="120" w:after="120"/>
        <w:rPr>
          <w:sz w:val="24"/>
          <w:szCs w:val="24"/>
        </w:rPr>
      </w:pPr>
      <w:r w:rsidRPr="0013499C">
        <w:rPr>
          <w:b/>
          <w:bCs/>
          <w:sz w:val="24"/>
          <w:szCs w:val="24"/>
        </w:rPr>
        <w:t>The Change</w:t>
      </w:r>
      <w:r w:rsidR="00CC7695" w:rsidRPr="0013499C">
        <w:rPr>
          <w:b/>
          <w:bCs/>
          <w:sz w:val="24"/>
          <w:szCs w:val="24"/>
        </w:rPr>
        <w:t xml:space="preserve"> I am Thinking of is</w:t>
      </w:r>
      <w:r w:rsidR="00CC7695" w:rsidRPr="00760996">
        <w:rPr>
          <w:sz w:val="24"/>
          <w:szCs w:val="24"/>
        </w:rPr>
        <w:t xml:space="preserve">: </w:t>
      </w:r>
    </w:p>
    <w:p w14:paraId="3752E839" w14:textId="757F0942" w:rsidR="002A61F8" w:rsidRDefault="00105E95" w:rsidP="00D13405">
      <w:pPr>
        <w:pStyle w:val="NoSpacing"/>
        <w:numPr>
          <w:ilvl w:val="0"/>
          <w:numId w:val="21"/>
        </w:numPr>
        <w:spacing w:before="120"/>
        <w:rPr>
          <w:b/>
        </w:rPr>
      </w:pPr>
      <w:r>
        <w:rPr>
          <w:b/>
        </w:rPr>
        <w:t xml:space="preserve">For this specific change, </w:t>
      </w:r>
      <w:r w:rsidR="009B0E67">
        <w:rPr>
          <w:b/>
        </w:rPr>
        <w:t>how is fear, anger, and resistan</w:t>
      </w:r>
      <w:r w:rsidR="00765B38">
        <w:rPr>
          <w:b/>
        </w:rPr>
        <w:t>ce</w:t>
      </w:r>
      <w:r w:rsidR="009B0E67">
        <w:rPr>
          <w:b/>
        </w:rPr>
        <w:t xml:space="preserve"> visible within the team?</w:t>
      </w:r>
    </w:p>
    <w:p w14:paraId="5BE0B94F" w14:textId="1D5F8816" w:rsidR="002A61F8" w:rsidRPr="003B58F8" w:rsidRDefault="002A61F8" w:rsidP="002A61F8">
      <w:pPr>
        <w:pStyle w:val="NoSpacing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How are people expressing their fear, anger, and resistance? </w:t>
      </w:r>
      <w:r w:rsidR="00D13405">
        <w:rPr>
          <w:sz w:val="20"/>
          <w:szCs w:val="20"/>
        </w:rPr>
        <w:t>What are they saying or doing that indicates these “push back” emotions?</w:t>
      </w:r>
    </w:p>
    <w:p w14:paraId="5AB5127D" w14:textId="2D4C3C32" w:rsidR="00105E95" w:rsidRDefault="00105E95" w:rsidP="002A61F8">
      <w:pPr>
        <w:pStyle w:val="NoSpacing"/>
        <w:spacing w:before="120" w:after="120"/>
        <w:ind w:left="360"/>
        <w:rPr>
          <w:b/>
        </w:rPr>
      </w:pPr>
    </w:p>
    <w:p w14:paraId="60AE0714" w14:textId="77777777" w:rsidR="00CC0A87" w:rsidRDefault="00CC0A87" w:rsidP="002A61F8">
      <w:pPr>
        <w:pStyle w:val="NoSpacing"/>
        <w:spacing w:before="120" w:after="120"/>
        <w:ind w:left="360"/>
        <w:rPr>
          <w:b/>
        </w:rPr>
      </w:pPr>
    </w:p>
    <w:p w14:paraId="23F5D65B" w14:textId="0977124F" w:rsidR="008169B1" w:rsidRPr="003F130E" w:rsidRDefault="00DF0316" w:rsidP="00074E09">
      <w:pPr>
        <w:pStyle w:val="NoSpacing"/>
        <w:numPr>
          <w:ilvl w:val="0"/>
          <w:numId w:val="21"/>
        </w:numPr>
        <w:spacing w:before="120"/>
        <w:rPr>
          <w:b/>
        </w:rPr>
      </w:pPr>
      <w:r w:rsidRPr="00DF0316">
        <w:rPr>
          <w:b/>
        </w:rPr>
        <w:t xml:space="preserve">What are the causes of resistance </w:t>
      </w:r>
      <w:r w:rsidR="00070E45">
        <w:rPr>
          <w:b/>
        </w:rPr>
        <w:t>that the team is</w:t>
      </w:r>
      <w:r w:rsidRPr="00DF0316">
        <w:rPr>
          <w:b/>
        </w:rPr>
        <w:t xml:space="preserve"> experiencing? What are </w:t>
      </w:r>
      <w:r w:rsidR="008519D1">
        <w:rPr>
          <w:b/>
        </w:rPr>
        <w:t xml:space="preserve">the </w:t>
      </w:r>
      <w:r w:rsidR="00171F8D">
        <w:rPr>
          <w:b/>
        </w:rPr>
        <w:t xml:space="preserve">origins of </w:t>
      </w:r>
      <w:r w:rsidR="00070E45">
        <w:rPr>
          <w:b/>
        </w:rPr>
        <w:t xml:space="preserve">their </w:t>
      </w:r>
      <w:r w:rsidRPr="00DF0316">
        <w:rPr>
          <w:b/>
        </w:rPr>
        <w:t>greatest fears, anxieties, doubts, and questions about the changes that</w:t>
      </w:r>
      <w:r w:rsidR="0031664C">
        <w:rPr>
          <w:b/>
        </w:rPr>
        <w:t xml:space="preserve"> are</w:t>
      </w:r>
      <w:r w:rsidR="00105E95">
        <w:rPr>
          <w:b/>
        </w:rPr>
        <w:t xml:space="preserve"> here today or just around the corner</w:t>
      </w:r>
      <w:r w:rsidRPr="00DF0316">
        <w:rPr>
          <w:b/>
        </w:rPr>
        <w:t>?</w:t>
      </w:r>
    </w:p>
    <w:p w14:paraId="6BC27798" w14:textId="649F2916" w:rsidR="008169B1" w:rsidRPr="003B58F8" w:rsidRDefault="00074E09" w:rsidP="5854DDFD">
      <w:pPr>
        <w:pStyle w:val="NoSpacing"/>
        <w:ind w:left="360"/>
        <w:rPr>
          <w:sz w:val="20"/>
          <w:szCs w:val="20"/>
        </w:rPr>
      </w:pPr>
      <w:r>
        <w:rPr>
          <w:i/>
          <w:iCs/>
          <w:sz w:val="20"/>
          <w:szCs w:val="20"/>
        </w:rPr>
        <w:t>Why</w:t>
      </w:r>
      <w:r>
        <w:rPr>
          <w:sz w:val="20"/>
          <w:szCs w:val="20"/>
        </w:rPr>
        <w:t xml:space="preserve"> are people likely feeling what they are feeling about the change? What </w:t>
      </w:r>
      <w:r w:rsidR="00E11DA3">
        <w:rPr>
          <w:sz w:val="20"/>
          <w:szCs w:val="20"/>
        </w:rPr>
        <w:t xml:space="preserve">losses might </w:t>
      </w:r>
      <w:r w:rsidR="009C314C">
        <w:rPr>
          <w:sz w:val="20"/>
          <w:szCs w:val="20"/>
        </w:rPr>
        <w:t xml:space="preserve">they </w:t>
      </w:r>
      <w:r w:rsidR="00E11DA3">
        <w:rPr>
          <w:sz w:val="20"/>
          <w:szCs w:val="20"/>
        </w:rPr>
        <w:t>be experiencing</w:t>
      </w:r>
      <w:r w:rsidR="009C314C">
        <w:rPr>
          <w:sz w:val="20"/>
          <w:szCs w:val="20"/>
        </w:rPr>
        <w:t xml:space="preserve"> or anticipating</w:t>
      </w:r>
      <w:r w:rsidR="00E11DA3">
        <w:rPr>
          <w:sz w:val="20"/>
          <w:szCs w:val="20"/>
        </w:rPr>
        <w:t xml:space="preserve">? </w:t>
      </w:r>
      <w:r w:rsidR="00996357">
        <w:rPr>
          <w:sz w:val="20"/>
          <w:szCs w:val="20"/>
        </w:rPr>
        <w:t>What might be the source of their anger</w:t>
      </w:r>
      <w:r w:rsidR="0089433A">
        <w:rPr>
          <w:sz w:val="20"/>
          <w:szCs w:val="20"/>
        </w:rPr>
        <w:t xml:space="preserve">, </w:t>
      </w:r>
      <w:r w:rsidR="00996357">
        <w:rPr>
          <w:sz w:val="20"/>
          <w:szCs w:val="20"/>
        </w:rPr>
        <w:t>fear</w:t>
      </w:r>
      <w:r w:rsidR="0089433A">
        <w:rPr>
          <w:sz w:val="20"/>
          <w:szCs w:val="20"/>
        </w:rPr>
        <w:t>, or frustrations about the change</w:t>
      </w:r>
      <w:r w:rsidR="5854DDFD" w:rsidRPr="5854DDFD">
        <w:rPr>
          <w:sz w:val="20"/>
          <w:szCs w:val="20"/>
        </w:rPr>
        <w:t>?</w:t>
      </w:r>
    </w:p>
    <w:p w14:paraId="1E72E4C0" w14:textId="43918A8A" w:rsidR="008169B1" w:rsidRPr="003F130E" w:rsidRDefault="008169B1" w:rsidP="003F130E">
      <w:pPr>
        <w:pStyle w:val="NoSpacing"/>
      </w:pPr>
    </w:p>
    <w:p w14:paraId="0026B3E9" w14:textId="0F527DF5" w:rsidR="003F130E" w:rsidRDefault="003F130E" w:rsidP="003F130E">
      <w:pPr>
        <w:pStyle w:val="NoSpacing"/>
      </w:pPr>
    </w:p>
    <w:p w14:paraId="6AB6E4DC" w14:textId="77777777" w:rsidR="00CC0A87" w:rsidRPr="003F130E" w:rsidRDefault="00CC0A87" w:rsidP="003F130E">
      <w:pPr>
        <w:pStyle w:val="NoSpacing"/>
      </w:pPr>
    </w:p>
    <w:p w14:paraId="38BE6E32" w14:textId="2BC6AEC2" w:rsidR="008169B1" w:rsidRPr="00CB4437" w:rsidRDefault="004B6EA9" w:rsidP="00CB4437">
      <w:pPr>
        <w:pStyle w:val="NoSpacing"/>
        <w:numPr>
          <w:ilvl w:val="0"/>
          <w:numId w:val="21"/>
        </w:numPr>
        <w:rPr>
          <w:b/>
        </w:rPr>
      </w:pPr>
      <w:r w:rsidRPr="004B6EA9">
        <w:rPr>
          <w:b/>
        </w:rPr>
        <w:t xml:space="preserve">What actions might </w:t>
      </w:r>
      <w:r w:rsidR="00A42ADD">
        <w:rPr>
          <w:b/>
        </w:rPr>
        <w:t>I as a leader and the team itself</w:t>
      </w:r>
      <w:r w:rsidRPr="004B6EA9">
        <w:rPr>
          <w:b/>
        </w:rPr>
        <w:t xml:space="preserve"> take to </w:t>
      </w:r>
      <w:r w:rsidR="001620A2" w:rsidRPr="004B6EA9">
        <w:rPr>
          <w:b/>
        </w:rPr>
        <w:t xml:space="preserve">directly and proactively </w:t>
      </w:r>
      <w:r w:rsidR="00893D0A" w:rsidRPr="004B6EA9">
        <w:rPr>
          <w:b/>
        </w:rPr>
        <w:t>address the</w:t>
      </w:r>
      <w:r w:rsidR="0080763E">
        <w:rPr>
          <w:b/>
        </w:rPr>
        <w:t>se</w:t>
      </w:r>
      <w:r w:rsidR="00893D0A" w:rsidRPr="004B6EA9">
        <w:rPr>
          <w:b/>
        </w:rPr>
        <w:t xml:space="preserve"> concerns</w:t>
      </w:r>
      <w:r w:rsidR="00A73FA1">
        <w:rPr>
          <w:b/>
        </w:rPr>
        <w:t xml:space="preserve">, </w:t>
      </w:r>
      <w:r w:rsidR="00893D0A" w:rsidRPr="004B6EA9">
        <w:rPr>
          <w:b/>
        </w:rPr>
        <w:t>fears</w:t>
      </w:r>
      <w:r w:rsidR="0028148C">
        <w:rPr>
          <w:b/>
        </w:rPr>
        <w:t>,</w:t>
      </w:r>
      <w:r w:rsidR="0080763E" w:rsidRPr="004B6EA9">
        <w:rPr>
          <w:b/>
        </w:rPr>
        <w:t xml:space="preserve"> and questions about the change</w:t>
      </w:r>
      <w:r w:rsidR="00CB4437" w:rsidRPr="00CB4437">
        <w:rPr>
          <w:b/>
        </w:rPr>
        <w:t xml:space="preserve">? </w:t>
      </w:r>
    </w:p>
    <w:p w14:paraId="240229B9" w14:textId="3152BA1A" w:rsidR="003F130E" w:rsidRPr="003B58F8" w:rsidRDefault="007471C4" w:rsidP="003F130E">
      <w:pPr>
        <w:pStyle w:val="NoSpacing"/>
        <w:ind w:left="360"/>
        <w:rPr>
          <w:sz w:val="18"/>
        </w:rPr>
      </w:pPr>
      <w:r>
        <w:t xml:space="preserve">What actions can I take as a leader to meet people where they are, honor their </w:t>
      </w:r>
      <w:r w:rsidR="00E31D12">
        <w:t>fears/anxieties</w:t>
      </w:r>
      <w:r>
        <w:t xml:space="preserve">, </w:t>
      </w:r>
      <w:r w:rsidR="00131574">
        <w:t>AND invite them</w:t>
      </w:r>
      <w:r w:rsidR="0028148C">
        <w:t xml:space="preserve"> to</w:t>
      </w:r>
      <w:r w:rsidR="00131574">
        <w:t xml:space="preserve"> address these concerns </w:t>
      </w:r>
      <w:r w:rsidR="00E31D12">
        <w:t>while</w:t>
      </w:r>
      <w:r w:rsidR="00131574">
        <w:t xml:space="preserve"> help</w:t>
      </w:r>
      <w:r w:rsidR="00E31D12">
        <w:t>ing to</w:t>
      </w:r>
      <w:r w:rsidR="00131574">
        <w:t xml:space="preserve"> define </w:t>
      </w:r>
      <w:r w:rsidR="00B951D4">
        <w:t xml:space="preserve">the new </w:t>
      </w:r>
      <w:r w:rsidR="00131574">
        <w:t>way forward</w:t>
      </w:r>
      <w:r w:rsidR="005228DA" w:rsidRPr="00EA34AA">
        <w:t>?</w:t>
      </w:r>
    </w:p>
    <w:p w14:paraId="4E530B54" w14:textId="3A7A7931" w:rsidR="003F130E" w:rsidRPr="003F130E" w:rsidRDefault="003F130E" w:rsidP="003F130E">
      <w:pPr>
        <w:pStyle w:val="NoSpacing"/>
      </w:pPr>
    </w:p>
    <w:p w14:paraId="37DA5EC5" w14:textId="18642A31" w:rsidR="5854DDFD" w:rsidRDefault="5854DDFD" w:rsidP="5854DDFD">
      <w:pPr>
        <w:pStyle w:val="NoSpacing"/>
      </w:pPr>
    </w:p>
    <w:p w14:paraId="55B34C9A" w14:textId="77777777" w:rsidR="00CC0A87" w:rsidRDefault="00CC0A87" w:rsidP="5854DDFD">
      <w:pPr>
        <w:pStyle w:val="NoSpacing"/>
      </w:pPr>
    </w:p>
    <w:p w14:paraId="57705D99" w14:textId="44BA6E34" w:rsidR="00BE10AB" w:rsidRPr="00413B0F" w:rsidRDefault="001A0B1E" w:rsidP="5854DDFD">
      <w:pPr>
        <w:pStyle w:val="NoSpacing"/>
        <w:spacing w:after="120"/>
        <w:rPr>
          <w:b/>
          <w:bCs/>
          <w:sz w:val="26"/>
          <w:szCs w:val="26"/>
        </w:rPr>
      </w:pPr>
      <w:r w:rsidRPr="00413B0F">
        <w:rPr>
          <w:b/>
          <w:bCs/>
          <w:sz w:val="26"/>
          <w:szCs w:val="26"/>
        </w:rPr>
        <w:t>Introduce the Change</w:t>
      </w:r>
      <w:r w:rsidR="5854DDFD" w:rsidRPr="00413B0F">
        <w:rPr>
          <w:b/>
          <w:bCs/>
          <w:sz w:val="26"/>
          <w:szCs w:val="26"/>
        </w:rPr>
        <w:t xml:space="preserve"> </w:t>
      </w:r>
    </w:p>
    <w:p w14:paraId="57107575" w14:textId="75F13620" w:rsidR="007158CF" w:rsidRPr="00805CC2" w:rsidRDefault="5854DDFD" w:rsidP="5854DDFD">
      <w:pPr>
        <w:pStyle w:val="NoSpacing"/>
        <w:spacing w:after="120"/>
        <w:rPr>
          <w:sz w:val="18"/>
          <w:szCs w:val="18"/>
        </w:rPr>
      </w:pPr>
      <w:r>
        <w:t xml:space="preserve">The work of a leader in the </w:t>
      </w:r>
      <w:r w:rsidR="00753348">
        <w:t>Fear, Anger, and Resistance</w:t>
      </w:r>
      <w:r>
        <w:t xml:space="preserve"> quadrant involves </w:t>
      </w:r>
      <w:r w:rsidR="00753348">
        <w:t xml:space="preserve">offering ideas and solutions that directly </w:t>
      </w:r>
      <w:r w:rsidR="0039299B">
        <w:t>respond to</w:t>
      </w:r>
      <w:r w:rsidR="00753348">
        <w:t xml:space="preserve"> the </w:t>
      </w:r>
      <w:r w:rsidR="0039299B">
        <w:t>challenges facing the City -</w:t>
      </w:r>
      <w:r w:rsidR="002E0CED">
        <w:t xml:space="preserve"> the</w:t>
      </w:r>
      <w:r w:rsidR="0039299B">
        <w:t xml:space="preserve"> </w:t>
      </w:r>
      <w:r w:rsidR="00370F00">
        <w:t>reason</w:t>
      </w:r>
      <w:r w:rsidR="00543D11">
        <w:t>s</w:t>
      </w:r>
      <w:r w:rsidR="00370F00">
        <w:t xml:space="preserve"> why the change is needed </w:t>
      </w:r>
      <w:r w:rsidR="0067079C">
        <w:t xml:space="preserve">and </w:t>
      </w:r>
      <w:r w:rsidR="00370F00">
        <w:t xml:space="preserve">the forces driving </w:t>
      </w:r>
      <w:r w:rsidR="00543D11">
        <w:t xml:space="preserve">the </w:t>
      </w:r>
      <w:r w:rsidR="00370F00">
        <w:t>change.</w:t>
      </w:r>
    </w:p>
    <w:p w14:paraId="074CF8D7" w14:textId="10A3EDAA" w:rsidR="00690EAB" w:rsidRPr="003F130E" w:rsidRDefault="5854DDFD" w:rsidP="00F61C48">
      <w:pPr>
        <w:pStyle w:val="NoSpacing"/>
        <w:rPr>
          <w:rFonts w:eastAsiaTheme="minorEastAsia"/>
          <w:b/>
          <w:bCs/>
        </w:rPr>
      </w:pPr>
      <w:r w:rsidRPr="5854DDFD">
        <w:rPr>
          <w:b/>
          <w:bCs/>
        </w:rPr>
        <w:t xml:space="preserve">What is your strategy for </w:t>
      </w:r>
      <w:r w:rsidR="00320D06">
        <w:rPr>
          <w:b/>
          <w:bCs/>
        </w:rPr>
        <w:t>sharing your ideas about what the future might look like</w:t>
      </w:r>
      <w:r w:rsidR="00BD0EEC">
        <w:rPr>
          <w:b/>
          <w:bCs/>
        </w:rPr>
        <w:t xml:space="preserve">? How might you </w:t>
      </w:r>
      <w:r w:rsidR="00BB327B">
        <w:rPr>
          <w:b/>
          <w:bCs/>
        </w:rPr>
        <w:t xml:space="preserve">work with your team to </w:t>
      </w:r>
      <w:r w:rsidR="00465CAD">
        <w:rPr>
          <w:b/>
          <w:bCs/>
        </w:rPr>
        <w:t>identify</w:t>
      </w:r>
      <w:r w:rsidR="00BD0EEC">
        <w:rPr>
          <w:b/>
          <w:bCs/>
        </w:rPr>
        <w:t xml:space="preserve"> </w:t>
      </w:r>
      <w:r w:rsidR="00BB2B8F">
        <w:rPr>
          <w:b/>
          <w:bCs/>
        </w:rPr>
        <w:t xml:space="preserve">and explore </w:t>
      </w:r>
      <w:r w:rsidR="00BD0EEC">
        <w:rPr>
          <w:b/>
          <w:bCs/>
        </w:rPr>
        <w:t xml:space="preserve">ideas about possible solutions and </w:t>
      </w:r>
      <w:r w:rsidR="00320D06">
        <w:rPr>
          <w:b/>
          <w:bCs/>
        </w:rPr>
        <w:t xml:space="preserve">begin </w:t>
      </w:r>
      <w:r w:rsidR="00224A12">
        <w:rPr>
          <w:b/>
          <w:bCs/>
        </w:rPr>
        <w:t xml:space="preserve">building a shared vision </w:t>
      </w:r>
      <w:r w:rsidR="00D76E71">
        <w:rPr>
          <w:b/>
          <w:bCs/>
        </w:rPr>
        <w:t>of the</w:t>
      </w:r>
      <w:r w:rsidR="00224A12">
        <w:rPr>
          <w:b/>
          <w:bCs/>
        </w:rPr>
        <w:t xml:space="preserve"> future </w:t>
      </w:r>
      <w:r w:rsidR="00D76E71">
        <w:rPr>
          <w:b/>
          <w:bCs/>
        </w:rPr>
        <w:t>for the team</w:t>
      </w:r>
      <w:r w:rsidR="00224A12">
        <w:rPr>
          <w:b/>
          <w:bCs/>
        </w:rPr>
        <w:t>?</w:t>
      </w:r>
    </w:p>
    <w:p w14:paraId="3F5E24C5" w14:textId="6D116F15" w:rsidR="00690EAB" w:rsidRPr="003F130E" w:rsidRDefault="00690EAB" w:rsidP="5854DDFD">
      <w:pPr>
        <w:pStyle w:val="NoSpacing"/>
        <w:rPr>
          <w:b/>
          <w:bCs/>
        </w:rPr>
      </w:pPr>
    </w:p>
    <w:p w14:paraId="4AFFBB1C" w14:textId="255D428C" w:rsidR="00690EAB" w:rsidRPr="003F130E" w:rsidRDefault="00690EAB" w:rsidP="5854DDFD">
      <w:pPr>
        <w:pStyle w:val="NoSpacing"/>
        <w:rPr>
          <w:b/>
          <w:bCs/>
        </w:rPr>
      </w:pPr>
    </w:p>
    <w:sectPr w:rsidR="00690EAB" w:rsidRPr="003F130E" w:rsidSect="000348D4">
      <w:footerReference w:type="default" r:id="rId11"/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F6AB7" w14:textId="77777777" w:rsidR="0071012E" w:rsidRDefault="0071012E" w:rsidP="00DB4E01">
      <w:pPr>
        <w:spacing w:after="0" w:line="240" w:lineRule="auto"/>
      </w:pPr>
      <w:r>
        <w:separator/>
      </w:r>
    </w:p>
  </w:endnote>
  <w:endnote w:type="continuationSeparator" w:id="0">
    <w:p w14:paraId="58F2A4A1" w14:textId="77777777" w:rsidR="0071012E" w:rsidRDefault="0071012E" w:rsidP="00DB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68784" w14:textId="7347877E" w:rsidR="00DB4E01" w:rsidRPr="000348D4" w:rsidRDefault="000348D4" w:rsidP="000348D4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C209851" wp14:editId="6040ABE5">
          <wp:simplePos x="0" y="0"/>
          <wp:positionH relativeFrom="column">
            <wp:posOffset>3225788</wp:posOffset>
          </wp:positionH>
          <wp:positionV relativeFrom="paragraph">
            <wp:posOffset>127324</wp:posOffset>
          </wp:positionV>
          <wp:extent cx="3033623" cy="252802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3623" cy="252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30B91" w14:textId="77777777" w:rsidR="0071012E" w:rsidRDefault="0071012E" w:rsidP="00DB4E01">
      <w:pPr>
        <w:spacing w:after="0" w:line="240" w:lineRule="auto"/>
      </w:pPr>
      <w:r>
        <w:separator/>
      </w:r>
    </w:p>
  </w:footnote>
  <w:footnote w:type="continuationSeparator" w:id="0">
    <w:p w14:paraId="59D3D122" w14:textId="77777777" w:rsidR="0071012E" w:rsidRDefault="0071012E" w:rsidP="00DB4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6B62"/>
    <w:multiLevelType w:val="hybridMultilevel"/>
    <w:tmpl w:val="AF7A59CA"/>
    <w:lvl w:ilvl="0" w:tplc="1616C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E47B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C469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F8AE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0C94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0AF2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F27C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563F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E439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D0123"/>
    <w:multiLevelType w:val="hybridMultilevel"/>
    <w:tmpl w:val="71240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F71866"/>
    <w:multiLevelType w:val="hybridMultilevel"/>
    <w:tmpl w:val="8C3C5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32982"/>
    <w:multiLevelType w:val="hybridMultilevel"/>
    <w:tmpl w:val="7AF0E4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F53874"/>
    <w:multiLevelType w:val="hybridMultilevel"/>
    <w:tmpl w:val="DBFA9F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8E2497"/>
    <w:multiLevelType w:val="hybridMultilevel"/>
    <w:tmpl w:val="D700C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E6582"/>
    <w:multiLevelType w:val="hybridMultilevel"/>
    <w:tmpl w:val="E4F4EB00"/>
    <w:lvl w:ilvl="0" w:tplc="99DAB09C">
      <w:start w:val="1"/>
      <w:numFmt w:val="decimal"/>
      <w:lvlText w:val="%1."/>
      <w:lvlJc w:val="left"/>
      <w:pPr>
        <w:ind w:left="252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9F11198"/>
    <w:multiLevelType w:val="hybridMultilevel"/>
    <w:tmpl w:val="2BACDB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4D67B2"/>
    <w:multiLevelType w:val="hybridMultilevel"/>
    <w:tmpl w:val="E8522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830E3"/>
    <w:multiLevelType w:val="hybridMultilevel"/>
    <w:tmpl w:val="74BCB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F13472"/>
    <w:multiLevelType w:val="hybridMultilevel"/>
    <w:tmpl w:val="90E40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C61E9B"/>
    <w:multiLevelType w:val="hybridMultilevel"/>
    <w:tmpl w:val="8306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E7257"/>
    <w:multiLevelType w:val="hybridMultilevel"/>
    <w:tmpl w:val="F5A2FF5C"/>
    <w:lvl w:ilvl="0" w:tplc="99DAB09C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91780"/>
    <w:multiLevelType w:val="hybridMultilevel"/>
    <w:tmpl w:val="914EF348"/>
    <w:lvl w:ilvl="0" w:tplc="D5D25502">
      <w:start w:val="1"/>
      <w:numFmt w:val="bullet"/>
      <w:pStyle w:val="NormalBullets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4" w15:restartNumberingAfterBreak="0">
    <w:nsid w:val="50F342B3"/>
    <w:multiLevelType w:val="hybridMultilevel"/>
    <w:tmpl w:val="364C84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662923"/>
    <w:multiLevelType w:val="hybridMultilevel"/>
    <w:tmpl w:val="D00E4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1E3FDC"/>
    <w:multiLevelType w:val="hybridMultilevel"/>
    <w:tmpl w:val="80E08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74176"/>
    <w:multiLevelType w:val="hybridMultilevel"/>
    <w:tmpl w:val="35B0F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E953BF"/>
    <w:multiLevelType w:val="hybridMultilevel"/>
    <w:tmpl w:val="FC7E2E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630857"/>
    <w:multiLevelType w:val="hybridMultilevel"/>
    <w:tmpl w:val="6ABC1E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C80ED7"/>
    <w:multiLevelType w:val="hybridMultilevel"/>
    <w:tmpl w:val="E54E70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F1846"/>
    <w:multiLevelType w:val="hybridMultilevel"/>
    <w:tmpl w:val="BEF8B91C"/>
    <w:lvl w:ilvl="0" w:tplc="1FA8E4C4">
      <w:start w:val="1"/>
      <w:numFmt w:val="decimal"/>
      <w:lvlText w:val="%1."/>
      <w:lvlJc w:val="left"/>
      <w:pPr>
        <w:ind w:left="360" w:hanging="360"/>
      </w:pPr>
    </w:lvl>
    <w:lvl w:ilvl="1" w:tplc="CE6A3456">
      <w:start w:val="1"/>
      <w:numFmt w:val="lowerLetter"/>
      <w:lvlText w:val="%2."/>
      <w:lvlJc w:val="left"/>
      <w:pPr>
        <w:ind w:left="1080" w:hanging="360"/>
      </w:pPr>
    </w:lvl>
    <w:lvl w:ilvl="2" w:tplc="0DB4FAA4">
      <w:start w:val="1"/>
      <w:numFmt w:val="lowerRoman"/>
      <w:lvlText w:val="%3."/>
      <w:lvlJc w:val="right"/>
      <w:pPr>
        <w:ind w:left="1800" w:hanging="180"/>
      </w:pPr>
    </w:lvl>
    <w:lvl w:ilvl="3" w:tplc="EFB47474">
      <w:start w:val="1"/>
      <w:numFmt w:val="decimal"/>
      <w:lvlText w:val="%4."/>
      <w:lvlJc w:val="left"/>
      <w:pPr>
        <w:ind w:left="2520" w:hanging="360"/>
      </w:pPr>
    </w:lvl>
    <w:lvl w:ilvl="4" w:tplc="FD08A378">
      <w:start w:val="1"/>
      <w:numFmt w:val="lowerLetter"/>
      <w:lvlText w:val="%5."/>
      <w:lvlJc w:val="left"/>
      <w:pPr>
        <w:ind w:left="3240" w:hanging="360"/>
      </w:pPr>
    </w:lvl>
    <w:lvl w:ilvl="5" w:tplc="E3861032">
      <w:start w:val="1"/>
      <w:numFmt w:val="lowerRoman"/>
      <w:lvlText w:val="%6."/>
      <w:lvlJc w:val="right"/>
      <w:pPr>
        <w:ind w:left="3960" w:hanging="180"/>
      </w:pPr>
    </w:lvl>
    <w:lvl w:ilvl="6" w:tplc="BDD64768">
      <w:start w:val="1"/>
      <w:numFmt w:val="decimal"/>
      <w:lvlText w:val="%7."/>
      <w:lvlJc w:val="left"/>
      <w:pPr>
        <w:ind w:left="4680" w:hanging="360"/>
      </w:pPr>
    </w:lvl>
    <w:lvl w:ilvl="7" w:tplc="AE5C902A">
      <w:start w:val="1"/>
      <w:numFmt w:val="lowerLetter"/>
      <w:lvlText w:val="%8."/>
      <w:lvlJc w:val="left"/>
      <w:pPr>
        <w:ind w:left="5400" w:hanging="360"/>
      </w:pPr>
    </w:lvl>
    <w:lvl w:ilvl="8" w:tplc="2E06F164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F108B3"/>
    <w:multiLevelType w:val="hybridMultilevel"/>
    <w:tmpl w:val="CBFE5A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567499"/>
    <w:multiLevelType w:val="hybridMultilevel"/>
    <w:tmpl w:val="BB30BC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84968B3"/>
    <w:multiLevelType w:val="hybridMultilevel"/>
    <w:tmpl w:val="BC8CF8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22"/>
  </w:num>
  <w:num w:numId="4">
    <w:abstractNumId w:val="8"/>
  </w:num>
  <w:num w:numId="5">
    <w:abstractNumId w:val="12"/>
  </w:num>
  <w:num w:numId="6">
    <w:abstractNumId w:val="23"/>
  </w:num>
  <w:num w:numId="7">
    <w:abstractNumId w:val="6"/>
  </w:num>
  <w:num w:numId="8">
    <w:abstractNumId w:val="18"/>
  </w:num>
  <w:num w:numId="9">
    <w:abstractNumId w:val="10"/>
  </w:num>
  <w:num w:numId="10">
    <w:abstractNumId w:val="1"/>
  </w:num>
  <w:num w:numId="11">
    <w:abstractNumId w:val="17"/>
  </w:num>
  <w:num w:numId="12">
    <w:abstractNumId w:val="14"/>
  </w:num>
  <w:num w:numId="13">
    <w:abstractNumId w:val="19"/>
  </w:num>
  <w:num w:numId="14">
    <w:abstractNumId w:val="9"/>
  </w:num>
  <w:num w:numId="15">
    <w:abstractNumId w:val="24"/>
  </w:num>
  <w:num w:numId="16">
    <w:abstractNumId w:val="4"/>
  </w:num>
  <w:num w:numId="17">
    <w:abstractNumId w:val="11"/>
  </w:num>
  <w:num w:numId="18">
    <w:abstractNumId w:val="16"/>
  </w:num>
  <w:num w:numId="19">
    <w:abstractNumId w:val="5"/>
  </w:num>
  <w:num w:numId="20">
    <w:abstractNumId w:val="2"/>
  </w:num>
  <w:num w:numId="21">
    <w:abstractNumId w:val="3"/>
  </w:num>
  <w:num w:numId="22">
    <w:abstractNumId w:val="15"/>
  </w:num>
  <w:num w:numId="23">
    <w:abstractNumId w:val="13"/>
  </w:num>
  <w:num w:numId="24">
    <w:abstractNumId w:val="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0E"/>
    <w:rsid w:val="000038EE"/>
    <w:rsid w:val="00010D54"/>
    <w:rsid w:val="00011818"/>
    <w:rsid w:val="00017B7A"/>
    <w:rsid w:val="00022F3B"/>
    <w:rsid w:val="00027484"/>
    <w:rsid w:val="0002770F"/>
    <w:rsid w:val="00030A91"/>
    <w:rsid w:val="00032DD9"/>
    <w:rsid w:val="000348D4"/>
    <w:rsid w:val="000357FB"/>
    <w:rsid w:val="00046552"/>
    <w:rsid w:val="000479AE"/>
    <w:rsid w:val="00070E45"/>
    <w:rsid w:val="000733CB"/>
    <w:rsid w:val="00074E09"/>
    <w:rsid w:val="0007502F"/>
    <w:rsid w:val="00075759"/>
    <w:rsid w:val="00075B90"/>
    <w:rsid w:val="00087F52"/>
    <w:rsid w:val="000A2991"/>
    <w:rsid w:val="000A6406"/>
    <w:rsid w:val="000A75CF"/>
    <w:rsid w:val="000C507A"/>
    <w:rsid w:val="000C72EC"/>
    <w:rsid w:val="000D3843"/>
    <w:rsid w:val="000D4ED9"/>
    <w:rsid w:val="000D7344"/>
    <w:rsid w:val="000E6C4F"/>
    <w:rsid w:val="000E785A"/>
    <w:rsid w:val="00105642"/>
    <w:rsid w:val="00105E95"/>
    <w:rsid w:val="0010774D"/>
    <w:rsid w:val="00107DDD"/>
    <w:rsid w:val="0011761A"/>
    <w:rsid w:val="0012350F"/>
    <w:rsid w:val="0012406C"/>
    <w:rsid w:val="00127036"/>
    <w:rsid w:val="00131574"/>
    <w:rsid w:val="00134593"/>
    <w:rsid w:val="0013499C"/>
    <w:rsid w:val="00144949"/>
    <w:rsid w:val="00152778"/>
    <w:rsid w:val="00152B89"/>
    <w:rsid w:val="0015389A"/>
    <w:rsid w:val="0016153E"/>
    <w:rsid w:val="001620A2"/>
    <w:rsid w:val="00167A2E"/>
    <w:rsid w:val="00171F8D"/>
    <w:rsid w:val="001751A6"/>
    <w:rsid w:val="00176DDF"/>
    <w:rsid w:val="001823BA"/>
    <w:rsid w:val="001A0B1E"/>
    <w:rsid w:val="001A4EF1"/>
    <w:rsid w:val="001B2E07"/>
    <w:rsid w:val="001B6488"/>
    <w:rsid w:val="001B703B"/>
    <w:rsid w:val="001D0636"/>
    <w:rsid w:val="001D73FA"/>
    <w:rsid w:val="001E0654"/>
    <w:rsid w:val="001F0AD1"/>
    <w:rsid w:val="002002F0"/>
    <w:rsid w:val="00200AD2"/>
    <w:rsid w:val="00210FB0"/>
    <w:rsid w:val="002125BF"/>
    <w:rsid w:val="00214AAE"/>
    <w:rsid w:val="00224A12"/>
    <w:rsid w:val="00230ECF"/>
    <w:rsid w:val="00236285"/>
    <w:rsid w:val="00240C24"/>
    <w:rsid w:val="00257356"/>
    <w:rsid w:val="00272D30"/>
    <w:rsid w:val="00274189"/>
    <w:rsid w:val="0028148C"/>
    <w:rsid w:val="0028366A"/>
    <w:rsid w:val="00284846"/>
    <w:rsid w:val="00284908"/>
    <w:rsid w:val="00286A19"/>
    <w:rsid w:val="00286B9A"/>
    <w:rsid w:val="002A0331"/>
    <w:rsid w:val="002A5118"/>
    <w:rsid w:val="002A61F8"/>
    <w:rsid w:val="002A6AEB"/>
    <w:rsid w:val="002B1188"/>
    <w:rsid w:val="002C1D1F"/>
    <w:rsid w:val="002C68EB"/>
    <w:rsid w:val="002D6150"/>
    <w:rsid w:val="002E0CED"/>
    <w:rsid w:val="002E1B54"/>
    <w:rsid w:val="002F0C46"/>
    <w:rsid w:val="002F2B85"/>
    <w:rsid w:val="002F65E3"/>
    <w:rsid w:val="0030256D"/>
    <w:rsid w:val="00305017"/>
    <w:rsid w:val="00306FAE"/>
    <w:rsid w:val="0031664C"/>
    <w:rsid w:val="00320D06"/>
    <w:rsid w:val="003319BF"/>
    <w:rsid w:val="003376FC"/>
    <w:rsid w:val="00344981"/>
    <w:rsid w:val="0034701F"/>
    <w:rsid w:val="003603C0"/>
    <w:rsid w:val="00360488"/>
    <w:rsid w:val="00365B3A"/>
    <w:rsid w:val="00367D49"/>
    <w:rsid w:val="00370F00"/>
    <w:rsid w:val="00383F4D"/>
    <w:rsid w:val="00384A59"/>
    <w:rsid w:val="0039299B"/>
    <w:rsid w:val="003A35E5"/>
    <w:rsid w:val="003B2A3A"/>
    <w:rsid w:val="003B58F8"/>
    <w:rsid w:val="003D390D"/>
    <w:rsid w:val="003D46A1"/>
    <w:rsid w:val="003D5B0D"/>
    <w:rsid w:val="003D7CD9"/>
    <w:rsid w:val="003E0A5A"/>
    <w:rsid w:val="003E1F5D"/>
    <w:rsid w:val="003E2D58"/>
    <w:rsid w:val="003E3B60"/>
    <w:rsid w:val="003E4CC9"/>
    <w:rsid w:val="003F130E"/>
    <w:rsid w:val="003F3F49"/>
    <w:rsid w:val="003F6B51"/>
    <w:rsid w:val="00400EBA"/>
    <w:rsid w:val="00402C68"/>
    <w:rsid w:val="0041031A"/>
    <w:rsid w:val="00410E72"/>
    <w:rsid w:val="00413B0F"/>
    <w:rsid w:val="00415DD6"/>
    <w:rsid w:val="00423014"/>
    <w:rsid w:val="00423386"/>
    <w:rsid w:val="00425ADA"/>
    <w:rsid w:val="004405F5"/>
    <w:rsid w:val="0044438D"/>
    <w:rsid w:val="00446D42"/>
    <w:rsid w:val="00454355"/>
    <w:rsid w:val="004633BE"/>
    <w:rsid w:val="00465CAD"/>
    <w:rsid w:val="00465D9B"/>
    <w:rsid w:val="00471B87"/>
    <w:rsid w:val="0047605F"/>
    <w:rsid w:val="00483444"/>
    <w:rsid w:val="00484D0F"/>
    <w:rsid w:val="00485A43"/>
    <w:rsid w:val="004865D5"/>
    <w:rsid w:val="00494080"/>
    <w:rsid w:val="004979FE"/>
    <w:rsid w:val="004A59CF"/>
    <w:rsid w:val="004A61C2"/>
    <w:rsid w:val="004B10D7"/>
    <w:rsid w:val="004B4D53"/>
    <w:rsid w:val="004B6EA9"/>
    <w:rsid w:val="004B73AC"/>
    <w:rsid w:val="004C037E"/>
    <w:rsid w:val="004C23E1"/>
    <w:rsid w:val="004D3030"/>
    <w:rsid w:val="004D6536"/>
    <w:rsid w:val="004E5BDB"/>
    <w:rsid w:val="004F6D8E"/>
    <w:rsid w:val="00502A84"/>
    <w:rsid w:val="00516947"/>
    <w:rsid w:val="005205A6"/>
    <w:rsid w:val="005228DA"/>
    <w:rsid w:val="00523778"/>
    <w:rsid w:val="005237AC"/>
    <w:rsid w:val="0052403B"/>
    <w:rsid w:val="005400B5"/>
    <w:rsid w:val="00540E84"/>
    <w:rsid w:val="00541FB5"/>
    <w:rsid w:val="00543D11"/>
    <w:rsid w:val="00545F55"/>
    <w:rsid w:val="005477EA"/>
    <w:rsid w:val="00552464"/>
    <w:rsid w:val="00556E2B"/>
    <w:rsid w:val="0056754A"/>
    <w:rsid w:val="005726C9"/>
    <w:rsid w:val="00572D3C"/>
    <w:rsid w:val="005859CC"/>
    <w:rsid w:val="00586387"/>
    <w:rsid w:val="00591300"/>
    <w:rsid w:val="005A1BC1"/>
    <w:rsid w:val="005A4AEE"/>
    <w:rsid w:val="005B59D4"/>
    <w:rsid w:val="005B5E93"/>
    <w:rsid w:val="005C2DB2"/>
    <w:rsid w:val="005C36D7"/>
    <w:rsid w:val="005D320D"/>
    <w:rsid w:val="005D68A6"/>
    <w:rsid w:val="005E4038"/>
    <w:rsid w:val="005F0FBC"/>
    <w:rsid w:val="005F1AEE"/>
    <w:rsid w:val="005F7891"/>
    <w:rsid w:val="00601B49"/>
    <w:rsid w:val="00602460"/>
    <w:rsid w:val="006024C6"/>
    <w:rsid w:val="00622F81"/>
    <w:rsid w:val="00623ADF"/>
    <w:rsid w:val="006271D4"/>
    <w:rsid w:val="00634C03"/>
    <w:rsid w:val="00643630"/>
    <w:rsid w:val="00647300"/>
    <w:rsid w:val="0065184F"/>
    <w:rsid w:val="00651BF3"/>
    <w:rsid w:val="00653F0C"/>
    <w:rsid w:val="0065545C"/>
    <w:rsid w:val="0066545A"/>
    <w:rsid w:val="0066659E"/>
    <w:rsid w:val="0067079C"/>
    <w:rsid w:val="0067480C"/>
    <w:rsid w:val="00676D4B"/>
    <w:rsid w:val="00677622"/>
    <w:rsid w:val="00690241"/>
    <w:rsid w:val="00690EAB"/>
    <w:rsid w:val="006A1D34"/>
    <w:rsid w:val="006B5919"/>
    <w:rsid w:val="006C2B06"/>
    <w:rsid w:val="006D08AD"/>
    <w:rsid w:val="006D12CC"/>
    <w:rsid w:val="006D1320"/>
    <w:rsid w:val="006D7B49"/>
    <w:rsid w:val="006D7CA3"/>
    <w:rsid w:val="006F00CD"/>
    <w:rsid w:val="0071012E"/>
    <w:rsid w:val="00711690"/>
    <w:rsid w:val="007158CF"/>
    <w:rsid w:val="007215BA"/>
    <w:rsid w:val="00740561"/>
    <w:rsid w:val="007471C4"/>
    <w:rsid w:val="007510ED"/>
    <w:rsid w:val="00753348"/>
    <w:rsid w:val="00760611"/>
    <w:rsid w:val="00760996"/>
    <w:rsid w:val="00765B38"/>
    <w:rsid w:val="0077264F"/>
    <w:rsid w:val="00780228"/>
    <w:rsid w:val="007828B0"/>
    <w:rsid w:val="0079369A"/>
    <w:rsid w:val="007D3BDE"/>
    <w:rsid w:val="007D6AFF"/>
    <w:rsid w:val="007E7386"/>
    <w:rsid w:val="00802553"/>
    <w:rsid w:val="00805CC2"/>
    <w:rsid w:val="0080763E"/>
    <w:rsid w:val="008124A1"/>
    <w:rsid w:val="008169B1"/>
    <w:rsid w:val="00820943"/>
    <w:rsid w:val="00825E66"/>
    <w:rsid w:val="0083370D"/>
    <w:rsid w:val="008339AF"/>
    <w:rsid w:val="00835674"/>
    <w:rsid w:val="00836281"/>
    <w:rsid w:val="00842AD4"/>
    <w:rsid w:val="00850800"/>
    <w:rsid w:val="008519D1"/>
    <w:rsid w:val="00854D14"/>
    <w:rsid w:val="00860BB6"/>
    <w:rsid w:val="00875ECB"/>
    <w:rsid w:val="008770ED"/>
    <w:rsid w:val="00884C15"/>
    <w:rsid w:val="00893D0A"/>
    <w:rsid w:val="0089433A"/>
    <w:rsid w:val="008A26CD"/>
    <w:rsid w:val="008A436C"/>
    <w:rsid w:val="008A53E6"/>
    <w:rsid w:val="008B13AC"/>
    <w:rsid w:val="008B1E03"/>
    <w:rsid w:val="008C3C20"/>
    <w:rsid w:val="008C4542"/>
    <w:rsid w:val="008C7D38"/>
    <w:rsid w:val="008D7457"/>
    <w:rsid w:val="008E1EDB"/>
    <w:rsid w:val="008E2318"/>
    <w:rsid w:val="008E23D9"/>
    <w:rsid w:val="008F2E1F"/>
    <w:rsid w:val="008F3F4D"/>
    <w:rsid w:val="009000D4"/>
    <w:rsid w:val="0095141C"/>
    <w:rsid w:val="00970E0E"/>
    <w:rsid w:val="0097313C"/>
    <w:rsid w:val="00983005"/>
    <w:rsid w:val="00996357"/>
    <w:rsid w:val="009A2840"/>
    <w:rsid w:val="009B006E"/>
    <w:rsid w:val="009B0E67"/>
    <w:rsid w:val="009B2F49"/>
    <w:rsid w:val="009C0127"/>
    <w:rsid w:val="009C0C8C"/>
    <w:rsid w:val="009C314C"/>
    <w:rsid w:val="009C69B9"/>
    <w:rsid w:val="009E16D5"/>
    <w:rsid w:val="009E3A3D"/>
    <w:rsid w:val="009F0823"/>
    <w:rsid w:val="009F153B"/>
    <w:rsid w:val="00A00A21"/>
    <w:rsid w:val="00A02523"/>
    <w:rsid w:val="00A04AC8"/>
    <w:rsid w:val="00A11D1E"/>
    <w:rsid w:val="00A16017"/>
    <w:rsid w:val="00A2260D"/>
    <w:rsid w:val="00A26B3F"/>
    <w:rsid w:val="00A36E56"/>
    <w:rsid w:val="00A42ADD"/>
    <w:rsid w:val="00A63A36"/>
    <w:rsid w:val="00A73FA1"/>
    <w:rsid w:val="00A7543F"/>
    <w:rsid w:val="00A94DC9"/>
    <w:rsid w:val="00AA1EA9"/>
    <w:rsid w:val="00AA564C"/>
    <w:rsid w:val="00AB56AA"/>
    <w:rsid w:val="00AB6B40"/>
    <w:rsid w:val="00AD6191"/>
    <w:rsid w:val="00AD7B9F"/>
    <w:rsid w:val="00AF0AF9"/>
    <w:rsid w:val="00AF4792"/>
    <w:rsid w:val="00AF5370"/>
    <w:rsid w:val="00AF6D34"/>
    <w:rsid w:val="00B16640"/>
    <w:rsid w:val="00B32035"/>
    <w:rsid w:val="00B329D2"/>
    <w:rsid w:val="00B41007"/>
    <w:rsid w:val="00B47012"/>
    <w:rsid w:val="00B60E50"/>
    <w:rsid w:val="00B61C78"/>
    <w:rsid w:val="00B66F0C"/>
    <w:rsid w:val="00B67AD4"/>
    <w:rsid w:val="00B83BEC"/>
    <w:rsid w:val="00B951D4"/>
    <w:rsid w:val="00BA0833"/>
    <w:rsid w:val="00BA37D6"/>
    <w:rsid w:val="00BA3AF8"/>
    <w:rsid w:val="00BA60B1"/>
    <w:rsid w:val="00BB1386"/>
    <w:rsid w:val="00BB2B8F"/>
    <w:rsid w:val="00BB327B"/>
    <w:rsid w:val="00BC12B8"/>
    <w:rsid w:val="00BC78E5"/>
    <w:rsid w:val="00BD0EEC"/>
    <w:rsid w:val="00BE10AB"/>
    <w:rsid w:val="00BE3847"/>
    <w:rsid w:val="00BE5274"/>
    <w:rsid w:val="00BE6D5D"/>
    <w:rsid w:val="00BE7C1C"/>
    <w:rsid w:val="00BF1105"/>
    <w:rsid w:val="00BF52A7"/>
    <w:rsid w:val="00C023B2"/>
    <w:rsid w:val="00C05549"/>
    <w:rsid w:val="00C1678D"/>
    <w:rsid w:val="00C16F12"/>
    <w:rsid w:val="00C23734"/>
    <w:rsid w:val="00C25D9C"/>
    <w:rsid w:val="00C267DC"/>
    <w:rsid w:val="00C31A81"/>
    <w:rsid w:val="00C361F9"/>
    <w:rsid w:val="00C378A2"/>
    <w:rsid w:val="00C45F55"/>
    <w:rsid w:val="00C5230B"/>
    <w:rsid w:val="00C553A5"/>
    <w:rsid w:val="00C579CC"/>
    <w:rsid w:val="00C62CD8"/>
    <w:rsid w:val="00C7252E"/>
    <w:rsid w:val="00C771A1"/>
    <w:rsid w:val="00C84184"/>
    <w:rsid w:val="00CA0170"/>
    <w:rsid w:val="00CA2D28"/>
    <w:rsid w:val="00CB28F6"/>
    <w:rsid w:val="00CB4437"/>
    <w:rsid w:val="00CB7F7C"/>
    <w:rsid w:val="00CC0A87"/>
    <w:rsid w:val="00CC7695"/>
    <w:rsid w:val="00CD4DF9"/>
    <w:rsid w:val="00CE684D"/>
    <w:rsid w:val="00CF42AD"/>
    <w:rsid w:val="00D07BD6"/>
    <w:rsid w:val="00D13405"/>
    <w:rsid w:val="00D469B7"/>
    <w:rsid w:val="00D50DDC"/>
    <w:rsid w:val="00D52260"/>
    <w:rsid w:val="00D60126"/>
    <w:rsid w:val="00D607B9"/>
    <w:rsid w:val="00D76E71"/>
    <w:rsid w:val="00D7771A"/>
    <w:rsid w:val="00D87F75"/>
    <w:rsid w:val="00D9551F"/>
    <w:rsid w:val="00DA1869"/>
    <w:rsid w:val="00DB09BD"/>
    <w:rsid w:val="00DB19D8"/>
    <w:rsid w:val="00DB4E01"/>
    <w:rsid w:val="00DC1358"/>
    <w:rsid w:val="00DC56F7"/>
    <w:rsid w:val="00DC59AD"/>
    <w:rsid w:val="00DC6CF4"/>
    <w:rsid w:val="00DD0B82"/>
    <w:rsid w:val="00DE19FC"/>
    <w:rsid w:val="00DE6AED"/>
    <w:rsid w:val="00DF0316"/>
    <w:rsid w:val="00DF32EE"/>
    <w:rsid w:val="00E11DA3"/>
    <w:rsid w:val="00E1653C"/>
    <w:rsid w:val="00E23BE5"/>
    <w:rsid w:val="00E31D12"/>
    <w:rsid w:val="00E32601"/>
    <w:rsid w:val="00E33E97"/>
    <w:rsid w:val="00E412C1"/>
    <w:rsid w:val="00E41337"/>
    <w:rsid w:val="00E4214E"/>
    <w:rsid w:val="00E460F6"/>
    <w:rsid w:val="00E468EC"/>
    <w:rsid w:val="00E500C6"/>
    <w:rsid w:val="00E6267F"/>
    <w:rsid w:val="00E7205B"/>
    <w:rsid w:val="00E75834"/>
    <w:rsid w:val="00E77A31"/>
    <w:rsid w:val="00E8339A"/>
    <w:rsid w:val="00E87F29"/>
    <w:rsid w:val="00E91E3A"/>
    <w:rsid w:val="00E9594F"/>
    <w:rsid w:val="00EA3AF5"/>
    <w:rsid w:val="00EA6D7F"/>
    <w:rsid w:val="00EA78AE"/>
    <w:rsid w:val="00EB1F24"/>
    <w:rsid w:val="00EC511A"/>
    <w:rsid w:val="00ED08C6"/>
    <w:rsid w:val="00EE2DE1"/>
    <w:rsid w:val="00EE77EC"/>
    <w:rsid w:val="00EE78A4"/>
    <w:rsid w:val="00EF0FC6"/>
    <w:rsid w:val="00F06880"/>
    <w:rsid w:val="00F06C3D"/>
    <w:rsid w:val="00F26E83"/>
    <w:rsid w:val="00F3294E"/>
    <w:rsid w:val="00F364BE"/>
    <w:rsid w:val="00F452B1"/>
    <w:rsid w:val="00F61C48"/>
    <w:rsid w:val="00F64264"/>
    <w:rsid w:val="00F815EB"/>
    <w:rsid w:val="00F93425"/>
    <w:rsid w:val="00FB5CFC"/>
    <w:rsid w:val="00FC404F"/>
    <w:rsid w:val="00FC59F6"/>
    <w:rsid w:val="00FF03AF"/>
    <w:rsid w:val="00FF3733"/>
    <w:rsid w:val="00FF3A5A"/>
    <w:rsid w:val="00FF4E6C"/>
    <w:rsid w:val="5854D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4F3059"/>
  <w15:chartTrackingRefBased/>
  <w15:docId w15:val="{92838B01-CC54-4296-9F88-22C938F1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754A"/>
    <w:pPr>
      <w:outlineLvl w:val="0"/>
    </w:pPr>
    <w:rPr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754A"/>
    <w:pPr>
      <w:spacing w:before="240" w:line="240" w:lineRule="auto"/>
      <w:outlineLvl w:val="1"/>
    </w:pPr>
    <w:rPr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0E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70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970E0E"/>
  </w:style>
  <w:style w:type="character" w:customStyle="1" w:styleId="currenthithighlight">
    <w:name w:val="currenthithighlight"/>
    <w:basedOn w:val="DefaultParagraphFont"/>
    <w:rsid w:val="00970E0E"/>
  </w:style>
  <w:style w:type="paragraph" w:styleId="NormalWeb">
    <w:name w:val="Normal (Web)"/>
    <w:basedOn w:val="Normal"/>
    <w:uiPriority w:val="99"/>
    <w:unhideWhenUsed/>
    <w:rsid w:val="00BF5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52A7"/>
    <w:rPr>
      <w:b/>
      <w:bCs/>
    </w:rPr>
  </w:style>
  <w:style w:type="paragraph" w:customStyle="1" w:styleId="Pa2">
    <w:name w:val="Pa2"/>
    <w:basedOn w:val="Normal"/>
    <w:next w:val="Normal"/>
    <w:uiPriority w:val="99"/>
    <w:rsid w:val="00C23734"/>
    <w:pPr>
      <w:autoSpaceDE w:val="0"/>
      <w:autoSpaceDN w:val="0"/>
      <w:adjustRightInd w:val="0"/>
      <w:spacing w:after="0" w:line="201" w:lineRule="atLeast"/>
    </w:pPr>
    <w:rPr>
      <w:rFonts w:ascii="Source Sans Pro" w:hAnsi="Source Sans Pro"/>
      <w:sz w:val="24"/>
      <w:szCs w:val="24"/>
    </w:rPr>
  </w:style>
  <w:style w:type="character" w:customStyle="1" w:styleId="A6">
    <w:name w:val="A6"/>
    <w:uiPriority w:val="99"/>
    <w:rsid w:val="00C23734"/>
    <w:rPr>
      <w:rFonts w:cs="Source Sans Pro"/>
      <w:color w:val="FFFFFF"/>
    </w:rPr>
  </w:style>
  <w:style w:type="character" w:customStyle="1" w:styleId="Heading2Char">
    <w:name w:val="Heading 2 Char"/>
    <w:basedOn w:val="DefaultParagraphFont"/>
    <w:link w:val="Heading2"/>
    <w:uiPriority w:val="9"/>
    <w:rsid w:val="0056754A"/>
    <w:rPr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6754A"/>
    <w:rPr>
      <w:b/>
      <w:sz w:val="32"/>
      <w:szCs w:val="28"/>
    </w:rPr>
  </w:style>
  <w:style w:type="paragraph" w:styleId="Header">
    <w:name w:val="header"/>
    <w:basedOn w:val="Normal"/>
    <w:link w:val="HeaderChar"/>
    <w:uiPriority w:val="99"/>
    <w:unhideWhenUsed/>
    <w:rsid w:val="00DB4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E01"/>
  </w:style>
  <w:style w:type="paragraph" w:styleId="Footer">
    <w:name w:val="footer"/>
    <w:basedOn w:val="Normal"/>
    <w:link w:val="FooterChar"/>
    <w:uiPriority w:val="99"/>
    <w:unhideWhenUsed/>
    <w:rsid w:val="00DB4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E01"/>
  </w:style>
  <w:style w:type="paragraph" w:styleId="NoSpacing">
    <w:name w:val="No Spacing"/>
    <w:uiPriority w:val="1"/>
    <w:qFormat/>
    <w:rsid w:val="000348D4"/>
    <w:pPr>
      <w:spacing w:after="0" w:line="240" w:lineRule="auto"/>
    </w:pPr>
  </w:style>
  <w:style w:type="table" w:styleId="TableGrid">
    <w:name w:val="Table Grid"/>
    <w:basedOn w:val="TableNormal"/>
    <w:uiPriority w:val="39"/>
    <w:rsid w:val="003E2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3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5E5"/>
    <w:rPr>
      <w:rFonts w:ascii="Segoe UI" w:hAnsi="Segoe UI" w:cs="Segoe UI"/>
      <w:sz w:val="18"/>
      <w:szCs w:val="18"/>
    </w:rPr>
  </w:style>
  <w:style w:type="paragraph" w:customStyle="1" w:styleId="NormalBullets">
    <w:name w:val="Normal Bullets"/>
    <w:basedOn w:val="Normal"/>
    <w:link w:val="NormalBulletsChar"/>
    <w:qFormat/>
    <w:rsid w:val="00214AAE"/>
    <w:pPr>
      <w:numPr>
        <w:numId w:val="23"/>
      </w:numPr>
      <w:spacing w:line="240" w:lineRule="auto"/>
      <w:ind w:left="648"/>
    </w:pPr>
  </w:style>
  <w:style w:type="character" w:customStyle="1" w:styleId="NormalBulletsChar">
    <w:name w:val="Normal Bullets Char"/>
    <w:basedOn w:val="DefaultParagraphFont"/>
    <w:link w:val="NormalBullets"/>
    <w:rsid w:val="00214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3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68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28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85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8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3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3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7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80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9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55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0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77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3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ity of Madison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ty of Madison Theme" id="{E36F88C2-3425-4F7D-ADFB-FFAD9CB075AB}" vid="{65727FF4-3B8A-4B4C-9B83-BE9B21DFA61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47D6E06F02C34A9F9BC4008A601E41" ma:contentTypeVersion="0" ma:contentTypeDescription="Create a new document." ma:contentTypeScope="" ma:versionID="9cb8d51080029fae81629b03685dca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5F32AC-9636-4B8F-9FC3-F66E6E9DE8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A95646-194B-45E1-888E-1D9F9D06864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23F3D20-1020-4015-8D95-8D5B18E95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Central Library System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Public Library</dc:creator>
  <cp:keywords/>
  <dc:description/>
  <cp:lastModifiedBy>Kratowicz, Karalyn</cp:lastModifiedBy>
  <cp:revision>2</cp:revision>
  <cp:lastPrinted>2021-05-12T13:37:00Z</cp:lastPrinted>
  <dcterms:created xsi:type="dcterms:W3CDTF">2021-05-12T16:32:00Z</dcterms:created>
  <dcterms:modified xsi:type="dcterms:W3CDTF">2021-05-12T16:32:00Z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0x0101005647D6E06F02C34A9F9BC4008A601E41</vt:lpwstr>
  </property>
</Properties>
</file>