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6B" w:rsidRDefault="0093266B" w:rsidP="005F742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76108" cy="976108"/>
            <wp:effectExtent l="0" t="0" r="0" b="0"/>
            <wp:docPr id="3" name="Picture 3" descr="C:\Users\momsj\AppData\Local\Microsoft\Windows\INetCache\Content.MSO\7F938A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msj\AppData\Local\Microsoft\Windows\INetCache\Content.MSO\7F938A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2" cy="9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21" w:rsidRDefault="00AF2A23" w:rsidP="0056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#TEAMCITY</w:t>
      </w:r>
      <w:r w:rsidR="00885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9F1" w:rsidRPr="0093266B" w:rsidRDefault="00E83377" w:rsidP="00561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EMPLOYEE </w:t>
      </w:r>
      <w:r w:rsidR="007A623A" w:rsidRPr="0093266B">
        <w:rPr>
          <w:rFonts w:ascii="Times New Roman" w:hAnsi="Times New Roman" w:cs="Times New Roman"/>
          <w:b/>
          <w:sz w:val="28"/>
          <w:szCs w:val="28"/>
        </w:rPr>
        <w:t>NOMINATION</w:t>
      </w:r>
      <w:r w:rsidR="00C86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C5F">
        <w:rPr>
          <w:rFonts w:ascii="Times New Roman" w:hAnsi="Times New Roman" w:cs="Times New Roman"/>
          <w:b/>
          <w:sz w:val="28"/>
          <w:szCs w:val="28"/>
        </w:rPr>
        <w:t>FORM</w:t>
      </w:r>
    </w:p>
    <w:p w:rsidR="00561C87" w:rsidRDefault="008B39F1" w:rsidP="008626C6">
      <w:pPr>
        <w:jc w:val="both"/>
        <w:rPr>
          <w:rFonts w:ascii="Times New Roman" w:hAnsi="Times New Roman" w:cs="Times New Roman"/>
        </w:rPr>
      </w:pPr>
      <w:r w:rsidRPr="0093266B">
        <w:rPr>
          <w:rFonts w:ascii="Times New Roman" w:hAnsi="Times New Roman" w:cs="Times New Roman"/>
        </w:rPr>
        <w:t xml:space="preserve">Nominations are </w:t>
      </w:r>
      <w:r w:rsidR="00E72D61">
        <w:rPr>
          <w:rFonts w:ascii="Times New Roman" w:hAnsi="Times New Roman" w:cs="Times New Roman"/>
        </w:rPr>
        <w:t xml:space="preserve">now </w:t>
      </w:r>
      <w:r w:rsidRPr="0093266B">
        <w:rPr>
          <w:rFonts w:ascii="Times New Roman" w:hAnsi="Times New Roman" w:cs="Times New Roman"/>
        </w:rPr>
        <w:t xml:space="preserve">being </w:t>
      </w:r>
      <w:r w:rsidR="00AF2A23">
        <w:rPr>
          <w:rFonts w:ascii="Times New Roman" w:hAnsi="Times New Roman" w:cs="Times New Roman"/>
        </w:rPr>
        <w:t>accepted for City of Madison’s #TeamCity</w:t>
      </w:r>
      <w:r w:rsidR="00573E66">
        <w:rPr>
          <w:rFonts w:ascii="Times New Roman" w:hAnsi="Times New Roman" w:cs="Times New Roman"/>
        </w:rPr>
        <w:t xml:space="preserve"> employee recognition</w:t>
      </w:r>
      <w:r w:rsidR="0076506D">
        <w:rPr>
          <w:rFonts w:ascii="Times New Roman" w:hAnsi="Times New Roman" w:cs="Times New Roman"/>
        </w:rPr>
        <w:t>!</w:t>
      </w:r>
      <w:r w:rsidR="00885674">
        <w:rPr>
          <w:rFonts w:ascii="Times New Roman" w:hAnsi="Times New Roman" w:cs="Times New Roman"/>
        </w:rPr>
        <w:t xml:space="preserve"> </w:t>
      </w:r>
      <w:r w:rsidR="00E55C5F" w:rsidRPr="00E55C5F">
        <w:rPr>
          <w:rFonts w:ascii="Times New Roman" w:hAnsi="Times New Roman" w:cs="Times New Roman"/>
        </w:rPr>
        <w:t>Submissions are accepted on a rolling basis</w:t>
      </w:r>
      <w:r w:rsidR="00E55C5F">
        <w:rPr>
          <w:rFonts w:ascii="Times New Roman" w:hAnsi="Times New Roman" w:cs="Times New Roman"/>
        </w:rPr>
        <w:t xml:space="preserve">. </w:t>
      </w:r>
      <w:r w:rsidR="00772615">
        <w:rPr>
          <w:rFonts w:ascii="Times New Roman" w:hAnsi="Times New Roman" w:cs="Times New Roman"/>
        </w:rPr>
        <w:t xml:space="preserve">This is Our Madison: Inclusive, Innovative &amp; Thriving. </w:t>
      </w:r>
      <w:r w:rsidRPr="0093266B">
        <w:rPr>
          <w:rFonts w:ascii="Times New Roman" w:hAnsi="Times New Roman" w:cs="Times New Roman"/>
        </w:rPr>
        <w:t>You may nominate a</w:t>
      </w:r>
      <w:r w:rsidR="00D85F99" w:rsidRPr="0093266B">
        <w:rPr>
          <w:rFonts w:ascii="Times New Roman" w:hAnsi="Times New Roman" w:cs="Times New Roman"/>
        </w:rPr>
        <w:t>ny</w:t>
      </w:r>
      <w:r w:rsidRPr="0093266B">
        <w:rPr>
          <w:rFonts w:ascii="Times New Roman" w:hAnsi="Times New Roman" w:cs="Times New Roman"/>
        </w:rPr>
        <w:t xml:space="preserve"> </w:t>
      </w:r>
      <w:r w:rsidR="00D85F99" w:rsidRPr="0093266B">
        <w:rPr>
          <w:rFonts w:ascii="Times New Roman" w:hAnsi="Times New Roman" w:cs="Times New Roman"/>
        </w:rPr>
        <w:t xml:space="preserve">City </w:t>
      </w:r>
      <w:r w:rsidRPr="0093266B">
        <w:rPr>
          <w:rFonts w:ascii="Times New Roman" w:hAnsi="Times New Roman" w:cs="Times New Roman"/>
        </w:rPr>
        <w:t xml:space="preserve">employee </w:t>
      </w:r>
      <w:r w:rsidR="00D85F99" w:rsidRPr="0093266B">
        <w:rPr>
          <w:rFonts w:ascii="Times New Roman" w:hAnsi="Times New Roman" w:cs="Times New Roman"/>
        </w:rPr>
        <w:t>from</w:t>
      </w:r>
      <w:r w:rsidR="00E55C5F">
        <w:rPr>
          <w:rFonts w:ascii="Times New Roman" w:hAnsi="Times New Roman" w:cs="Times New Roman"/>
        </w:rPr>
        <w:t xml:space="preserve"> the organization</w:t>
      </w:r>
      <w:r w:rsidR="00772615">
        <w:rPr>
          <w:rFonts w:ascii="Times New Roman" w:hAnsi="Times New Roman" w:cs="Times New Roman"/>
        </w:rPr>
        <w:t>. Eligible employees include: full-</w:t>
      </w:r>
      <w:r w:rsidR="001C5315">
        <w:rPr>
          <w:rFonts w:ascii="Times New Roman" w:hAnsi="Times New Roman" w:cs="Times New Roman"/>
        </w:rPr>
        <w:t>time, seasonal, hourly, limited term employees</w:t>
      </w:r>
      <w:r w:rsidR="00772615">
        <w:rPr>
          <w:rFonts w:ascii="Times New Roman" w:hAnsi="Times New Roman" w:cs="Times New Roman"/>
        </w:rPr>
        <w:t>, and interns.</w:t>
      </w:r>
      <w:r w:rsidR="00E55C5F">
        <w:rPr>
          <w:rFonts w:ascii="Times New Roman" w:hAnsi="Times New Roman" w:cs="Times New Roman"/>
        </w:rPr>
        <w:t xml:space="preserve"> </w:t>
      </w:r>
      <w:r w:rsidR="004424C4">
        <w:rPr>
          <w:rFonts w:ascii="Times New Roman" w:hAnsi="Times New Roman" w:cs="Times New Roman"/>
        </w:rPr>
        <w:t xml:space="preserve">Please </w:t>
      </w:r>
      <w:r w:rsidR="001E2C35">
        <w:rPr>
          <w:rFonts w:ascii="Times New Roman" w:hAnsi="Times New Roman" w:cs="Times New Roman"/>
        </w:rPr>
        <w:t>follow these</w:t>
      </w:r>
      <w:r w:rsidR="00561C87">
        <w:rPr>
          <w:rFonts w:ascii="Times New Roman" w:hAnsi="Times New Roman" w:cs="Times New Roman"/>
        </w:rPr>
        <w:t xml:space="preserve"> criteria</w:t>
      </w:r>
      <w:r w:rsidR="00E55C5F">
        <w:rPr>
          <w:rFonts w:ascii="Times New Roman" w:hAnsi="Times New Roman" w:cs="Times New Roman"/>
        </w:rPr>
        <w:t xml:space="preserve"> when identifying a nominee</w:t>
      </w:r>
      <w:r w:rsidR="00561C87">
        <w:rPr>
          <w:rFonts w:ascii="Times New Roman" w:hAnsi="Times New Roman" w:cs="Times New Roman"/>
        </w:rPr>
        <w:t>:</w:t>
      </w:r>
    </w:p>
    <w:p w:rsidR="00434B93" w:rsidRDefault="000977D0" w:rsidP="000977D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8626C6">
        <w:rPr>
          <w:rFonts w:ascii="Times New Roman" w:hAnsi="Times New Roman" w:cs="Times New Roman"/>
        </w:rPr>
        <w:t xml:space="preserve">value </w:t>
      </w:r>
      <w:r w:rsidR="008626C6" w:rsidRPr="003D0116">
        <w:rPr>
          <w:rFonts w:ascii="Times New Roman" w:hAnsi="Times New Roman" w:cs="Times New Roman"/>
        </w:rPr>
        <w:t>equity; civic engagement; well-being; shared prosperity and stewardship</w:t>
      </w:r>
      <w:r w:rsidR="008626C6">
        <w:rPr>
          <w:rFonts w:ascii="Times New Roman" w:hAnsi="Times New Roman" w:cs="Times New Roman"/>
        </w:rPr>
        <w:t>. We are on a mission to provide the highest quality of service to our residents and visitors. Winners of this award will:</w:t>
      </w:r>
    </w:p>
    <w:p w:rsidR="00D072D4" w:rsidRDefault="00D072D4" w:rsidP="000977D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BD5263" w:rsidTr="00D072D4">
        <w:tc>
          <w:tcPr>
            <w:tcW w:w="5107" w:type="dxa"/>
          </w:tcPr>
          <w:p w:rsidR="00BD5263" w:rsidRDefault="00BD5263" w:rsidP="00BD52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 coworkers and members of the public in a kind and friendly manner.</w:t>
            </w:r>
          </w:p>
          <w:p w:rsidR="00BD5263" w:rsidRDefault="00BD5263" w:rsidP="00BD52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</w:t>
            </w:r>
            <w:r w:rsidR="00E92243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actively and communicate clearly.</w:t>
            </w:r>
          </w:p>
          <w:p w:rsidR="00BD5263" w:rsidRDefault="00BD5263" w:rsidP="00BD52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Involve those who are impacted before making decisions.</w:t>
            </w:r>
          </w:p>
          <w:p w:rsidR="00BD5263" w:rsidRDefault="00BD5263" w:rsidP="00BD52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with others to learn, improve and solve problems.</w:t>
            </w:r>
          </w:p>
          <w:p w:rsidR="00BD5263" w:rsidRPr="00BD5263" w:rsidRDefault="00BD5263" w:rsidP="00BD52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 everyone as they would like to be treated.</w:t>
            </w:r>
          </w:p>
        </w:tc>
        <w:tc>
          <w:tcPr>
            <w:tcW w:w="5107" w:type="dxa"/>
          </w:tcPr>
          <w:p w:rsidR="00BD5263" w:rsidRDefault="00BD5263" w:rsidP="00097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 the goals outlined on</w:t>
            </w:r>
          </w:p>
          <w:p w:rsidR="00BD5263" w:rsidRDefault="00BD5263" w:rsidP="00BD52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Madison’s </w:t>
            </w:r>
            <w:hyperlink r:id="rId6" w:history="1">
              <w:r w:rsidRPr="00BD5263">
                <w:rPr>
                  <w:rStyle w:val="Hyperlink"/>
                  <w:rFonts w:ascii="Times New Roman" w:hAnsi="Times New Roman" w:cs="Times New Roman"/>
                </w:rPr>
                <w:t>Racial Equity &amp; Social Justice Initiative</w:t>
              </w:r>
            </w:hyperlink>
            <w:r w:rsidRPr="00BD5263">
              <w:rPr>
                <w:rFonts w:ascii="Times New Roman" w:hAnsi="Times New Roman" w:cs="Times New Roman"/>
              </w:rPr>
              <w:t xml:space="preserve"> (RESJI)</w:t>
            </w:r>
          </w:p>
          <w:p w:rsidR="00BD5263" w:rsidRDefault="00BD5263" w:rsidP="00BD52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Elements of a Great City &amp; </w:t>
            </w:r>
            <w:hyperlink r:id="rId7" w:history="1">
              <w:r w:rsidRPr="00BD5263">
                <w:rPr>
                  <w:rStyle w:val="Hyperlink"/>
                  <w:rFonts w:ascii="Times New Roman" w:hAnsi="Times New Roman" w:cs="Times New Roman"/>
                </w:rPr>
                <w:t>Performance Excellence</w:t>
              </w:r>
            </w:hyperlink>
          </w:p>
          <w:p w:rsidR="00BD5263" w:rsidRDefault="00BD5263" w:rsidP="00BD52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Madison’s </w:t>
            </w:r>
            <w:hyperlink r:id="rId8" w:history="1">
              <w:r w:rsidRPr="00BD5263">
                <w:rPr>
                  <w:rStyle w:val="Hyperlink"/>
                  <w:rFonts w:ascii="Times New Roman" w:hAnsi="Times New Roman" w:cs="Times New Roman"/>
                </w:rPr>
                <w:t>100% Renewable Madison Plan</w:t>
              </w:r>
            </w:hyperlink>
          </w:p>
          <w:p w:rsidR="00BD5263" w:rsidRPr="00BD5263" w:rsidRDefault="00BD5263" w:rsidP="00BD52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Madison’s </w:t>
            </w:r>
            <w:hyperlink r:id="rId9" w:history="1">
              <w:r w:rsidRPr="00BD5263">
                <w:rPr>
                  <w:rStyle w:val="Hyperlink"/>
                  <w:rFonts w:ascii="Times New Roman" w:hAnsi="Times New Roman" w:cs="Times New Roman"/>
                </w:rPr>
                <w:t>Comprehensive Plan</w:t>
              </w:r>
            </w:hyperlink>
          </w:p>
        </w:tc>
      </w:tr>
    </w:tbl>
    <w:p w:rsidR="00BD5263" w:rsidRDefault="00BD5263" w:rsidP="000977D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626C6" w:rsidRDefault="008626C6" w:rsidP="00434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626C6" w:rsidRPr="00434B93" w:rsidRDefault="008626C6" w:rsidP="00434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this form to tell us the story of this outstanding individual’s accomplishments for the City of Madison.</w:t>
      </w:r>
    </w:p>
    <w:p w:rsidR="008626C6" w:rsidRDefault="008626C6" w:rsidP="00434B93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7B5A13" w:rsidRPr="000977D0" w:rsidRDefault="00D85F99" w:rsidP="007B5A13">
      <w:pPr>
        <w:pStyle w:val="ListParagraph"/>
        <w:jc w:val="both"/>
        <w:rPr>
          <w:rFonts w:ascii="Times New Roman" w:hAnsi="Times New Roman" w:cs="Times New Roman"/>
          <w:b/>
        </w:rPr>
      </w:pPr>
      <w:r w:rsidRPr="000977D0">
        <w:rPr>
          <w:rFonts w:ascii="Times New Roman" w:hAnsi="Times New Roman" w:cs="Times New Roman"/>
          <w:b/>
        </w:rPr>
        <w:t xml:space="preserve">Please submit this </w:t>
      </w:r>
      <w:r w:rsidR="008626C6" w:rsidRPr="000977D0">
        <w:rPr>
          <w:rFonts w:ascii="Times New Roman" w:hAnsi="Times New Roman" w:cs="Times New Roman"/>
          <w:b/>
        </w:rPr>
        <w:t>nomination</w:t>
      </w:r>
      <w:r w:rsidRPr="000977D0">
        <w:rPr>
          <w:rFonts w:ascii="Times New Roman" w:hAnsi="Times New Roman" w:cs="Times New Roman"/>
          <w:b/>
        </w:rPr>
        <w:t xml:space="preserve">, or questions, to </w:t>
      </w:r>
      <w:hyperlink r:id="rId10" w:history="1">
        <w:r w:rsidR="00E83377" w:rsidRPr="008B4518">
          <w:rPr>
            <w:rStyle w:val="Hyperlink"/>
            <w:rFonts w:ascii="Times New Roman" w:hAnsi="Times New Roman" w:cs="Times New Roman"/>
            <w:b/>
          </w:rPr>
          <w:t>dcoy@cityofmadison.com</w:t>
        </w:r>
      </w:hyperlink>
      <w:r w:rsidR="00E83377">
        <w:rPr>
          <w:rFonts w:ascii="Times New Roman" w:hAnsi="Times New Roman" w:cs="Times New Roman"/>
          <w:b/>
        </w:rPr>
        <w:t xml:space="preserve"> </w:t>
      </w:r>
      <w:r w:rsidR="007B5A13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>or mail the form through inter-</w:t>
      </w:r>
      <w:r w:rsidR="000977D0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>d</w:t>
      </w:r>
      <w:r w:rsidR="000977D0">
        <w:rPr>
          <w:rStyle w:val="Hyperlink"/>
          <w:rFonts w:ascii="Times New Roman" w:hAnsi="Times New Roman" w:cs="Times New Roman"/>
          <w:b/>
          <w:color w:val="auto"/>
          <w:u w:val="none"/>
        </w:rPr>
        <w:t>epartmental mail</w:t>
      </w:r>
      <w:r w:rsidR="007B5A13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to </w:t>
      </w:r>
      <w:r w:rsidR="00E83377">
        <w:rPr>
          <w:rStyle w:val="Hyperlink"/>
          <w:rFonts w:ascii="Times New Roman" w:hAnsi="Times New Roman" w:cs="Times New Roman"/>
          <w:b/>
          <w:color w:val="auto"/>
          <w:u w:val="none"/>
        </w:rPr>
        <w:t>David Coy</w:t>
      </w:r>
      <w:r w:rsidR="007B5A13" w:rsidRPr="000977D0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at Fleet – </w:t>
      </w:r>
      <w:r w:rsidR="00E83377">
        <w:rPr>
          <w:rStyle w:val="Hyperlink"/>
          <w:rFonts w:ascii="Times New Roman" w:hAnsi="Times New Roman" w:cs="Times New Roman"/>
          <w:b/>
          <w:color w:val="auto"/>
          <w:u w:val="none"/>
        </w:rPr>
        <w:t>4151 Nakoosa Trail</w:t>
      </w:r>
    </w:p>
    <w:p w:rsidR="004E2BD7" w:rsidRPr="0093266B" w:rsidRDefault="004E2BD7">
      <w:pPr>
        <w:rPr>
          <w:rFonts w:ascii="Times New Roman" w:hAnsi="Times New Roman" w:cs="Times New Roman"/>
        </w:rPr>
      </w:pPr>
      <w:r w:rsidRPr="0093266B">
        <w:rPr>
          <w:rFonts w:ascii="Times New Roman" w:hAnsi="Times New Roman" w:cs="Times New Roman"/>
        </w:rPr>
        <w:t xml:space="preserve">We will reach out </w:t>
      </w:r>
      <w:r w:rsidR="007A623A" w:rsidRPr="0093266B">
        <w:rPr>
          <w:rFonts w:ascii="Times New Roman" w:hAnsi="Times New Roman" w:cs="Times New Roman"/>
        </w:rPr>
        <w:t>if the</w:t>
      </w:r>
      <w:r w:rsidRPr="0093266B">
        <w:rPr>
          <w:rFonts w:ascii="Times New Roman" w:hAnsi="Times New Roman" w:cs="Times New Roman"/>
        </w:rPr>
        <w:t xml:space="preserve"> nominee is selected, and provide ceremony details.  </w:t>
      </w:r>
    </w:p>
    <w:p w:rsidR="0076359F" w:rsidRPr="0093266B" w:rsidRDefault="0076359F">
      <w:pPr>
        <w:rPr>
          <w:rFonts w:ascii="Times New Roman" w:hAnsi="Times New Roman" w:cs="Times New Roman"/>
        </w:rPr>
      </w:pPr>
      <w:r w:rsidRPr="0093266B">
        <w:rPr>
          <w:rFonts w:ascii="Times New Roman" w:hAnsi="Times New Roman" w:cs="Times New Roman"/>
        </w:rPr>
        <w:t>***</w:t>
      </w:r>
    </w:p>
    <w:p w:rsidR="008B39F1" w:rsidRPr="0093266B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93266B">
        <w:rPr>
          <w:rFonts w:ascii="Times New Roman" w:hAnsi="Times New Roman" w:cs="Times New Roman"/>
        </w:rPr>
        <w:t xml:space="preserve">our </w:t>
      </w:r>
      <w:r w:rsidR="00553A9B">
        <w:rPr>
          <w:rFonts w:ascii="Times New Roman" w:hAnsi="Times New Roman" w:cs="Times New Roman"/>
        </w:rPr>
        <w:t>Name &amp; T</w:t>
      </w:r>
      <w:r w:rsidRPr="0093266B">
        <w:rPr>
          <w:rFonts w:ascii="Times New Roman" w:hAnsi="Times New Roman" w:cs="Times New Roman"/>
        </w:rPr>
        <w:t>itle</w:t>
      </w:r>
      <w:r>
        <w:rPr>
          <w:rFonts w:ascii="Times New Roman" w:hAnsi="Times New Roman" w:cs="Times New Roman"/>
        </w:rPr>
        <w:t>:</w:t>
      </w:r>
      <w:r w:rsidR="004E2BD7" w:rsidRPr="0093266B">
        <w:rPr>
          <w:rFonts w:ascii="Times New Roman" w:hAnsi="Times New Roman" w:cs="Times New Roman"/>
        </w:rPr>
        <w:tab/>
      </w:r>
      <w:r w:rsidR="0093266B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2096588159"/>
          <w:lock w:val="sdtLocked"/>
          <w:placeholder>
            <w:docPart w:val="97061179630F441F9067D72AEE66C7BA"/>
          </w:placeholder>
          <w:showingPlcHdr/>
          <w:text/>
        </w:sdtPr>
        <w:sdtEndPr/>
        <w:sdtContent>
          <w:r w:rsidR="00883536" w:rsidRPr="00A54D39">
            <w:rPr>
              <w:rStyle w:val="PlaceholderText"/>
            </w:rPr>
            <w:t>Click or tap here to enter text.</w:t>
          </w:r>
        </w:sdtContent>
      </w:sdt>
      <w:r w:rsidR="0076359F" w:rsidRPr="0093266B">
        <w:rPr>
          <w:rFonts w:ascii="Times New Roman" w:hAnsi="Times New Roman" w:cs="Times New Roman"/>
        </w:rPr>
        <w:t xml:space="preserve"> </w:t>
      </w:r>
      <w:r w:rsidR="00D85F99" w:rsidRPr="0093266B">
        <w:rPr>
          <w:rFonts w:ascii="Times New Roman" w:hAnsi="Times New Roman" w:cs="Times New Roman"/>
        </w:rPr>
        <w:tab/>
      </w:r>
    </w:p>
    <w:p w:rsidR="00D85F99" w:rsidRPr="0093266B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266B">
        <w:rPr>
          <w:rFonts w:ascii="Times New Roman" w:hAnsi="Times New Roman" w:cs="Times New Roman"/>
        </w:rPr>
        <w:t xml:space="preserve">ominee </w:t>
      </w:r>
      <w:r w:rsidR="00553A9B">
        <w:rPr>
          <w:rFonts w:ascii="Times New Roman" w:hAnsi="Times New Roman" w:cs="Times New Roman"/>
        </w:rPr>
        <w:t>Name &amp; T</w:t>
      </w:r>
      <w:r w:rsidR="00553A9B" w:rsidRPr="0093266B">
        <w:rPr>
          <w:rFonts w:ascii="Times New Roman" w:hAnsi="Times New Roman" w:cs="Times New Roman"/>
        </w:rPr>
        <w:t>itle</w:t>
      </w:r>
      <w:r w:rsidR="00D85F99" w:rsidRPr="0093266B">
        <w:rPr>
          <w:rFonts w:ascii="Times New Roman" w:hAnsi="Times New Roman" w:cs="Times New Roman"/>
        </w:rPr>
        <w:t>:</w:t>
      </w:r>
      <w:r w:rsidR="00D85F99" w:rsidRPr="0093266B">
        <w:rPr>
          <w:rFonts w:ascii="Times New Roman" w:hAnsi="Times New Roman" w:cs="Times New Roman"/>
        </w:rPr>
        <w:tab/>
        <w:t xml:space="preserve"> </w:t>
      </w:r>
      <w:r w:rsidR="0093266B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28772394"/>
          <w:lock w:val="sdtLocked"/>
          <w:placeholder>
            <w:docPart w:val="94E3A760F80D4FDCBD36720D4B8FCAAE"/>
          </w:placeholder>
          <w:showingPlcHdr/>
          <w:text/>
        </w:sdtPr>
        <w:sdtEndPr/>
        <w:sdtContent>
          <w:r w:rsidR="00883536" w:rsidRPr="00A54D39">
            <w:rPr>
              <w:rStyle w:val="PlaceholderText"/>
            </w:rPr>
            <w:t>Click or tap here to enter text.</w:t>
          </w:r>
        </w:sdtContent>
      </w:sdt>
    </w:p>
    <w:p w:rsidR="00E72D61" w:rsidRPr="00E72D61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</w:t>
      </w:r>
      <w:r w:rsidR="00553A9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epartment</w:t>
      </w:r>
      <w:r w:rsidR="00E72D61">
        <w:rPr>
          <w:rFonts w:ascii="Times New Roman" w:hAnsi="Times New Roman" w:cs="Times New Roman"/>
        </w:rPr>
        <w:t>:</w:t>
      </w:r>
      <w:r w:rsidR="00E72D61">
        <w:rPr>
          <w:rFonts w:ascii="Times New Roman" w:hAnsi="Times New Roman" w:cs="Times New Roman"/>
        </w:rPr>
        <w:tab/>
        <w:t xml:space="preserve">        </w:t>
      </w:r>
      <w:sdt>
        <w:sdtPr>
          <w:rPr>
            <w:rFonts w:ascii="Times New Roman" w:hAnsi="Times New Roman" w:cs="Times New Roman"/>
          </w:rPr>
          <w:id w:val="-1621908756"/>
          <w:lock w:val="sdtLocked"/>
          <w:placeholder>
            <w:docPart w:val="9CE7DB460C7F4FBCA0DE5621D0EB3523"/>
          </w:placeholder>
          <w:showingPlcHdr/>
        </w:sdtPr>
        <w:sdtEndPr/>
        <w:sdtContent>
          <w:r w:rsidR="00883536" w:rsidRPr="00A54D39">
            <w:rPr>
              <w:rStyle w:val="PlaceholderText"/>
            </w:rPr>
            <w:t>Click or tap here to enter text.</w:t>
          </w:r>
        </w:sdtContent>
      </w:sdt>
    </w:p>
    <w:p w:rsidR="00F000DD" w:rsidRDefault="00F000DD">
      <w:pPr>
        <w:rPr>
          <w:rFonts w:ascii="Times New Roman" w:hAnsi="Times New Roman" w:cs="Times New Roman"/>
        </w:rPr>
      </w:pPr>
    </w:p>
    <w:p w:rsidR="004E2BD7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Nominee’s </w:t>
      </w:r>
      <w:r w:rsidRPr="0093266B">
        <w:rPr>
          <w:rFonts w:ascii="Times New Roman" w:hAnsi="Times New Roman" w:cs="Times New Roman"/>
        </w:rPr>
        <w:t>current responsibilities:</w:t>
      </w:r>
      <w:r w:rsidR="007A623A" w:rsidRPr="0093266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834741" w:rsidTr="004E482E">
        <w:trPr>
          <w:cantSplit/>
          <w:trHeight w:hRule="exact" w:val="1926"/>
        </w:trPr>
        <w:tc>
          <w:tcPr>
            <w:tcW w:w="9576" w:type="dxa"/>
          </w:tcPr>
          <w:sdt>
            <w:sdtPr>
              <w:rPr>
                <w:rFonts w:ascii="Times New Roman" w:hAnsi="Times New Roman" w:cs="Times New Roman"/>
              </w:rPr>
              <w:id w:val="-1815861138"/>
              <w:lock w:val="sdtLocked"/>
              <w:placeholder>
                <w:docPart w:val="D9DF682D23EF4FB5A76900B371F46926"/>
              </w:placeholder>
              <w:showingPlcHdr/>
            </w:sdtPr>
            <w:sdtEndPr/>
            <w:sdtContent>
              <w:p w:rsidR="007B3B1E" w:rsidRPr="007B3B1E" w:rsidRDefault="007B3B1E" w:rsidP="007B3B1E">
                <w:pPr>
                  <w:rPr>
                    <w:rFonts w:ascii="Times New Roman" w:hAnsi="Times New Roman" w:cs="Times New Roman"/>
                  </w:rPr>
                </w:pPr>
                <w:r w:rsidRPr="00A54D3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4E482E" w:rsidRDefault="004E482E" w:rsidP="00434B93">
      <w:pPr>
        <w:rPr>
          <w:rFonts w:ascii="Times New Roman" w:hAnsi="Times New Roman" w:cs="Times New Roman"/>
        </w:rPr>
      </w:pPr>
    </w:p>
    <w:p w:rsidR="004E482E" w:rsidRDefault="008626C6" w:rsidP="00434B93">
      <w:pPr>
        <w:rPr>
          <w:rFonts w:ascii="Times New Roman" w:hAnsi="Times New Roman" w:cs="Times New Roman"/>
        </w:rPr>
      </w:pPr>
      <w:r w:rsidRPr="00434B93">
        <w:rPr>
          <w:rFonts w:ascii="Times New Roman" w:hAnsi="Times New Roman" w:cs="Times New Roman"/>
        </w:rPr>
        <w:lastRenderedPageBreak/>
        <w:t>Why should this individual receive the award?</w:t>
      </w:r>
      <w:r w:rsidR="00361127">
        <w:rPr>
          <w:rFonts w:ascii="Times New Roman" w:hAnsi="Times New Roman" w:cs="Times New Roman"/>
        </w:rPr>
        <w:t xml:space="preserve"> For instance, are there any unique projects that support this nomination?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1A6E53" w:rsidTr="004E482E">
        <w:trPr>
          <w:cantSplit/>
          <w:trHeight w:hRule="exact" w:val="2999"/>
        </w:trPr>
        <w:tc>
          <w:tcPr>
            <w:tcW w:w="9292" w:type="dxa"/>
          </w:tcPr>
          <w:sdt>
            <w:sdtPr>
              <w:rPr>
                <w:rFonts w:ascii="Times New Roman" w:hAnsi="Times New Roman" w:cs="Times New Roman"/>
              </w:rPr>
              <w:id w:val="-2100172243"/>
              <w:lock w:val="sdtLocked"/>
              <w:placeholder>
                <w:docPart w:val="8CC71FD4C0134966B2D1A3941F616DA3"/>
              </w:placeholder>
              <w:showingPlcHdr/>
            </w:sdtPr>
            <w:sdtEndPr/>
            <w:sdtContent>
              <w:p w:rsidR="001A6E53" w:rsidRPr="007B3B1E" w:rsidRDefault="001A6E53" w:rsidP="001A6E53">
                <w:pPr>
                  <w:spacing w:after="160" w:line="259" w:lineRule="auto"/>
                  <w:rPr>
                    <w:rFonts w:ascii="Times New Roman" w:hAnsi="Times New Roman" w:cs="Times New Roman"/>
                  </w:rPr>
                </w:pPr>
                <w:r w:rsidRPr="00A54D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A6E53" w:rsidRDefault="001A6E53" w:rsidP="00434B93">
            <w:pPr>
              <w:rPr>
                <w:rFonts w:ascii="Times New Roman" w:hAnsi="Times New Roman" w:cs="Times New Roman"/>
              </w:rPr>
            </w:pPr>
          </w:p>
        </w:tc>
      </w:tr>
    </w:tbl>
    <w:p w:rsidR="001A6E53" w:rsidRDefault="001A6E53" w:rsidP="00434B93">
      <w:pPr>
        <w:rPr>
          <w:rFonts w:ascii="Times New Roman" w:hAnsi="Times New Roman" w:cs="Times New Roman"/>
        </w:rPr>
      </w:pPr>
    </w:p>
    <w:p w:rsidR="001A6E53" w:rsidRPr="00434B93" w:rsidRDefault="001A6E53" w:rsidP="00434B93">
      <w:pPr>
        <w:rPr>
          <w:rFonts w:ascii="Times New Roman" w:hAnsi="Times New Roman" w:cs="Times New Roman"/>
        </w:rPr>
      </w:pPr>
    </w:p>
    <w:p w:rsidR="004E482E" w:rsidRDefault="004E482E">
      <w:pPr>
        <w:rPr>
          <w:rFonts w:ascii="Times New Roman" w:hAnsi="Times New Roman" w:cs="Times New Roman"/>
        </w:rPr>
      </w:pPr>
    </w:p>
    <w:p w:rsidR="007A623A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Relevant </w:t>
      </w:r>
      <w:r w:rsidRPr="0093266B">
        <w:rPr>
          <w:rFonts w:ascii="Times New Roman" w:hAnsi="Times New Roman" w:cs="Times New Roman"/>
        </w:rPr>
        <w:t xml:space="preserve">education and </w:t>
      </w:r>
      <w:r>
        <w:rPr>
          <w:rFonts w:ascii="Times New Roman" w:hAnsi="Times New Roman" w:cs="Times New Roman"/>
        </w:rPr>
        <w:t>career</w:t>
      </w:r>
      <w:r w:rsidRPr="0093266B">
        <w:rPr>
          <w:rFonts w:ascii="Times New Roman" w:hAnsi="Times New Roman" w:cs="Times New Roman"/>
        </w:rPr>
        <w:t xml:space="preserve"> history (</w:t>
      </w:r>
      <w:r w:rsidR="00553A9B">
        <w:rPr>
          <w:rFonts w:ascii="Times New Roman" w:hAnsi="Times New Roman" w:cs="Times New Roman"/>
        </w:rPr>
        <w:t>City &amp; non-C</w:t>
      </w:r>
      <w:r w:rsidRPr="0093266B">
        <w:rPr>
          <w:rFonts w:ascii="Times New Roman" w:hAnsi="Times New Roman" w:cs="Times New Roman"/>
        </w:rPr>
        <w:t>ity)</w:t>
      </w:r>
      <w:r>
        <w:rPr>
          <w:rFonts w:ascii="Times New Roman" w:hAnsi="Times New Roman" w:cs="Times New Roman"/>
        </w:rPr>
        <w:t xml:space="preserve"> (optional)</w:t>
      </w:r>
      <w:r w:rsidRPr="0093266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7B3B1E" w:rsidTr="004E482E">
        <w:trPr>
          <w:cantSplit/>
          <w:trHeight w:hRule="exact" w:val="3572"/>
        </w:trPr>
        <w:tc>
          <w:tcPr>
            <w:tcW w:w="9138" w:type="dxa"/>
          </w:tcPr>
          <w:sdt>
            <w:sdtPr>
              <w:rPr>
                <w:rFonts w:ascii="Times New Roman" w:hAnsi="Times New Roman" w:cs="Times New Roman"/>
              </w:rPr>
              <w:id w:val="558906620"/>
              <w:lock w:val="sdtLocked"/>
              <w:placeholder>
                <w:docPart w:val="D24F70D719EA403C9890A3CB1BEB684E"/>
              </w:placeholder>
              <w:showingPlcHdr/>
            </w:sdtPr>
            <w:sdtEndPr/>
            <w:sdtContent>
              <w:p w:rsidR="007B3B1E" w:rsidRPr="0093266B" w:rsidRDefault="007B3B1E" w:rsidP="007B3B1E">
                <w:pPr>
                  <w:rPr>
                    <w:rFonts w:ascii="Times New Roman" w:hAnsi="Times New Roman" w:cs="Times New Roman"/>
                  </w:rPr>
                </w:pPr>
                <w:r w:rsidRPr="00A54D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B3B1E" w:rsidRDefault="007B3B1E">
            <w:pPr>
              <w:rPr>
                <w:rFonts w:ascii="Times New Roman" w:hAnsi="Times New Roman" w:cs="Times New Roman"/>
              </w:rPr>
            </w:pPr>
          </w:p>
          <w:p w:rsidR="004424C4" w:rsidRDefault="004424C4">
            <w:pPr>
              <w:rPr>
                <w:rFonts w:ascii="Times New Roman" w:hAnsi="Times New Roman" w:cs="Times New Roman"/>
              </w:rPr>
            </w:pPr>
          </w:p>
          <w:p w:rsidR="004424C4" w:rsidRDefault="004424C4">
            <w:pPr>
              <w:rPr>
                <w:rFonts w:ascii="Times New Roman" w:hAnsi="Times New Roman" w:cs="Times New Roman"/>
              </w:rPr>
            </w:pPr>
          </w:p>
          <w:p w:rsidR="004424C4" w:rsidRDefault="004424C4">
            <w:pPr>
              <w:rPr>
                <w:rFonts w:ascii="Times New Roman" w:hAnsi="Times New Roman" w:cs="Times New Roman"/>
              </w:rPr>
            </w:pPr>
          </w:p>
          <w:p w:rsidR="004424C4" w:rsidRDefault="004424C4">
            <w:pPr>
              <w:rPr>
                <w:rFonts w:ascii="Times New Roman" w:hAnsi="Times New Roman" w:cs="Times New Roman"/>
              </w:rPr>
            </w:pPr>
          </w:p>
          <w:p w:rsidR="004424C4" w:rsidRDefault="004424C4">
            <w:pPr>
              <w:rPr>
                <w:rFonts w:ascii="Times New Roman" w:hAnsi="Times New Roman" w:cs="Times New Roman"/>
              </w:rPr>
            </w:pPr>
          </w:p>
        </w:tc>
      </w:tr>
    </w:tbl>
    <w:p w:rsidR="004E482E" w:rsidRDefault="004E482E">
      <w:pPr>
        <w:rPr>
          <w:rFonts w:ascii="Times New Roman" w:hAnsi="Times New Roman" w:cs="Times New Roman"/>
        </w:rPr>
      </w:pPr>
    </w:p>
    <w:p w:rsidR="00883536" w:rsidRDefault="00341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supporting information (optional):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3"/>
      </w:tblGrid>
      <w:tr w:rsidR="007B3B1E" w:rsidTr="004E482E">
        <w:trPr>
          <w:cantSplit/>
          <w:trHeight w:hRule="exact" w:val="3521"/>
        </w:trPr>
        <w:tc>
          <w:tcPr>
            <w:tcW w:w="9033" w:type="dxa"/>
          </w:tcPr>
          <w:p w:rsidR="007B3B1E" w:rsidRDefault="00760C8E" w:rsidP="00F000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8277099"/>
                <w:lock w:val="sdtLocked"/>
                <w:placeholder>
                  <w:docPart w:val="9E4CDBAC7AA5458D85CF61C7D253965A"/>
                </w:placeholder>
                <w:showingPlcHdr/>
              </w:sdtPr>
              <w:sdtEndPr/>
              <w:sdtContent>
                <w:r w:rsidR="00F000DD" w:rsidRPr="00A54D3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7B3B1E" w:rsidRDefault="007B3B1E" w:rsidP="004E482E">
      <w:pPr>
        <w:rPr>
          <w:rFonts w:ascii="Times New Roman" w:hAnsi="Times New Roman" w:cs="Times New Roman"/>
        </w:rPr>
      </w:pPr>
    </w:p>
    <w:sectPr w:rsidR="007B3B1E" w:rsidSect="001E2C3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EC0"/>
    <w:multiLevelType w:val="hybridMultilevel"/>
    <w:tmpl w:val="DB585DA6"/>
    <w:lvl w:ilvl="0" w:tplc="2516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A4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E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AB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2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80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C1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AF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D3DC6"/>
    <w:multiLevelType w:val="hybridMultilevel"/>
    <w:tmpl w:val="503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9E2"/>
    <w:multiLevelType w:val="hybridMultilevel"/>
    <w:tmpl w:val="3A3A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4597"/>
    <w:multiLevelType w:val="hybridMultilevel"/>
    <w:tmpl w:val="0CDA828A"/>
    <w:lvl w:ilvl="0" w:tplc="5008C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5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E8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0F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A6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C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8C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5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6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9E670D"/>
    <w:multiLevelType w:val="multilevel"/>
    <w:tmpl w:val="6616E7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F6653"/>
    <w:multiLevelType w:val="hybridMultilevel"/>
    <w:tmpl w:val="E6C24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305A"/>
    <w:multiLevelType w:val="hybridMultilevel"/>
    <w:tmpl w:val="5DC25042"/>
    <w:lvl w:ilvl="0" w:tplc="0024B0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Qg54ZOJl46P96sq+/w5PMJ2kyuKozal46qixZaULP6kGHc/cW/8lpyEaZ//X3YZZ7UPAHTC9TdXR5RZb0HiV9g==" w:salt="kUfJDfDO+r9iR2VZsjLf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1"/>
    <w:rsid w:val="00010BD0"/>
    <w:rsid w:val="00063D46"/>
    <w:rsid w:val="000977D0"/>
    <w:rsid w:val="001A6E53"/>
    <w:rsid w:val="001B36B6"/>
    <w:rsid w:val="001C5315"/>
    <w:rsid w:val="001D5636"/>
    <w:rsid w:val="001E2C35"/>
    <w:rsid w:val="001F0655"/>
    <w:rsid w:val="00341A3D"/>
    <w:rsid w:val="00361127"/>
    <w:rsid w:val="003D0116"/>
    <w:rsid w:val="00434B93"/>
    <w:rsid w:val="004371EA"/>
    <w:rsid w:val="004424C4"/>
    <w:rsid w:val="004E2BD7"/>
    <w:rsid w:val="004E482E"/>
    <w:rsid w:val="00504CF0"/>
    <w:rsid w:val="00531B74"/>
    <w:rsid w:val="00553A9B"/>
    <w:rsid w:val="00561C87"/>
    <w:rsid w:val="00573E66"/>
    <w:rsid w:val="005979E7"/>
    <w:rsid w:val="005E12D7"/>
    <w:rsid w:val="005E78C4"/>
    <w:rsid w:val="005F7421"/>
    <w:rsid w:val="00760C8E"/>
    <w:rsid w:val="0076359F"/>
    <w:rsid w:val="0076506D"/>
    <w:rsid w:val="00772615"/>
    <w:rsid w:val="007A623A"/>
    <w:rsid w:val="007A7097"/>
    <w:rsid w:val="007B3B1E"/>
    <w:rsid w:val="007B5A13"/>
    <w:rsid w:val="00834741"/>
    <w:rsid w:val="008626C6"/>
    <w:rsid w:val="00883536"/>
    <w:rsid w:val="00885674"/>
    <w:rsid w:val="008B39F1"/>
    <w:rsid w:val="0093266B"/>
    <w:rsid w:val="009467BE"/>
    <w:rsid w:val="00A81AEF"/>
    <w:rsid w:val="00AF2A23"/>
    <w:rsid w:val="00BD5263"/>
    <w:rsid w:val="00BF74EB"/>
    <w:rsid w:val="00C868ED"/>
    <w:rsid w:val="00CF216F"/>
    <w:rsid w:val="00CF6738"/>
    <w:rsid w:val="00D072D4"/>
    <w:rsid w:val="00D85F99"/>
    <w:rsid w:val="00E55C5F"/>
    <w:rsid w:val="00E72D61"/>
    <w:rsid w:val="00E83377"/>
    <w:rsid w:val="00E92243"/>
    <w:rsid w:val="00EA59F0"/>
    <w:rsid w:val="00F000DD"/>
    <w:rsid w:val="00F471BB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FD9E-AF58-401E-926E-C85D615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F9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3536"/>
    <w:rPr>
      <w:color w:val="808080"/>
    </w:rPr>
  </w:style>
  <w:style w:type="table" w:styleId="TableGrid">
    <w:name w:val="Table Grid"/>
    <w:basedOn w:val="TableNormal"/>
    <w:uiPriority w:val="39"/>
    <w:rsid w:val="0083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ison.legistar.com/View.ashx?M=F&amp;ID=7072081&amp;GUID=1129163D-F7C1-41D8-9694-AA9EFFCA66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tyofmadison.com/employeenet/documents/announcements/performance_excellence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ofmadison.com/civil-rights/programs/racial-equity-social-justice-initiativ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coy@cityofmadi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dpced/planning/documents/Part1_ComprehensivePla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61179630F441F9067D72AEE66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BF78-7400-47D6-BA2F-5C0997F9839F}"/>
      </w:docPartPr>
      <w:docPartBody>
        <w:p w:rsidR="00426E17" w:rsidRDefault="00884204" w:rsidP="00884204">
          <w:pPr>
            <w:pStyle w:val="97061179630F441F9067D72AEE66C7BA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3A760F80D4FDCBD36720D4B8F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3A47-4CFE-4266-A5C5-DAA95EB47850}"/>
      </w:docPartPr>
      <w:docPartBody>
        <w:p w:rsidR="00426E17" w:rsidRDefault="00884204" w:rsidP="00884204">
          <w:pPr>
            <w:pStyle w:val="94E3A760F80D4FDCBD36720D4B8FCAAE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7DB460C7F4FBCA0DE5621D0EB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7E3A-E556-45DC-95F3-9179BAC0ADE0}"/>
      </w:docPartPr>
      <w:docPartBody>
        <w:p w:rsidR="00426E17" w:rsidRDefault="00884204" w:rsidP="00884204">
          <w:pPr>
            <w:pStyle w:val="9CE7DB460C7F4FBCA0DE5621D0EB3523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F682D23EF4FB5A76900B371F4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047F-A8A4-4A74-AD73-2707B8FAE50C}"/>
      </w:docPartPr>
      <w:docPartBody>
        <w:p w:rsidR="00426E17" w:rsidRDefault="00884204" w:rsidP="00884204">
          <w:pPr>
            <w:pStyle w:val="D9DF682D23EF4FB5A76900B371F46926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F70D719EA403C9890A3CB1BEB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8635-6F90-403A-BD63-B1BDF685F0AE}"/>
      </w:docPartPr>
      <w:docPartBody>
        <w:p w:rsidR="00426E17" w:rsidRDefault="00884204" w:rsidP="00884204">
          <w:pPr>
            <w:pStyle w:val="D24F70D719EA403C9890A3CB1BEB684E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CDBAC7AA5458D85CF61C7D253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5E5E-2AEE-43C3-883C-1F76CE0F129B}"/>
      </w:docPartPr>
      <w:docPartBody>
        <w:p w:rsidR="00426E17" w:rsidRDefault="00884204" w:rsidP="00884204">
          <w:pPr>
            <w:pStyle w:val="9E4CDBAC7AA5458D85CF61C7D253965A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1FD4C0134966B2D1A3941F61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94C1-DCB1-4C35-A46E-9E6C9AC8EB29}"/>
      </w:docPartPr>
      <w:docPartBody>
        <w:p w:rsidR="00884204" w:rsidRDefault="00884204" w:rsidP="00884204">
          <w:pPr>
            <w:pStyle w:val="8CC71FD4C0134966B2D1A3941F616DA35"/>
          </w:pPr>
          <w:r w:rsidRPr="00A54D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4"/>
    <w:rsid w:val="00426E17"/>
    <w:rsid w:val="007428C0"/>
    <w:rsid w:val="008454D4"/>
    <w:rsid w:val="00884204"/>
    <w:rsid w:val="008B018C"/>
    <w:rsid w:val="00D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204"/>
    <w:rPr>
      <w:color w:val="808080"/>
    </w:rPr>
  </w:style>
  <w:style w:type="paragraph" w:customStyle="1" w:styleId="97061179630F441F9067D72AEE66C7BA">
    <w:name w:val="97061179630F441F9067D72AEE66C7BA"/>
    <w:rsid w:val="008454D4"/>
    <w:rPr>
      <w:rFonts w:eastAsiaTheme="minorHAnsi"/>
    </w:rPr>
  </w:style>
  <w:style w:type="paragraph" w:customStyle="1" w:styleId="94E3A760F80D4FDCBD36720D4B8FCAAE">
    <w:name w:val="94E3A760F80D4FDCBD36720D4B8FCAAE"/>
    <w:rsid w:val="008454D4"/>
    <w:rPr>
      <w:rFonts w:eastAsiaTheme="minorHAnsi"/>
    </w:rPr>
  </w:style>
  <w:style w:type="paragraph" w:customStyle="1" w:styleId="393310B01449463C964CCE8B9756E96C">
    <w:name w:val="393310B01449463C964CCE8B9756E96C"/>
    <w:rsid w:val="008454D4"/>
    <w:rPr>
      <w:rFonts w:eastAsiaTheme="minorHAnsi"/>
    </w:rPr>
  </w:style>
  <w:style w:type="paragraph" w:customStyle="1" w:styleId="9CE7DB460C7F4FBCA0DE5621D0EB3523">
    <w:name w:val="9CE7DB460C7F4FBCA0DE5621D0EB3523"/>
    <w:rsid w:val="008454D4"/>
    <w:rPr>
      <w:rFonts w:eastAsiaTheme="minorHAnsi"/>
    </w:rPr>
  </w:style>
  <w:style w:type="paragraph" w:customStyle="1" w:styleId="1011E5F0CAF0473081AC25EC651EB50C">
    <w:name w:val="1011E5F0CAF0473081AC25EC651EB50C"/>
    <w:rsid w:val="008454D4"/>
    <w:rPr>
      <w:rFonts w:eastAsiaTheme="minorHAnsi"/>
    </w:rPr>
  </w:style>
  <w:style w:type="paragraph" w:customStyle="1" w:styleId="B84BA08479A2444BBE518ADE37F66CA6">
    <w:name w:val="B84BA08479A2444BBE518ADE37F66CA6"/>
    <w:rsid w:val="008454D4"/>
    <w:rPr>
      <w:rFonts w:eastAsiaTheme="minorHAnsi"/>
    </w:rPr>
  </w:style>
  <w:style w:type="paragraph" w:customStyle="1" w:styleId="4C503EC545944C28819666F9CFB53068">
    <w:name w:val="4C503EC545944C28819666F9CFB53068"/>
    <w:rsid w:val="008454D4"/>
    <w:rPr>
      <w:rFonts w:eastAsiaTheme="minorHAnsi"/>
    </w:rPr>
  </w:style>
  <w:style w:type="paragraph" w:customStyle="1" w:styleId="662D0BCFDE92464DAF41A98B36FC3F8D">
    <w:name w:val="662D0BCFDE92464DAF41A98B36FC3F8D"/>
    <w:rsid w:val="008454D4"/>
    <w:rPr>
      <w:rFonts w:eastAsiaTheme="minorHAnsi"/>
    </w:rPr>
  </w:style>
  <w:style w:type="paragraph" w:customStyle="1" w:styleId="D9DF682D23EF4FB5A76900B371F46926">
    <w:name w:val="D9DF682D23EF4FB5A76900B371F46926"/>
    <w:rsid w:val="008454D4"/>
  </w:style>
  <w:style w:type="paragraph" w:customStyle="1" w:styleId="42223F789F054E45B18C6D428EDC7B75">
    <w:name w:val="42223F789F054E45B18C6D428EDC7B75"/>
    <w:rsid w:val="008454D4"/>
  </w:style>
  <w:style w:type="paragraph" w:customStyle="1" w:styleId="D24F70D719EA403C9890A3CB1BEB684E">
    <w:name w:val="D24F70D719EA403C9890A3CB1BEB684E"/>
    <w:rsid w:val="008454D4"/>
  </w:style>
  <w:style w:type="paragraph" w:customStyle="1" w:styleId="9E4CDBAC7AA5458D85CF61C7D253965A">
    <w:name w:val="9E4CDBAC7AA5458D85CF61C7D253965A"/>
    <w:rsid w:val="008454D4"/>
  </w:style>
  <w:style w:type="paragraph" w:customStyle="1" w:styleId="45F8A7C14C38492AA39E7E7A2A983DD7">
    <w:name w:val="45F8A7C14C38492AA39E7E7A2A983DD7"/>
    <w:rsid w:val="00D85BC1"/>
  </w:style>
  <w:style w:type="paragraph" w:customStyle="1" w:styleId="DBC6C949A1E14A85B10FF945F0E37F5D">
    <w:name w:val="DBC6C949A1E14A85B10FF945F0E37F5D"/>
    <w:rsid w:val="00D85BC1"/>
  </w:style>
  <w:style w:type="paragraph" w:customStyle="1" w:styleId="71103402D2DC4DC59341D901B0813FF3">
    <w:name w:val="71103402D2DC4DC59341D901B0813FF3"/>
    <w:rsid w:val="00D85BC1"/>
  </w:style>
  <w:style w:type="paragraph" w:customStyle="1" w:styleId="F49E63A198BE43818E9E4E78B6CA2DE5">
    <w:name w:val="F49E63A198BE43818E9E4E78B6CA2DE5"/>
    <w:rsid w:val="00D85BC1"/>
  </w:style>
  <w:style w:type="paragraph" w:customStyle="1" w:styleId="DCFE9EEB6CE14368B7B432AD7A2C14FE">
    <w:name w:val="DCFE9EEB6CE14368B7B432AD7A2C14FE"/>
    <w:rsid w:val="00D85BC1"/>
  </w:style>
  <w:style w:type="paragraph" w:customStyle="1" w:styleId="8CC71FD4C0134966B2D1A3941F616DA3">
    <w:name w:val="8CC71FD4C0134966B2D1A3941F616DA3"/>
    <w:rsid w:val="00D85BC1"/>
  </w:style>
  <w:style w:type="paragraph" w:customStyle="1" w:styleId="97061179630F441F9067D72AEE66C7BA1">
    <w:name w:val="97061179630F441F9067D72AEE66C7BA1"/>
    <w:rsid w:val="00D85BC1"/>
    <w:rPr>
      <w:rFonts w:eastAsiaTheme="minorHAnsi"/>
    </w:rPr>
  </w:style>
  <w:style w:type="paragraph" w:customStyle="1" w:styleId="94E3A760F80D4FDCBD36720D4B8FCAAE1">
    <w:name w:val="94E3A760F80D4FDCBD36720D4B8FCAAE1"/>
    <w:rsid w:val="00D85BC1"/>
    <w:rPr>
      <w:rFonts w:eastAsiaTheme="minorHAnsi"/>
    </w:rPr>
  </w:style>
  <w:style w:type="paragraph" w:customStyle="1" w:styleId="9CE7DB460C7F4FBCA0DE5621D0EB35231">
    <w:name w:val="9CE7DB460C7F4FBCA0DE5621D0EB35231"/>
    <w:rsid w:val="00D85BC1"/>
    <w:rPr>
      <w:rFonts w:eastAsiaTheme="minorHAnsi"/>
    </w:rPr>
  </w:style>
  <w:style w:type="paragraph" w:customStyle="1" w:styleId="D9DF682D23EF4FB5A76900B371F469261">
    <w:name w:val="D9DF682D23EF4FB5A76900B371F469261"/>
    <w:rsid w:val="00D85BC1"/>
    <w:rPr>
      <w:rFonts w:eastAsiaTheme="minorHAnsi"/>
    </w:rPr>
  </w:style>
  <w:style w:type="paragraph" w:customStyle="1" w:styleId="8CC71FD4C0134966B2D1A3941F616DA31">
    <w:name w:val="8CC71FD4C0134966B2D1A3941F616DA31"/>
    <w:rsid w:val="00D85BC1"/>
    <w:rPr>
      <w:rFonts w:eastAsiaTheme="minorHAnsi"/>
    </w:rPr>
  </w:style>
  <w:style w:type="paragraph" w:customStyle="1" w:styleId="42223F789F054E45B18C6D428EDC7B751">
    <w:name w:val="42223F789F054E45B18C6D428EDC7B751"/>
    <w:rsid w:val="00D85BC1"/>
    <w:rPr>
      <w:rFonts w:eastAsiaTheme="minorHAnsi"/>
    </w:rPr>
  </w:style>
  <w:style w:type="paragraph" w:customStyle="1" w:styleId="D24F70D719EA403C9890A3CB1BEB684E1">
    <w:name w:val="D24F70D719EA403C9890A3CB1BEB684E1"/>
    <w:rsid w:val="00D85BC1"/>
    <w:rPr>
      <w:rFonts w:eastAsiaTheme="minorHAnsi"/>
    </w:rPr>
  </w:style>
  <w:style w:type="paragraph" w:customStyle="1" w:styleId="9E4CDBAC7AA5458D85CF61C7D253965A1">
    <w:name w:val="9E4CDBAC7AA5458D85CF61C7D253965A1"/>
    <w:rsid w:val="00D85BC1"/>
    <w:rPr>
      <w:rFonts w:eastAsiaTheme="minorHAnsi"/>
    </w:rPr>
  </w:style>
  <w:style w:type="paragraph" w:customStyle="1" w:styleId="97061179630F441F9067D72AEE66C7BA2">
    <w:name w:val="97061179630F441F9067D72AEE66C7BA2"/>
    <w:rsid w:val="00D85BC1"/>
    <w:rPr>
      <w:rFonts w:eastAsiaTheme="minorHAnsi"/>
    </w:rPr>
  </w:style>
  <w:style w:type="paragraph" w:customStyle="1" w:styleId="94E3A760F80D4FDCBD36720D4B8FCAAE2">
    <w:name w:val="94E3A760F80D4FDCBD36720D4B8FCAAE2"/>
    <w:rsid w:val="00D85BC1"/>
    <w:rPr>
      <w:rFonts w:eastAsiaTheme="minorHAnsi"/>
    </w:rPr>
  </w:style>
  <w:style w:type="paragraph" w:customStyle="1" w:styleId="9CE7DB460C7F4FBCA0DE5621D0EB35232">
    <w:name w:val="9CE7DB460C7F4FBCA0DE5621D0EB35232"/>
    <w:rsid w:val="00D85BC1"/>
    <w:rPr>
      <w:rFonts w:eastAsiaTheme="minorHAnsi"/>
    </w:rPr>
  </w:style>
  <w:style w:type="paragraph" w:customStyle="1" w:styleId="D9DF682D23EF4FB5A76900B371F469262">
    <w:name w:val="D9DF682D23EF4FB5A76900B371F469262"/>
    <w:rsid w:val="00D85BC1"/>
    <w:rPr>
      <w:rFonts w:eastAsiaTheme="minorHAnsi"/>
    </w:rPr>
  </w:style>
  <w:style w:type="paragraph" w:customStyle="1" w:styleId="8CC71FD4C0134966B2D1A3941F616DA32">
    <w:name w:val="8CC71FD4C0134966B2D1A3941F616DA32"/>
    <w:rsid w:val="00D85BC1"/>
    <w:rPr>
      <w:rFonts w:eastAsiaTheme="minorHAnsi"/>
    </w:rPr>
  </w:style>
  <w:style w:type="paragraph" w:customStyle="1" w:styleId="42223F789F054E45B18C6D428EDC7B752">
    <w:name w:val="42223F789F054E45B18C6D428EDC7B752"/>
    <w:rsid w:val="00D85BC1"/>
    <w:rPr>
      <w:rFonts w:eastAsiaTheme="minorHAnsi"/>
    </w:rPr>
  </w:style>
  <w:style w:type="paragraph" w:customStyle="1" w:styleId="D24F70D719EA403C9890A3CB1BEB684E2">
    <w:name w:val="D24F70D719EA403C9890A3CB1BEB684E2"/>
    <w:rsid w:val="00D85BC1"/>
    <w:rPr>
      <w:rFonts w:eastAsiaTheme="minorHAnsi"/>
    </w:rPr>
  </w:style>
  <w:style w:type="paragraph" w:customStyle="1" w:styleId="9E4CDBAC7AA5458D85CF61C7D253965A2">
    <w:name w:val="9E4CDBAC7AA5458D85CF61C7D253965A2"/>
    <w:rsid w:val="00D85BC1"/>
    <w:rPr>
      <w:rFonts w:eastAsiaTheme="minorHAnsi"/>
    </w:rPr>
  </w:style>
  <w:style w:type="paragraph" w:customStyle="1" w:styleId="97061179630F441F9067D72AEE66C7BA3">
    <w:name w:val="97061179630F441F9067D72AEE66C7BA3"/>
    <w:rsid w:val="00D85BC1"/>
    <w:rPr>
      <w:rFonts w:eastAsiaTheme="minorHAnsi"/>
    </w:rPr>
  </w:style>
  <w:style w:type="paragraph" w:customStyle="1" w:styleId="94E3A760F80D4FDCBD36720D4B8FCAAE3">
    <w:name w:val="94E3A760F80D4FDCBD36720D4B8FCAAE3"/>
    <w:rsid w:val="00D85BC1"/>
    <w:rPr>
      <w:rFonts w:eastAsiaTheme="minorHAnsi"/>
    </w:rPr>
  </w:style>
  <w:style w:type="paragraph" w:customStyle="1" w:styleId="9CE7DB460C7F4FBCA0DE5621D0EB35233">
    <w:name w:val="9CE7DB460C7F4FBCA0DE5621D0EB35233"/>
    <w:rsid w:val="00D85BC1"/>
    <w:rPr>
      <w:rFonts w:eastAsiaTheme="minorHAnsi"/>
    </w:rPr>
  </w:style>
  <w:style w:type="paragraph" w:customStyle="1" w:styleId="D9DF682D23EF4FB5A76900B371F469263">
    <w:name w:val="D9DF682D23EF4FB5A76900B371F469263"/>
    <w:rsid w:val="00D85BC1"/>
    <w:rPr>
      <w:rFonts w:eastAsiaTheme="minorHAnsi"/>
    </w:rPr>
  </w:style>
  <w:style w:type="paragraph" w:customStyle="1" w:styleId="8CC71FD4C0134966B2D1A3941F616DA33">
    <w:name w:val="8CC71FD4C0134966B2D1A3941F616DA33"/>
    <w:rsid w:val="00D85BC1"/>
    <w:rPr>
      <w:rFonts w:eastAsiaTheme="minorHAnsi"/>
    </w:rPr>
  </w:style>
  <w:style w:type="paragraph" w:customStyle="1" w:styleId="42223F789F054E45B18C6D428EDC7B753">
    <w:name w:val="42223F789F054E45B18C6D428EDC7B753"/>
    <w:rsid w:val="00D85BC1"/>
    <w:rPr>
      <w:rFonts w:eastAsiaTheme="minorHAnsi"/>
    </w:rPr>
  </w:style>
  <w:style w:type="paragraph" w:customStyle="1" w:styleId="D24F70D719EA403C9890A3CB1BEB684E3">
    <w:name w:val="D24F70D719EA403C9890A3CB1BEB684E3"/>
    <w:rsid w:val="00D85BC1"/>
    <w:rPr>
      <w:rFonts w:eastAsiaTheme="minorHAnsi"/>
    </w:rPr>
  </w:style>
  <w:style w:type="paragraph" w:customStyle="1" w:styleId="9E4CDBAC7AA5458D85CF61C7D253965A3">
    <w:name w:val="9E4CDBAC7AA5458D85CF61C7D253965A3"/>
    <w:rsid w:val="00D85BC1"/>
    <w:rPr>
      <w:rFonts w:eastAsiaTheme="minorHAnsi"/>
    </w:rPr>
  </w:style>
  <w:style w:type="paragraph" w:customStyle="1" w:styleId="A9E1A6F069F2421AAE4E9F01153771FE">
    <w:name w:val="A9E1A6F069F2421AAE4E9F01153771FE"/>
    <w:rsid w:val="00884204"/>
  </w:style>
  <w:style w:type="paragraph" w:customStyle="1" w:styleId="97061179630F441F9067D72AEE66C7BA4">
    <w:name w:val="97061179630F441F9067D72AEE66C7BA4"/>
    <w:rsid w:val="00884204"/>
    <w:rPr>
      <w:rFonts w:eastAsiaTheme="minorHAnsi"/>
    </w:rPr>
  </w:style>
  <w:style w:type="paragraph" w:customStyle="1" w:styleId="94E3A760F80D4FDCBD36720D4B8FCAAE4">
    <w:name w:val="94E3A760F80D4FDCBD36720D4B8FCAAE4"/>
    <w:rsid w:val="00884204"/>
    <w:rPr>
      <w:rFonts w:eastAsiaTheme="minorHAnsi"/>
    </w:rPr>
  </w:style>
  <w:style w:type="paragraph" w:customStyle="1" w:styleId="9CE7DB460C7F4FBCA0DE5621D0EB35234">
    <w:name w:val="9CE7DB460C7F4FBCA0DE5621D0EB35234"/>
    <w:rsid w:val="00884204"/>
    <w:rPr>
      <w:rFonts w:eastAsiaTheme="minorHAnsi"/>
    </w:rPr>
  </w:style>
  <w:style w:type="paragraph" w:customStyle="1" w:styleId="D9DF682D23EF4FB5A76900B371F469264">
    <w:name w:val="D9DF682D23EF4FB5A76900B371F469264"/>
    <w:rsid w:val="00884204"/>
    <w:rPr>
      <w:rFonts w:eastAsiaTheme="minorHAnsi"/>
    </w:rPr>
  </w:style>
  <w:style w:type="paragraph" w:customStyle="1" w:styleId="8CC71FD4C0134966B2D1A3941F616DA34">
    <w:name w:val="8CC71FD4C0134966B2D1A3941F616DA34"/>
    <w:rsid w:val="00884204"/>
    <w:rPr>
      <w:rFonts w:eastAsiaTheme="minorHAnsi"/>
    </w:rPr>
  </w:style>
  <w:style w:type="paragraph" w:customStyle="1" w:styleId="D24F70D719EA403C9890A3CB1BEB684E4">
    <w:name w:val="D24F70D719EA403C9890A3CB1BEB684E4"/>
    <w:rsid w:val="00884204"/>
    <w:rPr>
      <w:rFonts w:eastAsiaTheme="minorHAnsi"/>
    </w:rPr>
  </w:style>
  <w:style w:type="paragraph" w:customStyle="1" w:styleId="9E4CDBAC7AA5458D85CF61C7D253965A4">
    <w:name w:val="9E4CDBAC7AA5458D85CF61C7D253965A4"/>
    <w:rsid w:val="00884204"/>
    <w:rPr>
      <w:rFonts w:eastAsiaTheme="minorHAnsi"/>
    </w:rPr>
  </w:style>
  <w:style w:type="paragraph" w:customStyle="1" w:styleId="97061179630F441F9067D72AEE66C7BA5">
    <w:name w:val="97061179630F441F9067D72AEE66C7BA5"/>
    <w:rsid w:val="00884204"/>
    <w:rPr>
      <w:rFonts w:eastAsiaTheme="minorHAnsi"/>
    </w:rPr>
  </w:style>
  <w:style w:type="paragraph" w:customStyle="1" w:styleId="94E3A760F80D4FDCBD36720D4B8FCAAE5">
    <w:name w:val="94E3A760F80D4FDCBD36720D4B8FCAAE5"/>
    <w:rsid w:val="00884204"/>
    <w:rPr>
      <w:rFonts w:eastAsiaTheme="minorHAnsi"/>
    </w:rPr>
  </w:style>
  <w:style w:type="paragraph" w:customStyle="1" w:styleId="9CE7DB460C7F4FBCA0DE5621D0EB35235">
    <w:name w:val="9CE7DB460C7F4FBCA0DE5621D0EB35235"/>
    <w:rsid w:val="00884204"/>
    <w:rPr>
      <w:rFonts w:eastAsiaTheme="minorHAnsi"/>
    </w:rPr>
  </w:style>
  <w:style w:type="paragraph" w:customStyle="1" w:styleId="D9DF682D23EF4FB5A76900B371F469265">
    <w:name w:val="D9DF682D23EF4FB5A76900B371F469265"/>
    <w:rsid w:val="00884204"/>
    <w:rPr>
      <w:rFonts w:eastAsiaTheme="minorHAnsi"/>
    </w:rPr>
  </w:style>
  <w:style w:type="paragraph" w:customStyle="1" w:styleId="8CC71FD4C0134966B2D1A3941F616DA35">
    <w:name w:val="8CC71FD4C0134966B2D1A3941F616DA35"/>
    <w:rsid w:val="00884204"/>
    <w:rPr>
      <w:rFonts w:eastAsiaTheme="minorHAnsi"/>
    </w:rPr>
  </w:style>
  <w:style w:type="paragraph" w:customStyle="1" w:styleId="D24F70D719EA403C9890A3CB1BEB684E5">
    <w:name w:val="D24F70D719EA403C9890A3CB1BEB684E5"/>
    <w:rsid w:val="00884204"/>
    <w:rPr>
      <w:rFonts w:eastAsiaTheme="minorHAnsi"/>
    </w:rPr>
  </w:style>
  <w:style w:type="paragraph" w:customStyle="1" w:styleId="9E4CDBAC7AA5458D85CF61C7D253965A5">
    <w:name w:val="9E4CDBAC7AA5458D85CF61C7D253965A5"/>
    <w:rsid w:val="0088420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Coy, David</dc:creator>
  <cp:keywords/>
  <dc:description/>
  <cp:lastModifiedBy>Document Services</cp:lastModifiedBy>
  <cp:revision>2</cp:revision>
  <cp:lastPrinted>2019-08-29T13:05:00Z</cp:lastPrinted>
  <dcterms:created xsi:type="dcterms:W3CDTF">2021-08-27T13:34:00Z</dcterms:created>
  <dcterms:modified xsi:type="dcterms:W3CDTF">2021-08-27T13:34:00Z</dcterms:modified>
</cp:coreProperties>
</file>