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EA" w:rsidRDefault="00317791" w:rsidP="00C14CEA">
      <w:pPr>
        <w:spacing w:after="0" w:line="240" w:lineRule="auto"/>
      </w:pPr>
      <w:r w:rsidRPr="00AB3A0E">
        <w:rPr>
          <w:noProof/>
        </w:rPr>
        <w:drawing>
          <wp:anchor distT="0" distB="0" distL="114300" distR="114300" simplePos="0" relativeHeight="251697152" behindDoc="0" locked="0" layoutInCell="1" allowOverlap="1" wp14:anchorId="589D96B9" wp14:editId="30AC1C10">
            <wp:simplePos x="0" y="0"/>
            <wp:positionH relativeFrom="column">
              <wp:posOffset>5821045</wp:posOffset>
            </wp:positionH>
            <wp:positionV relativeFrom="paragraph">
              <wp:posOffset>-96520</wp:posOffset>
            </wp:positionV>
            <wp:extent cx="1171575" cy="11715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uman_resources-blu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5D5" w:rsidRPr="00AB3A0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B38BC18" wp14:editId="1A94950D">
                <wp:simplePos x="0" y="0"/>
                <wp:positionH relativeFrom="column">
                  <wp:posOffset>3122295</wp:posOffset>
                </wp:positionH>
                <wp:positionV relativeFrom="paragraph">
                  <wp:posOffset>85725</wp:posOffset>
                </wp:positionV>
                <wp:extent cx="2745105" cy="107188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A16" w:rsidRPr="00317791" w:rsidRDefault="00632A16" w:rsidP="00632A16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/>
                                <w:b/>
                                <w:color w:val="373545" w:themeColor="text2"/>
                                <w:sz w:val="44"/>
                              </w:rPr>
                            </w:pPr>
                            <w:r w:rsidRPr="00317791">
                              <w:rPr>
                                <w:rFonts w:asciiTheme="majorHAnsi" w:hAnsiTheme="majorHAnsi"/>
                                <w:b/>
                                <w:color w:val="373545" w:themeColor="text2"/>
                                <w:sz w:val="44"/>
                              </w:rPr>
                              <w:t xml:space="preserve">Identifying </w:t>
                            </w:r>
                          </w:p>
                          <w:p w:rsidR="00AB3A0E" w:rsidRPr="00317791" w:rsidRDefault="00632A16" w:rsidP="00632A16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/>
                                <w:color w:val="373545" w:themeColor="text2"/>
                                <w:sz w:val="44"/>
                              </w:rPr>
                            </w:pPr>
                            <w:r w:rsidRPr="00317791">
                              <w:rPr>
                                <w:rFonts w:asciiTheme="majorHAnsi" w:hAnsiTheme="majorHAnsi"/>
                                <w:b/>
                                <w:color w:val="373545" w:themeColor="text2"/>
                                <w:sz w:val="44"/>
                              </w:rPr>
                              <w:t>Existing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8B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85pt;margin-top:6.75pt;width:216.15pt;height:84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" filled="f" stroked="f">
                <v:textbox>
                  <w:txbxContent>
                    <w:p w:rsidR="00632A16" w:rsidRPr="00317791" w:rsidRDefault="00632A16" w:rsidP="00632A16">
                      <w:pPr>
                        <w:spacing w:after="0" w:line="240" w:lineRule="auto"/>
                        <w:jc w:val="right"/>
                        <w:rPr>
                          <w:rFonts w:asciiTheme="majorHAnsi" w:hAnsiTheme="majorHAnsi"/>
                          <w:b/>
                          <w:color w:val="373545" w:themeColor="text2"/>
                          <w:sz w:val="44"/>
                        </w:rPr>
                      </w:pPr>
                      <w:r w:rsidRPr="00317791">
                        <w:rPr>
                          <w:rFonts w:asciiTheme="majorHAnsi" w:hAnsiTheme="majorHAnsi"/>
                          <w:b/>
                          <w:color w:val="373545" w:themeColor="text2"/>
                          <w:sz w:val="44"/>
                        </w:rPr>
                        <w:t xml:space="preserve">Identifying </w:t>
                      </w:r>
                    </w:p>
                    <w:p w:rsidR="00AB3A0E" w:rsidRPr="00317791" w:rsidRDefault="00632A16" w:rsidP="00632A16">
                      <w:pPr>
                        <w:spacing w:after="0" w:line="240" w:lineRule="auto"/>
                        <w:jc w:val="right"/>
                        <w:rPr>
                          <w:rFonts w:asciiTheme="majorHAnsi" w:hAnsiTheme="majorHAnsi"/>
                          <w:color w:val="373545" w:themeColor="text2"/>
                          <w:sz w:val="44"/>
                        </w:rPr>
                      </w:pPr>
                      <w:r w:rsidRPr="00317791">
                        <w:rPr>
                          <w:rFonts w:asciiTheme="majorHAnsi" w:hAnsiTheme="majorHAnsi"/>
                          <w:b/>
                          <w:color w:val="373545" w:themeColor="text2"/>
                          <w:sz w:val="44"/>
                        </w:rPr>
                        <w:t>Existing Training</w:t>
                      </w:r>
                    </w:p>
                  </w:txbxContent>
                </v:textbox>
              </v:shape>
            </w:pict>
          </mc:Fallback>
        </mc:AlternateContent>
      </w:r>
    </w:p>
    <w:p w:rsidR="00C14CEA" w:rsidRDefault="00C14CEA" w:rsidP="00C14CEA">
      <w:pPr>
        <w:spacing w:after="0" w:line="240" w:lineRule="auto"/>
      </w:pPr>
    </w:p>
    <w:p w:rsidR="00AB3A0E" w:rsidRDefault="00AB3A0E" w:rsidP="00C14CEA">
      <w:pPr>
        <w:spacing w:after="0" w:line="240" w:lineRule="auto"/>
      </w:pPr>
    </w:p>
    <w:p w:rsidR="00AB3A0E" w:rsidRDefault="00AB3A0E" w:rsidP="00C14CEA">
      <w:pPr>
        <w:spacing w:after="0" w:line="240" w:lineRule="auto"/>
      </w:pPr>
    </w:p>
    <w:p w:rsidR="00C14CEA" w:rsidRDefault="00C14CEA" w:rsidP="00C14CEA">
      <w:pPr>
        <w:spacing w:after="0" w:line="240" w:lineRule="auto"/>
      </w:pPr>
    </w:p>
    <w:p w:rsidR="00AB3A0E" w:rsidRDefault="00AB3A0E" w:rsidP="00C14CEA">
      <w:pPr>
        <w:spacing w:after="0" w:line="240" w:lineRule="auto"/>
      </w:pPr>
    </w:p>
    <w:p w:rsidR="005205D5" w:rsidRDefault="005205D5" w:rsidP="005205D5">
      <w:pPr>
        <w:ind w:left="270"/>
        <w:rPr>
          <w:color w:val="3A5A62" w:themeColor="accent5" w:themeShade="80"/>
          <w:sz w:val="32"/>
        </w:rPr>
      </w:pPr>
    </w:p>
    <w:p w:rsidR="002F2D14" w:rsidRPr="00317791" w:rsidRDefault="002F2D14" w:rsidP="005205D5">
      <w:pPr>
        <w:ind w:left="270"/>
        <w:rPr>
          <w:color w:val="373545" w:themeColor="text2"/>
          <w:sz w:val="32"/>
        </w:rPr>
      </w:pPr>
      <w:r w:rsidRPr="00317791">
        <w:rPr>
          <w:color w:val="373545" w:themeColor="text2"/>
          <w:sz w:val="32"/>
        </w:rPr>
        <w:t>Once we have established a baseline understanding of agency</w:t>
      </w:r>
      <w:r w:rsidR="003D7FA4" w:rsidRPr="00317791">
        <w:rPr>
          <w:color w:val="373545" w:themeColor="text2"/>
          <w:sz w:val="32"/>
        </w:rPr>
        <w:t>’s</w:t>
      </w:r>
      <w:r w:rsidR="005205D5" w:rsidRPr="00317791">
        <w:rPr>
          <w:color w:val="373545" w:themeColor="text2"/>
          <w:sz w:val="32"/>
        </w:rPr>
        <w:t xml:space="preserve"> current state of training </w:t>
      </w:r>
      <w:r w:rsidR="00466732" w:rsidRPr="00317791">
        <w:rPr>
          <w:color w:val="373545" w:themeColor="text2"/>
          <w:sz w:val="32"/>
        </w:rPr>
        <w:t>materials</w:t>
      </w:r>
      <w:r w:rsidR="005205D5" w:rsidRPr="00317791">
        <w:rPr>
          <w:color w:val="373545" w:themeColor="text2"/>
          <w:sz w:val="32"/>
        </w:rPr>
        <w:t xml:space="preserve"> we need to </w:t>
      </w:r>
      <w:r w:rsidRPr="00317791">
        <w:rPr>
          <w:color w:val="373545" w:themeColor="text2"/>
          <w:sz w:val="32"/>
        </w:rPr>
        <w:t>collect and catalogs</w:t>
      </w:r>
      <w:r w:rsidR="005205D5" w:rsidRPr="00317791">
        <w:rPr>
          <w:color w:val="373545" w:themeColor="text2"/>
          <w:sz w:val="32"/>
        </w:rPr>
        <w:t xml:space="preserve"> </w:t>
      </w:r>
      <w:r w:rsidRPr="00317791">
        <w:rPr>
          <w:color w:val="373545" w:themeColor="text2"/>
          <w:sz w:val="32"/>
        </w:rPr>
        <w:t xml:space="preserve">examples of </w:t>
      </w:r>
      <w:r w:rsidR="005205D5" w:rsidRPr="00317791">
        <w:rPr>
          <w:color w:val="373545" w:themeColor="text2"/>
          <w:sz w:val="32"/>
        </w:rPr>
        <w:t>that content.</w:t>
      </w:r>
    </w:p>
    <w:p w:rsidR="005205D5" w:rsidRPr="00317791" w:rsidRDefault="005205D5" w:rsidP="00317791">
      <w:pPr>
        <w:pStyle w:val="Heading1"/>
        <w:ind w:left="360"/>
        <w:rPr>
          <w:b/>
          <w:color w:val="2683C6" w:themeColor="accent6"/>
        </w:rPr>
      </w:pPr>
      <w:r w:rsidRPr="00317791">
        <w:rPr>
          <w:b/>
          <w:color w:val="2683C6" w:themeColor="accent6"/>
        </w:rPr>
        <w:t>STEP 1</w:t>
      </w:r>
    </w:p>
    <w:p w:rsidR="00B8621E" w:rsidRPr="00317791" w:rsidRDefault="005205D5" w:rsidP="00B8621E">
      <w:pPr>
        <w:ind w:firstLine="360"/>
        <w:rPr>
          <w:b/>
          <w:color w:val="373545" w:themeColor="text2"/>
          <w:sz w:val="32"/>
          <w:szCs w:val="32"/>
        </w:rPr>
      </w:pPr>
      <w:r w:rsidRPr="00317791">
        <w:rPr>
          <w:b/>
          <w:noProof/>
          <w:color w:val="373545" w:themeColor="text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352675" cy="280987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09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FA4" w:rsidRPr="00CB5968" w:rsidRDefault="003D7FA4" w:rsidP="00CB5968">
                            <w:pPr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r w:rsidRPr="00CB5968">
                              <w:rPr>
                                <w:b/>
                                <w:sz w:val="36"/>
                              </w:rPr>
                              <w:t xml:space="preserve">What if a training </w:t>
                            </w:r>
                            <w:r w:rsidR="00B8621E" w:rsidRPr="00CB5968">
                              <w:rPr>
                                <w:b/>
                                <w:sz w:val="36"/>
                              </w:rPr>
                              <w:t xml:space="preserve">is </w:t>
                            </w:r>
                            <w:r w:rsidRPr="00CB5968">
                              <w:rPr>
                                <w:b/>
                                <w:sz w:val="36"/>
                              </w:rPr>
                              <w:t>not documented?</w:t>
                            </w:r>
                          </w:p>
                          <w:p w:rsidR="003D7FA4" w:rsidRPr="00CB5968" w:rsidRDefault="003D7FA4" w:rsidP="003D7FA4">
                            <w:pPr>
                              <w:rPr>
                                <w:sz w:val="28"/>
                              </w:rPr>
                            </w:pPr>
                            <w:r w:rsidRPr="00CB5968">
                              <w:rPr>
                                <w:sz w:val="28"/>
                              </w:rPr>
                              <w:t>In a Word</w:t>
                            </w:r>
                            <w:r w:rsidR="00317791" w:rsidRPr="00CB5968">
                              <w:rPr>
                                <w:sz w:val="28"/>
                              </w:rPr>
                              <w:t xml:space="preserve"> document, ask the trainer/SME </w:t>
                            </w:r>
                            <w:r w:rsidRPr="00CB5968">
                              <w:rPr>
                                <w:sz w:val="28"/>
                              </w:rPr>
                              <w:t xml:space="preserve">to provide: </w:t>
                            </w:r>
                          </w:p>
                          <w:p w:rsidR="003D7FA4" w:rsidRPr="00CB5968" w:rsidRDefault="003D7FA4" w:rsidP="003D7FA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B5968">
                              <w:rPr>
                                <w:sz w:val="28"/>
                              </w:rPr>
                              <w:t>A. Objectives</w:t>
                            </w:r>
                          </w:p>
                          <w:p w:rsidR="003D7FA4" w:rsidRPr="00CB5968" w:rsidRDefault="003D7FA4" w:rsidP="003D7FA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B5968">
                              <w:rPr>
                                <w:sz w:val="28"/>
                              </w:rPr>
                              <w:t>B. Learning Activities</w:t>
                            </w:r>
                          </w:p>
                          <w:p w:rsidR="003D7FA4" w:rsidRPr="00CB5968" w:rsidRDefault="003D7FA4" w:rsidP="003D7FA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B5968">
                              <w:rPr>
                                <w:sz w:val="28"/>
                              </w:rPr>
                              <w:t>C. Instructor/s names</w:t>
                            </w:r>
                          </w:p>
                          <w:p w:rsidR="003D7FA4" w:rsidRPr="00CB5968" w:rsidRDefault="003D7FA4" w:rsidP="003D7FA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B5968">
                              <w:rPr>
                                <w:sz w:val="28"/>
                              </w:rPr>
                              <w:t>D. Evaluation</w:t>
                            </w:r>
                          </w:p>
                          <w:p w:rsidR="003D7FA4" w:rsidRPr="00CB5968" w:rsidRDefault="003D7FA4" w:rsidP="003D7F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bookmarkEnd w:id="0"/>
                          <w:p w:rsidR="003D7FA4" w:rsidRPr="003D7FA4" w:rsidRDefault="003D7FA4" w:rsidP="003D7FA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7" style="position:absolute;left:0;text-align:left;margin-left:324pt;margin-top:1.1pt;width:185.25pt;height:2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" fillcolor="#3494ba [3204]" strokecolor="#1a495c [1604]" strokeweight="1pt">
                <v:stroke joinstyle="miter"/>
                <v:textbox>
                  <w:txbxContent>
                    <w:p w:rsidR="003D7FA4" w:rsidRPr="00CB5968" w:rsidRDefault="003D7FA4" w:rsidP="00CB5968">
                      <w:pPr>
                        <w:rPr>
                          <w:b/>
                          <w:sz w:val="36"/>
                        </w:rPr>
                      </w:pPr>
                      <w:bookmarkStart w:id="1" w:name="_GoBack"/>
                      <w:r w:rsidRPr="00CB5968">
                        <w:rPr>
                          <w:b/>
                          <w:sz w:val="36"/>
                        </w:rPr>
                        <w:t xml:space="preserve">What if a training </w:t>
                      </w:r>
                      <w:r w:rsidR="00B8621E" w:rsidRPr="00CB5968">
                        <w:rPr>
                          <w:b/>
                          <w:sz w:val="36"/>
                        </w:rPr>
                        <w:t xml:space="preserve">is </w:t>
                      </w:r>
                      <w:r w:rsidRPr="00CB5968">
                        <w:rPr>
                          <w:b/>
                          <w:sz w:val="36"/>
                        </w:rPr>
                        <w:t>not documented?</w:t>
                      </w:r>
                    </w:p>
                    <w:p w:rsidR="003D7FA4" w:rsidRPr="00CB5968" w:rsidRDefault="003D7FA4" w:rsidP="003D7FA4">
                      <w:pPr>
                        <w:rPr>
                          <w:sz w:val="28"/>
                        </w:rPr>
                      </w:pPr>
                      <w:r w:rsidRPr="00CB5968">
                        <w:rPr>
                          <w:sz w:val="28"/>
                        </w:rPr>
                        <w:t>In a Word</w:t>
                      </w:r>
                      <w:r w:rsidR="00317791" w:rsidRPr="00CB5968">
                        <w:rPr>
                          <w:sz w:val="28"/>
                        </w:rPr>
                        <w:t xml:space="preserve"> document, ask the trainer/SME </w:t>
                      </w:r>
                      <w:r w:rsidRPr="00CB5968">
                        <w:rPr>
                          <w:sz w:val="28"/>
                        </w:rPr>
                        <w:t xml:space="preserve">to provide: </w:t>
                      </w:r>
                    </w:p>
                    <w:p w:rsidR="003D7FA4" w:rsidRPr="00CB5968" w:rsidRDefault="003D7FA4" w:rsidP="003D7FA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B5968">
                        <w:rPr>
                          <w:sz w:val="28"/>
                        </w:rPr>
                        <w:t>A. Objectives</w:t>
                      </w:r>
                    </w:p>
                    <w:p w:rsidR="003D7FA4" w:rsidRPr="00CB5968" w:rsidRDefault="003D7FA4" w:rsidP="003D7FA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B5968">
                        <w:rPr>
                          <w:sz w:val="28"/>
                        </w:rPr>
                        <w:t>B. Learning Activities</w:t>
                      </w:r>
                    </w:p>
                    <w:p w:rsidR="003D7FA4" w:rsidRPr="00CB5968" w:rsidRDefault="003D7FA4" w:rsidP="003D7FA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B5968">
                        <w:rPr>
                          <w:sz w:val="28"/>
                        </w:rPr>
                        <w:t>C. Instructor/s names</w:t>
                      </w:r>
                    </w:p>
                    <w:p w:rsidR="003D7FA4" w:rsidRPr="00CB5968" w:rsidRDefault="003D7FA4" w:rsidP="003D7FA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B5968">
                        <w:rPr>
                          <w:sz w:val="28"/>
                        </w:rPr>
                        <w:t>D. Evaluation</w:t>
                      </w:r>
                    </w:p>
                    <w:p w:rsidR="003D7FA4" w:rsidRPr="00CB5968" w:rsidRDefault="003D7FA4" w:rsidP="003D7FA4">
                      <w:pPr>
                        <w:jc w:val="center"/>
                        <w:rPr>
                          <w:sz w:val="28"/>
                        </w:rPr>
                      </w:pPr>
                    </w:p>
                    <w:bookmarkEnd w:id="1"/>
                    <w:p w:rsidR="003D7FA4" w:rsidRPr="003D7FA4" w:rsidRDefault="003D7FA4" w:rsidP="003D7FA4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621E" w:rsidRPr="00317791">
        <w:rPr>
          <w:b/>
          <w:color w:val="373545" w:themeColor="text2"/>
          <w:sz w:val="32"/>
          <w:szCs w:val="32"/>
        </w:rPr>
        <w:t xml:space="preserve">Gather Agency Training Materials </w:t>
      </w:r>
    </w:p>
    <w:p w:rsidR="00B8621E" w:rsidRPr="00317791" w:rsidRDefault="00B8621E" w:rsidP="00B8621E">
      <w:pPr>
        <w:pStyle w:val="ListParagraph"/>
        <w:numPr>
          <w:ilvl w:val="0"/>
          <w:numId w:val="1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>PDFs</w:t>
      </w:r>
    </w:p>
    <w:p w:rsidR="00B8621E" w:rsidRPr="00317791" w:rsidRDefault="00B8621E" w:rsidP="00B8621E">
      <w:pPr>
        <w:pStyle w:val="ListParagraph"/>
        <w:numPr>
          <w:ilvl w:val="0"/>
          <w:numId w:val="1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>Slide decks</w:t>
      </w:r>
    </w:p>
    <w:p w:rsidR="00B8621E" w:rsidRPr="00317791" w:rsidRDefault="00B8621E" w:rsidP="00B8621E">
      <w:pPr>
        <w:pStyle w:val="ListParagraph"/>
        <w:numPr>
          <w:ilvl w:val="0"/>
          <w:numId w:val="1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>Manuals, Handbooks</w:t>
      </w:r>
    </w:p>
    <w:p w:rsidR="00B8621E" w:rsidRPr="00317791" w:rsidRDefault="00B8621E" w:rsidP="00B8621E">
      <w:pPr>
        <w:pStyle w:val="ListParagraph"/>
        <w:numPr>
          <w:ilvl w:val="0"/>
          <w:numId w:val="1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>Handouts, Packets</w:t>
      </w:r>
    </w:p>
    <w:p w:rsidR="00B8621E" w:rsidRPr="00317791" w:rsidRDefault="00B8621E" w:rsidP="00B8621E">
      <w:pPr>
        <w:pStyle w:val="ListParagraph"/>
        <w:numPr>
          <w:ilvl w:val="0"/>
          <w:numId w:val="1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>Job Aids</w:t>
      </w:r>
    </w:p>
    <w:p w:rsidR="00B8621E" w:rsidRPr="00317791" w:rsidRDefault="00B8621E" w:rsidP="00B8621E">
      <w:pPr>
        <w:pStyle w:val="ListParagraph"/>
        <w:numPr>
          <w:ilvl w:val="0"/>
          <w:numId w:val="1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>Videos and Tutorials</w:t>
      </w:r>
    </w:p>
    <w:p w:rsidR="00B8621E" w:rsidRPr="00317791" w:rsidRDefault="00B8621E" w:rsidP="00B8621E">
      <w:pPr>
        <w:pStyle w:val="ListParagraph"/>
        <w:numPr>
          <w:ilvl w:val="0"/>
          <w:numId w:val="1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>Websites</w:t>
      </w:r>
    </w:p>
    <w:p w:rsidR="00B8621E" w:rsidRPr="00317791" w:rsidRDefault="00B8621E" w:rsidP="00B8621E">
      <w:pPr>
        <w:pStyle w:val="ListParagraph"/>
        <w:numPr>
          <w:ilvl w:val="0"/>
          <w:numId w:val="1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>Training Agendas</w:t>
      </w:r>
    </w:p>
    <w:p w:rsidR="00B8621E" w:rsidRPr="00317791" w:rsidRDefault="00B8621E" w:rsidP="00B8621E">
      <w:pPr>
        <w:pStyle w:val="ListParagraph"/>
        <w:numPr>
          <w:ilvl w:val="0"/>
          <w:numId w:val="1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>Lesson Plans</w:t>
      </w:r>
    </w:p>
    <w:p w:rsidR="00B8621E" w:rsidRPr="00317791" w:rsidRDefault="00B8621E" w:rsidP="00B8621E">
      <w:pPr>
        <w:pStyle w:val="ListParagraph"/>
        <w:numPr>
          <w:ilvl w:val="0"/>
          <w:numId w:val="1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>Evaluations, Tests, Assessments</w:t>
      </w:r>
    </w:p>
    <w:p w:rsidR="00B8621E" w:rsidRPr="00317791" w:rsidRDefault="00B8621E" w:rsidP="00B8621E">
      <w:pPr>
        <w:pStyle w:val="ListParagraph"/>
        <w:numPr>
          <w:ilvl w:val="0"/>
          <w:numId w:val="1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 xml:space="preserve">Tracking documents (Excel, Access) </w:t>
      </w:r>
    </w:p>
    <w:p w:rsidR="00B8621E" w:rsidRPr="00317791" w:rsidRDefault="00B8621E" w:rsidP="00B8621E">
      <w:pPr>
        <w:spacing w:after="0" w:line="240" w:lineRule="auto"/>
        <w:ind w:left="360"/>
        <w:rPr>
          <w:color w:val="373545" w:themeColor="text2"/>
          <w:sz w:val="32"/>
          <w:szCs w:val="32"/>
        </w:rPr>
      </w:pPr>
    </w:p>
    <w:p w:rsidR="005205D5" w:rsidRPr="00317791" w:rsidRDefault="005205D5" w:rsidP="00317791">
      <w:pPr>
        <w:pStyle w:val="Heading1"/>
        <w:ind w:firstLine="360"/>
        <w:rPr>
          <w:b/>
          <w:color w:val="2683C6" w:themeColor="accent6"/>
        </w:rPr>
      </w:pPr>
      <w:r w:rsidRPr="00317791">
        <w:rPr>
          <w:b/>
          <w:color w:val="2683C6" w:themeColor="accent6"/>
        </w:rPr>
        <w:t>STEP 2</w:t>
      </w:r>
    </w:p>
    <w:p w:rsidR="00B8621E" w:rsidRPr="00317791" w:rsidRDefault="00B8621E" w:rsidP="00B8621E">
      <w:pPr>
        <w:spacing w:after="0" w:line="240" w:lineRule="auto"/>
        <w:ind w:left="360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>Go to</w:t>
      </w:r>
      <w:r w:rsidR="005205D5" w:rsidRPr="00317791">
        <w:rPr>
          <w:color w:val="373545" w:themeColor="text2"/>
          <w:sz w:val="32"/>
          <w:szCs w:val="32"/>
        </w:rPr>
        <w:t xml:space="preserve"> your folder in</w:t>
      </w:r>
      <w:r w:rsidRPr="00317791">
        <w:rPr>
          <w:color w:val="373545" w:themeColor="text2"/>
          <w:sz w:val="32"/>
          <w:szCs w:val="32"/>
        </w:rPr>
        <w:t xml:space="preserve"> SharePoint:  </w:t>
      </w:r>
      <w:hyperlink r:id="rId11" w:history="1">
        <w:r w:rsidR="005205D5" w:rsidRPr="00317791">
          <w:rPr>
            <w:rStyle w:val="Hyperlink"/>
            <w:color w:val="373545" w:themeColor="text2"/>
            <w:sz w:val="32"/>
            <w:szCs w:val="32"/>
          </w:rPr>
          <w:t>https://tinyurl.com/AgencyTrainingMaterials</w:t>
        </w:r>
      </w:hyperlink>
    </w:p>
    <w:p w:rsidR="00B8621E" w:rsidRPr="00317791" w:rsidRDefault="00B8621E" w:rsidP="00B8621E">
      <w:pPr>
        <w:spacing w:after="0" w:line="240" w:lineRule="auto"/>
        <w:ind w:left="360"/>
        <w:rPr>
          <w:color w:val="373545" w:themeColor="text2"/>
          <w:sz w:val="32"/>
          <w:szCs w:val="32"/>
        </w:rPr>
      </w:pPr>
    </w:p>
    <w:p w:rsidR="00B8621E" w:rsidRPr="00317791" w:rsidRDefault="00B8621E" w:rsidP="00B8621E">
      <w:pPr>
        <w:pStyle w:val="ListParagraph"/>
        <w:numPr>
          <w:ilvl w:val="0"/>
          <w:numId w:val="3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 xml:space="preserve">Catalog the training materials in the </w:t>
      </w:r>
      <w:r w:rsidRPr="00317791">
        <w:rPr>
          <w:b/>
          <w:color w:val="373545" w:themeColor="text2"/>
          <w:sz w:val="32"/>
          <w:szCs w:val="32"/>
        </w:rPr>
        <w:t xml:space="preserve">Agency </w:t>
      </w:r>
      <w:r w:rsidR="00CB5968">
        <w:rPr>
          <w:b/>
          <w:color w:val="373545" w:themeColor="text2"/>
          <w:sz w:val="32"/>
          <w:szCs w:val="32"/>
        </w:rPr>
        <w:t>Content</w:t>
      </w:r>
      <w:r w:rsidRPr="00317791">
        <w:rPr>
          <w:b/>
          <w:color w:val="373545" w:themeColor="text2"/>
          <w:sz w:val="32"/>
          <w:szCs w:val="32"/>
        </w:rPr>
        <w:t xml:space="preserve"> Analysis</w:t>
      </w:r>
      <w:r w:rsidRPr="00317791">
        <w:rPr>
          <w:color w:val="373545" w:themeColor="text2"/>
          <w:sz w:val="32"/>
          <w:szCs w:val="32"/>
        </w:rPr>
        <w:t xml:space="preserve"> spreadsheet</w:t>
      </w:r>
    </w:p>
    <w:p w:rsidR="00B8621E" w:rsidRPr="00317791" w:rsidRDefault="005205D5" w:rsidP="005205D5">
      <w:pPr>
        <w:spacing w:after="0" w:line="240" w:lineRule="auto"/>
        <w:ind w:left="720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 xml:space="preserve">Includes Overview, Instructions, and Analysis tab </w:t>
      </w:r>
    </w:p>
    <w:p w:rsidR="00C14CEA" w:rsidRPr="00317791" w:rsidRDefault="00B8621E" w:rsidP="005205D5">
      <w:pPr>
        <w:pStyle w:val="ListParagraph"/>
        <w:numPr>
          <w:ilvl w:val="0"/>
          <w:numId w:val="3"/>
        </w:numPr>
        <w:spacing w:after="0" w:line="240" w:lineRule="auto"/>
        <w:rPr>
          <w:color w:val="373545" w:themeColor="text2"/>
          <w:sz w:val="32"/>
          <w:szCs w:val="32"/>
        </w:rPr>
      </w:pPr>
      <w:r w:rsidRPr="00317791">
        <w:rPr>
          <w:color w:val="373545" w:themeColor="text2"/>
          <w:sz w:val="32"/>
          <w:szCs w:val="32"/>
        </w:rPr>
        <w:t xml:space="preserve">Upload </w:t>
      </w:r>
      <w:r w:rsidR="005205D5" w:rsidRPr="00317791">
        <w:rPr>
          <w:color w:val="373545" w:themeColor="text2"/>
          <w:sz w:val="32"/>
          <w:szCs w:val="32"/>
        </w:rPr>
        <w:t>the collected examples</w:t>
      </w:r>
    </w:p>
    <w:p w:rsidR="00466732" w:rsidRPr="00317791" w:rsidRDefault="005205D5" w:rsidP="00466732">
      <w:pPr>
        <w:pStyle w:val="ListParagraph"/>
        <w:spacing w:after="0" w:line="240" w:lineRule="auto"/>
        <w:rPr>
          <w:color w:val="373545" w:themeColor="text2"/>
        </w:rPr>
      </w:pPr>
      <w:r w:rsidRPr="00317791">
        <w:rPr>
          <w:color w:val="373545" w:themeColor="text2"/>
          <w:sz w:val="32"/>
          <w:szCs w:val="32"/>
        </w:rPr>
        <w:t xml:space="preserve">Be sure to use the same naming convention that you used in the </w:t>
      </w:r>
      <w:r w:rsidRPr="00317791">
        <w:rPr>
          <w:b/>
          <w:color w:val="373545" w:themeColor="text2"/>
          <w:sz w:val="32"/>
          <w:szCs w:val="32"/>
        </w:rPr>
        <w:t xml:space="preserve">Agency </w:t>
      </w:r>
      <w:r w:rsidR="00CB5968">
        <w:rPr>
          <w:b/>
          <w:color w:val="373545" w:themeColor="text2"/>
          <w:sz w:val="32"/>
          <w:szCs w:val="32"/>
        </w:rPr>
        <w:t>Content</w:t>
      </w:r>
      <w:r w:rsidRPr="00317791">
        <w:rPr>
          <w:b/>
          <w:color w:val="373545" w:themeColor="text2"/>
          <w:sz w:val="32"/>
          <w:szCs w:val="32"/>
        </w:rPr>
        <w:t xml:space="preserve"> Analysis</w:t>
      </w:r>
      <w:r w:rsidRPr="00317791">
        <w:rPr>
          <w:color w:val="373545" w:themeColor="text2"/>
          <w:sz w:val="32"/>
          <w:szCs w:val="32"/>
        </w:rPr>
        <w:t xml:space="preserve"> spreadsheet</w:t>
      </w:r>
    </w:p>
    <w:sectPr w:rsidR="00466732" w:rsidRPr="00317791" w:rsidSect="005205D5">
      <w:footerReference w:type="default" r:id="rId12"/>
      <w:pgSz w:w="12240" w:h="15840"/>
      <w:pgMar w:top="720" w:right="99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C3" w:rsidRDefault="00D01BC3" w:rsidP="00E0306D">
      <w:pPr>
        <w:spacing w:after="0" w:line="240" w:lineRule="auto"/>
      </w:pPr>
      <w:r>
        <w:separator/>
      </w:r>
    </w:p>
  </w:endnote>
  <w:endnote w:type="continuationSeparator" w:id="0">
    <w:p w:rsidR="00D01BC3" w:rsidRDefault="00D01BC3" w:rsidP="00E0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12" w:rsidRPr="00317791" w:rsidRDefault="00317791">
    <w:pPr>
      <w:pStyle w:val="Footer"/>
      <w:rPr>
        <w:b/>
        <w:sz w:val="24"/>
      </w:rPr>
    </w:pPr>
    <w:r>
      <w:rPr>
        <w:b/>
        <w:sz w:val="24"/>
      </w:rPr>
      <w:t>Need some coaching on gathering and cataloging Agency Training Materials</w:t>
    </w:r>
    <w:r w:rsidR="00346E12" w:rsidRPr="00317791">
      <w:rPr>
        <w:b/>
        <w:sz w:val="24"/>
      </w:rPr>
      <w:t xml:space="preserve">?  </w:t>
    </w:r>
  </w:p>
  <w:p w:rsidR="00346E12" w:rsidRDefault="00346E12">
    <w:pPr>
      <w:pStyle w:val="Footer"/>
    </w:pPr>
    <w:r>
      <w:t xml:space="preserve">Contact us at </w:t>
    </w:r>
    <w:hyperlink r:id="rId1" w:history="1">
      <w:r w:rsidRPr="00346E12">
        <w:rPr>
          <w:rStyle w:val="Hyperlink"/>
          <w:color w:val="0070C0"/>
        </w:rPr>
        <w:t>OrganizationalDevelopment@cityofmadison.com</w:t>
      </w:r>
    </w:hyperlink>
    <w:r w:rsidRPr="00346E12">
      <w:rPr>
        <w:color w:val="0070C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C3" w:rsidRDefault="00D01BC3" w:rsidP="00E0306D">
      <w:pPr>
        <w:spacing w:after="0" w:line="240" w:lineRule="auto"/>
      </w:pPr>
      <w:r>
        <w:separator/>
      </w:r>
    </w:p>
  </w:footnote>
  <w:footnote w:type="continuationSeparator" w:id="0">
    <w:p w:rsidR="00D01BC3" w:rsidRDefault="00D01BC3" w:rsidP="00E0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217E"/>
    <w:multiLevelType w:val="hybridMultilevel"/>
    <w:tmpl w:val="05EEE3C2"/>
    <w:lvl w:ilvl="0" w:tplc="02E2F7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97684"/>
    <w:multiLevelType w:val="hybridMultilevel"/>
    <w:tmpl w:val="DD48BC28"/>
    <w:lvl w:ilvl="0" w:tplc="02E2F7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37DDF"/>
    <w:multiLevelType w:val="hybridMultilevel"/>
    <w:tmpl w:val="47BEAADC"/>
    <w:lvl w:ilvl="0" w:tplc="02E2F7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D"/>
    <w:rsid w:val="002217C2"/>
    <w:rsid w:val="002808EA"/>
    <w:rsid w:val="002F2D14"/>
    <w:rsid w:val="00317791"/>
    <w:rsid w:val="00324A32"/>
    <w:rsid w:val="00346E12"/>
    <w:rsid w:val="003D7FA4"/>
    <w:rsid w:val="003E0E8D"/>
    <w:rsid w:val="004455E6"/>
    <w:rsid w:val="00466732"/>
    <w:rsid w:val="005205D5"/>
    <w:rsid w:val="00546726"/>
    <w:rsid w:val="00550943"/>
    <w:rsid w:val="00632A16"/>
    <w:rsid w:val="006B55E0"/>
    <w:rsid w:val="00786DA2"/>
    <w:rsid w:val="00836E4F"/>
    <w:rsid w:val="009F1457"/>
    <w:rsid w:val="00A93A42"/>
    <w:rsid w:val="00AB3A0E"/>
    <w:rsid w:val="00B713A4"/>
    <w:rsid w:val="00B8621E"/>
    <w:rsid w:val="00C14CEA"/>
    <w:rsid w:val="00CB5968"/>
    <w:rsid w:val="00D01BC3"/>
    <w:rsid w:val="00D36556"/>
    <w:rsid w:val="00E0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738D"/>
  <w15:chartTrackingRefBased/>
  <w15:docId w15:val="{261FD681-3026-4FB2-B5BC-BDE6AF74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6D"/>
  </w:style>
  <w:style w:type="paragraph" w:styleId="Heading1">
    <w:name w:val="heading 1"/>
    <w:basedOn w:val="Normal"/>
    <w:next w:val="Normal"/>
    <w:link w:val="Heading1Char"/>
    <w:uiPriority w:val="9"/>
    <w:qFormat/>
    <w:rsid w:val="00520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5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6D"/>
  </w:style>
  <w:style w:type="paragraph" w:styleId="Footer">
    <w:name w:val="footer"/>
    <w:basedOn w:val="Normal"/>
    <w:link w:val="FooterChar"/>
    <w:uiPriority w:val="99"/>
    <w:unhideWhenUsed/>
    <w:rsid w:val="00E03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6D"/>
  </w:style>
  <w:style w:type="character" w:styleId="CommentReference">
    <w:name w:val="annotation reference"/>
    <w:basedOn w:val="DefaultParagraphFont"/>
    <w:uiPriority w:val="99"/>
    <w:semiHidden/>
    <w:unhideWhenUsed/>
    <w:rsid w:val="00324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4C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05D5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205D5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05D5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732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AgencyTrainingMaterial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zationalDevelopment@cityofmadison.com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D278FC9EA0F41B09424B474519791" ma:contentTypeVersion="0" ma:contentTypeDescription="Create a new document." ma:contentTypeScope="" ma:versionID="4711d39f782d00d9c752b144da9ad0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1AFA6-8308-4C1F-9354-AB493EAC6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A03262-A236-4D7F-9D17-0EE5DFB48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4CC73-48F9-4CCA-B5CF-31720A96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Bessick, Lindsay</dc:creator>
  <cp:keywords/>
  <dc:description/>
  <cp:lastModifiedBy>Bessick, Lindsay</cp:lastModifiedBy>
  <cp:revision>2</cp:revision>
  <dcterms:created xsi:type="dcterms:W3CDTF">2020-04-02T16:34:00Z</dcterms:created>
  <dcterms:modified xsi:type="dcterms:W3CDTF">2020-04-02T16:34:00Z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0x010100CA7D278FC9EA0F41B09424B474519791</vt:lpwstr>
  </property>
</Properties>
</file>