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68"/>
        <w:gridCol w:w="3488"/>
        <w:gridCol w:w="2198"/>
        <w:gridCol w:w="1473"/>
        <w:gridCol w:w="1221"/>
        <w:gridCol w:w="1232"/>
      </w:tblGrid>
      <w:tr w:rsidR="00CD307A" w:rsidRPr="00CD307A" w14:paraId="1956EA30" w14:textId="77777777" w:rsidTr="00CD307A">
        <w:tc>
          <w:tcPr>
            <w:tcW w:w="12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7A8B07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Title:</w:t>
            </w:r>
          </w:p>
        </w:tc>
        <w:tc>
          <w:tcPr>
            <w:tcW w:w="50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3447B5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AFE57C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Procedure Number:</w:t>
            </w:r>
          </w:p>
        </w:tc>
        <w:tc>
          <w:tcPr>
            <w:tcW w:w="20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03B444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2775F6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Revision #:</w:t>
            </w:r>
          </w:p>
        </w:tc>
        <w:tc>
          <w:tcPr>
            <w:tcW w:w="16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E52F5D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D307A" w:rsidRPr="00CD307A" w14:paraId="3E3AE99D" w14:textId="77777777" w:rsidTr="00CD307A">
        <w:tc>
          <w:tcPr>
            <w:tcW w:w="1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630064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Function:</w:t>
            </w:r>
          </w:p>
        </w:tc>
        <w:tc>
          <w:tcPr>
            <w:tcW w:w="50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12C4B6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113F6D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Implementation Date:</w:t>
            </w:r>
          </w:p>
        </w:tc>
        <w:tc>
          <w:tcPr>
            <w:tcW w:w="20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BB131C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D90332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5C6FD3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D307A" w:rsidRPr="00CD307A" w14:paraId="6BD00311" w14:textId="77777777" w:rsidTr="00C65CFB">
        <w:tc>
          <w:tcPr>
            <w:tcW w:w="12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20FE74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Author: </w:t>
            </w:r>
          </w:p>
        </w:tc>
        <w:tc>
          <w:tcPr>
            <w:tcW w:w="50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CEA0DA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FD96A6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Approved by:</w:t>
            </w:r>
          </w:p>
        </w:tc>
        <w:tc>
          <w:tcPr>
            <w:tcW w:w="20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8934C5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3BA5AF0" w14:textId="0EFF3B2A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</w:p>
        </w:tc>
        <w:tc>
          <w:tcPr>
            <w:tcW w:w="1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3F55EB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14:paraId="26129631" w14:textId="77777777" w:rsidR="00CD307A" w:rsidRPr="00CD307A" w:rsidRDefault="00CD307A" w:rsidP="00CD307A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D307A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441"/>
        <w:gridCol w:w="8339"/>
      </w:tblGrid>
      <w:tr w:rsidR="00CD307A" w:rsidRPr="00CD307A" w14:paraId="02F07AB4" w14:textId="77777777" w:rsidTr="007501E8">
        <w:tc>
          <w:tcPr>
            <w:tcW w:w="2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0BEF29F" w14:textId="2D29742F" w:rsidR="00CD307A" w:rsidRPr="00740A3C" w:rsidRDefault="00CD307A" w:rsidP="00750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Purpose:</w:t>
            </w:r>
            <w:r w:rsidR="00FA61F3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="00FA61F3" w:rsidRPr="00A001FF">
              <w:rPr>
                <w:rFonts w:ascii="Calibri" w:eastAsia="Times New Roman" w:hAnsi="Calibri" w:cs="Calibri"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(</w:t>
            </w:r>
            <w:r w:rsidR="00FA61F3" w:rsidRPr="00A001FF">
              <w:rPr>
                <w:rFonts w:ascii="Calibri" w:eastAsia="Times New Roman" w:hAnsi="Calibri" w:cs="Calibri"/>
                <w:i/>
                <w:iCs/>
                <w:color w:val="FFFFFF" w:themeColor="background1"/>
                <w:kern w:val="0"/>
                <w:sz w:val="18"/>
                <w:szCs w:val="18"/>
                <w14:ligatures w14:val="none"/>
              </w:rPr>
              <w:t>Who is this SOP for &amp; why is it necessary?)</w:t>
            </w:r>
          </w:p>
          <w:p w14:paraId="3218A8BF" w14:textId="0F1592E7" w:rsidR="00C65CFB" w:rsidRPr="00740A3C" w:rsidRDefault="00C65CFB" w:rsidP="007501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</w:p>
        </w:tc>
        <w:tc>
          <w:tcPr>
            <w:tcW w:w="112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0E8425" w14:textId="58FAFB44" w:rsidR="00CD307A" w:rsidRPr="00740A3C" w:rsidRDefault="00CD307A" w:rsidP="007501E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 </w:t>
            </w:r>
          </w:p>
        </w:tc>
      </w:tr>
      <w:tr w:rsidR="00CD307A" w:rsidRPr="00CD307A" w14:paraId="4E317555" w14:textId="77777777" w:rsidTr="007501E8">
        <w:tc>
          <w:tcPr>
            <w:tcW w:w="2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C9F77D8" w14:textId="576652E9" w:rsidR="00CD307A" w:rsidRPr="00740A3C" w:rsidRDefault="00CD307A" w:rsidP="00750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Scope:</w:t>
            </w:r>
            <w:r w:rsidR="00FA61F3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="00FA61F3" w:rsidRPr="00A001FF">
              <w:rPr>
                <w:rFonts w:ascii="Calibri" w:eastAsia="Times New Roman" w:hAnsi="Calibri" w:cs="Calibri"/>
                <w:i/>
                <w:iCs/>
                <w:color w:val="FFFFFF" w:themeColor="background1"/>
                <w:kern w:val="0"/>
                <w:sz w:val="18"/>
                <w:szCs w:val="18"/>
                <w14:ligatures w14:val="none"/>
              </w:rPr>
              <w:t>(What the set of procedures applies to.)</w:t>
            </w:r>
          </w:p>
          <w:p w14:paraId="5E9FF739" w14:textId="092FEFF7" w:rsidR="00C65CFB" w:rsidRPr="00740A3C" w:rsidRDefault="00C65CFB" w:rsidP="007501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</w:p>
        </w:tc>
        <w:tc>
          <w:tcPr>
            <w:tcW w:w="112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DC2984" w14:textId="7DE20625" w:rsidR="00CD307A" w:rsidRPr="00740A3C" w:rsidRDefault="00CD307A" w:rsidP="007501E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 </w:t>
            </w:r>
          </w:p>
        </w:tc>
      </w:tr>
      <w:tr w:rsidR="00CD307A" w:rsidRPr="00CD307A" w14:paraId="2B4F7652" w14:textId="77777777" w:rsidTr="007501E8">
        <w:tc>
          <w:tcPr>
            <w:tcW w:w="2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83EF3DB" w14:textId="3DFCE56A" w:rsidR="00CD307A" w:rsidRPr="00740A3C" w:rsidRDefault="00CD307A" w:rsidP="00750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Definitions:</w:t>
            </w:r>
            <w:r w:rsidR="00FA61F3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="00FA61F3" w:rsidRPr="00A001FF">
              <w:rPr>
                <w:rFonts w:ascii="Calibri" w:eastAsia="Times New Roman" w:hAnsi="Calibri" w:cs="Calibri"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(</w:t>
            </w:r>
            <w:r w:rsidR="00FA61F3" w:rsidRPr="00A001FF">
              <w:rPr>
                <w:rFonts w:ascii="Calibri" w:eastAsia="Times New Roman" w:hAnsi="Calibri" w:cs="Calibri"/>
                <w:i/>
                <w:iCs/>
                <w:color w:val="FFFFFF" w:themeColor="background1"/>
                <w:kern w:val="0"/>
                <w:sz w:val="18"/>
                <w:szCs w:val="18"/>
                <w14:ligatures w14:val="none"/>
              </w:rPr>
              <w:t>Any acronyms, short-hands, or complex words used? Define them!)</w:t>
            </w:r>
          </w:p>
          <w:p w14:paraId="5A6F298D" w14:textId="75870DC5" w:rsidR="00C65CFB" w:rsidRPr="00740A3C" w:rsidRDefault="00C65CFB" w:rsidP="007501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</w:p>
        </w:tc>
        <w:tc>
          <w:tcPr>
            <w:tcW w:w="112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99E0BC" w14:textId="2E37C6F3" w:rsidR="00CD307A" w:rsidRPr="00740A3C" w:rsidRDefault="00CD307A" w:rsidP="007501E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 </w:t>
            </w:r>
          </w:p>
        </w:tc>
      </w:tr>
      <w:tr w:rsidR="00CD307A" w:rsidRPr="00CD307A" w14:paraId="4008A7F9" w14:textId="77777777" w:rsidTr="007501E8">
        <w:tc>
          <w:tcPr>
            <w:tcW w:w="2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E677FEE" w14:textId="334214B1" w:rsidR="00CD307A" w:rsidRPr="00740A3C" w:rsidRDefault="00CD307A" w:rsidP="00750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Q</w:t>
            </w:r>
            <w:r w:rsidR="00C65CFB" w:rsidRPr="00740A3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uality </w:t>
            </w:r>
            <w:r w:rsidRPr="00740A3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A</w:t>
            </w:r>
            <w:r w:rsidR="00C65CFB" w:rsidRPr="00740A3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ssurance</w:t>
            </w:r>
            <w:r w:rsidRPr="00FA61F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:</w:t>
            </w:r>
            <w:r w:rsidR="00FA61F3" w:rsidRPr="00FA61F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</w:t>
            </w:r>
            <w:r w:rsidR="00FA61F3" w:rsidRPr="00A001FF">
              <w:rPr>
                <w:rFonts w:ascii="Calibri" w:eastAsia="Times New Roman" w:hAnsi="Calibri" w:cs="Calibri"/>
                <w:i/>
                <w:iCs/>
                <w:color w:val="FFFFFF" w:themeColor="background1"/>
                <w:kern w:val="0"/>
                <w:sz w:val="18"/>
                <w:szCs w:val="18"/>
                <w14:ligatures w14:val="none"/>
              </w:rPr>
              <w:t>(Who will maintain the SOP document(s)?)</w:t>
            </w:r>
          </w:p>
          <w:p w14:paraId="227B0288" w14:textId="4ED87D8C" w:rsidR="00C65CFB" w:rsidRPr="00740A3C" w:rsidRDefault="00C65CFB" w:rsidP="007501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</w:p>
        </w:tc>
        <w:tc>
          <w:tcPr>
            <w:tcW w:w="112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1CCD9B" w14:textId="2D9B259C" w:rsidR="00CD307A" w:rsidRPr="00740A3C" w:rsidRDefault="00CD307A" w:rsidP="007501E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 </w:t>
            </w:r>
          </w:p>
        </w:tc>
      </w:tr>
      <w:tr w:rsidR="00CD307A" w:rsidRPr="00CD307A" w14:paraId="7FA7D5EE" w14:textId="77777777" w:rsidTr="007501E8">
        <w:tc>
          <w:tcPr>
            <w:tcW w:w="2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720CE2E" w14:textId="712E3FE5" w:rsidR="00C65CFB" w:rsidRPr="00740A3C" w:rsidRDefault="00CD307A" w:rsidP="00750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Links: </w:t>
            </w:r>
            <w:r w:rsidR="00FA61F3" w:rsidRPr="00A001FF">
              <w:rPr>
                <w:rFonts w:ascii="Calibri" w:eastAsia="Times New Roman" w:hAnsi="Calibri" w:cs="Calibri"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(</w:t>
            </w:r>
            <w:r w:rsidR="00FA61F3" w:rsidRPr="00A001FF">
              <w:rPr>
                <w:rFonts w:ascii="Calibri" w:eastAsia="Times New Roman" w:hAnsi="Calibri" w:cs="Calibri"/>
                <w:i/>
                <w:iCs/>
                <w:color w:val="FFFFFF" w:themeColor="background1"/>
                <w:kern w:val="0"/>
                <w:sz w:val="18"/>
                <w:szCs w:val="18"/>
                <w14:ligatures w14:val="none"/>
              </w:rPr>
              <w:t>Any references to external links? Hyperlink them here or throughout the SOP)</w:t>
            </w:r>
          </w:p>
        </w:tc>
        <w:tc>
          <w:tcPr>
            <w:tcW w:w="112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928292" w14:textId="66B80CA8" w:rsidR="00CD307A" w:rsidRPr="00740A3C" w:rsidRDefault="00CD307A" w:rsidP="007501E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D307A" w:rsidRPr="00CD307A" w14:paraId="1B1D4820" w14:textId="77777777" w:rsidTr="007501E8">
        <w:tc>
          <w:tcPr>
            <w:tcW w:w="2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4C702D2" w14:textId="115E7A4D" w:rsidR="00CD307A" w:rsidRPr="00740A3C" w:rsidRDefault="00CD307A" w:rsidP="007501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References/Related Department/SOP(s):</w:t>
            </w:r>
            <w:r w:rsidR="00FA61F3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="00FA61F3" w:rsidRPr="00A001FF">
              <w:rPr>
                <w:rFonts w:ascii="Calibri" w:eastAsia="Times New Roman" w:hAnsi="Calibri" w:cs="Calibri"/>
                <w:i/>
                <w:iCs/>
                <w:color w:val="FFFFFF" w:themeColor="background1"/>
                <w:kern w:val="0"/>
                <w:sz w:val="18"/>
                <w:szCs w:val="18"/>
                <w14:ligatures w14:val="none"/>
              </w:rPr>
              <w:t>(Any related SOP’s or documents? Hyperlink them here.)</w:t>
            </w:r>
          </w:p>
        </w:tc>
        <w:tc>
          <w:tcPr>
            <w:tcW w:w="112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C419C4" w14:textId="61ED09AE" w:rsidR="00CD307A" w:rsidRPr="00740A3C" w:rsidRDefault="00CD307A" w:rsidP="007501E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14:ligatures w14:val="none"/>
              </w:rPr>
              <w:t> </w:t>
            </w:r>
            <w:r w:rsidR="00740A3C" w:rsidRPr="00740A3C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</w:tbl>
    <w:p w14:paraId="4D64B7E2" w14:textId="77777777" w:rsidR="00CD307A" w:rsidRPr="00CD307A" w:rsidRDefault="00CD307A" w:rsidP="00CD307A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CD307A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Procedure: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31"/>
        <w:gridCol w:w="6730"/>
        <w:gridCol w:w="2919"/>
      </w:tblGrid>
      <w:tr w:rsidR="00CD307A" w:rsidRPr="00CD307A" w14:paraId="7BB8A393" w14:textId="77777777" w:rsidTr="007501E8">
        <w:tc>
          <w:tcPr>
            <w:tcW w:w="1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BEF4526" w14:textId="77777777" w:rsidR="00CD307A" w:rsidRPr="00CD307A" w:rsidRDefault="00CD307A" w:rsidP="007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CD30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Step #</w:t>
            </w:r>
          </w:p>
        </w:tc>
        <w:tc>
          <w:tcPr>
            <w:tcW w:w="89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53C99CD" w14:textId="77777777" w:rsidR="00CD307A" w:rsidRPr="00CD307A" w:rsidRDefault="00CD307A" w:rsidP="007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CD30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Description</w:t>
            </w:r>
          </w:p>
        </w:tc>
        <w:tc>
          <w:tcPr>
            <w:tcW w:w="3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50E4FC87" w14:textId="77777777" w:rsidR="00CD307A" w:rsidRPr="00CD307A" w:rsidRDefault="00CD307A" w:rsidP="007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CD30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Notes? / Things to remember</w:t>
            </w:r>
          </w:p>
        </w:tc>
      </w:tr>
      <w:tr w:rsidR="00CD307A" w:rsidRPr="00CD307A" w14:paraId="73389224" w14:textId="77777777" w:rsidTr="00CD307A">
        <w:tc>
          <w:tcPr>
            <w:tcW w:w="1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684B1D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9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169C89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5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7FF722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D307A" w:rsidRPr="00CD307A" w14:paraId="6B5F2062" w14:textId="77777777" w:rsidTr="00CD307A">
        <w:tc>
          <w:tcPr>
            <w:tcW w:w="1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4B5128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9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7562E4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5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5FAC3B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D307A" w:rsidRPr="00CD307A" w14:paraId="587B8F4F" w14:textId="77777777" w:rsidTr="00CD307A">
        <w:tc>
          <w:tcPr>
            <w:tcW w:w="1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6A3E59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9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E6A1CA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5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D9AAD6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9C374C" w:rsidRPr="00CD307A" w14:paraId="23FB8B1A" w14:textId="77777777" w:rsidTr="00CD307A">
        <w:tc>
          <w:tcPr>
            <w:tcW w:w="1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C28E1BD" w14:textId="77777777" w:rsidR="009C374C" w:rsidRPr="00740A3C" w:rsidRDefault="009C374C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89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7690059" w14:textId="77777777" w:rsidR="009C374C" w:rsidRPr="00740A3C" w:rsidRDefault="009C374C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5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23F5DBB" w14:textId="77777777" w:rsidR="009C374C" w:rsidRPr="00740A3C" w:rsidRDefault="009C374C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9C374C" w:rsidRPr="00CD307A" w14:paraId="61B10C23" w14:textId="77777777" w:rsidTr="00CD307A">
        <w:tc>
          <w:tcPr>
            <w:tcW w:w="1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CA39C3A" w14:textId="77777777" w:rsidR="009C374C" w:rsidRPr="00740A3C" w:rsidRDefault="009C374C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89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BAD1D6E" w14:textId="77777777" w:rsidR="009C374C" w:rsidRPr="00740A3C" w:rsidRDefault="009C374C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5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B4F064A" w14:textId="77777777" w:rsidR="009C374C" w:rsidRPr="00740A3C" w:rsidRDefault="009C374C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9C374C" w:rsidRPr="00CD307A" w14:paraId="0AB44117" w14:textId="77777777" w:rsidTr="00CD307A">
        <w:tc>
          <w:tcPr>
            <w:tcW w:w="1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51A2F39" w14:textId="77777777" w:rsidR="009C374C" w:rsidRPr="00740A3C" w:rsidRDefault="009C374C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89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92887C" w14:textId="77777777" w:rsidR="009C374C" w:rsidRPr="00740A3C" w:rsidRDefault="009C374C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5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88AAA4E" w14:textId="77777777" w:rsidR="009C374C" w:rsidRPr="00740A3C" w:rsidRDefault="009C374C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9C374C" w:rsidRPr="00CD307A" w14:paraId="44AC577A" w14:textId="77777777" w:rsidTr="00CD307A">
        <w:tc>
          <w:tcPr>
            <w:tcW w:w="1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75017D3" w14:textId="77777777" w:rsidR="009C374C" w:rsidRPr="00740A3C" w:rsidRDefault="009C374C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89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6AED884" w14:textId="77777777" w:rsidR="009C374C" w:rsidRPr="00740A3C" w:rsidRDefault="009C374C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5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CB4F1C7" w14:textId="77777777" w:rsidR="009C374C" w:rsidRPr="00740A3C" w:rsidRDefault="009C374C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1735B30D" w14:textId="77777777" w:rsidR="00CD307A" w:rsidRPr="00CD307A" w:rsidRDefault="00CD307A" w:rsidP="00CD307A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CD307A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14:ligatures w14:val="none"/>
        </w:rPr>
        <w:t>Revision History: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409"/>
        <w:gridCol w:w="2510"/>
        <w:gridCol w:w="2856"/>
        <w:gridCol w:w="3005"/>
      </w:tblGrid>
      <w:tr w:rsidR="00CD307A" w:rsidRPr="00CD307A" w14:paraId="7E0BE9B7" w14:textId="77777777" w:rsidTr="007501E8">
        <w:tc>
          <w:tcPr>
            <w:tcW w:w="30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222BC0A" w14:textId="77777777" w:rsidR="00CD307A" w:rsidRPr="00CD307A" w:rsidRDefault="00CD307A" w:rsidP="007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CD307A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4"/>
                <w:szCs w:val="24"/>
                <w14:ligatures w14:val="none"/>
              </w:rPr>
              <w:t>Revision</w:t>
            </w:r>
          </w:p>
        </w:tc>
        <w:tc>
          <w:tcPr>
            <w:tcW w:w="3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9947599" w14:textId="77777777" w:rsidR="00CD307A" w:rsidRPr="00CD307A" w:rsidRDefault="00CD307A" w:rsidP="007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CD307A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37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F701746" w14:textId="77777777" w:rsidR="00CD307A" w:rsidRPr="00CD307A" w:rsidRDefault="00CD307A" w:rsidP="007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CD307A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4"/>
                <w:szCs w:val="24"/>
                <w14:ligatures w14:val="none"/>
              </w:rPr>
              <w:t>Changes</w:t>
            </w:r>
          </w:p>
        </w:tc>
        <w:tc>
          <w:tcPr>
            <w:tcW w:w="3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65D8C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A3994BD" w14:textId="77777777" w:rsidR="00CD307A" w:rsidRPr="00CD307A" w:rsidRDefault="00CD307A" w:rsidP="007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CD307A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4"/>
                <w:szCs w:val="24"/>
                <w14:ligatures w14:val="none"/>
              </w:rPr>
              <w:t>Requested By</w:t>
            </w:r>
          </w:p>
        </w:tc>
      </w:tr>
      <w:tr w:rsidR="00CD307A" w:rsidRPr="00CD307A" w14:paraId="73871CA5" w14:textId="77777777" w:rsidTr="00CD307A">
        <w:tc>
          <w:tcPr>
            <w:tcW w:w="30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120BE1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0.0</w:t>
            </w:r>
          </w:p>
        </w:tc>
        <w:tc>
          <w:tcPr>
            <w:tcW w:w="3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5E724F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5403AF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Initial Release</w:t>
            </w:r>
          </w:p>
        </w:tc>
        <w:tc>
          <w:tcPr>
            <w:tcW w:w="36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1E3941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D307A" w:rsidRPr="00CD307A" w14:paraId="29C02E16" w14:textId="77777777" w:rsidTr="00CD307A">
        <w:tc>
          <w:tcPr>
            <w:tcW w:w="30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62E253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99151B5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F87881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33A7FC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D307A" w:rsidRPr="00CD307A" w14:paraId="4B9BF07F" w14:textId="77777777" w:rsidTr="00CD307A">
        <w:tc>
          <w:tcPr>
            <w:tcW w:w="30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B4DD08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9049FB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73065D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2C7F202" w14:textId="77777777" w:rsidR="00CD307A" w:rsidRPr="00740A3C" w:rsidRDefault="00CD307A" w:rsidP="00CD30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40A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86613B4" w14:textId="77777777" w:rsidR="00CD307A" w:rsidRPr="00CD307A" w:rsidRDefault="00CD307A" w:rsidP="00CD307A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CD307A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4FB76074" w14:textId="77777777" w:rsidR="000E3DF9" w:rsidRDefault="000E3DF9"/>
    <w:p w14:paraId="0C80E531" w14:textId="77777777" w:rsidR="00C65CFB" w:rsidRPr="00C65CFB" w:rsidRDefault="00C65CFB" w:rsidP="00C65CFB"/>
    <w:p w14:paraId="3F2F6E03" w14:textId="77777777" w:rsidR="00C65CFB" w:rsidRPr="00C65CFB" w:rsidRDefault="00C65CFB" w:rsidP="00C65CFB"/>
    <w:p w14:paraId="17597D52" w14:textId="77777777" w:rsidR="00C65CFB" w:rsidRPr="00C65CFB" w:rsidRDefault="00C65CFB" w:rsidP="00C65CFB"/>
    <w:p w14:paraId="0EE782B1" w14:textId="623E5E93" w:rsidR="00C65CFB" w:rsidRPr="00C65CFB" w:rsidRDefault="00C65CFB" w:rsidP="00C65CFB">
      <w:pPr>
        <w:tabs>
          <w:tab w:val="left" w:pos="6290"/>
        </w:tabs>
      </w:pPr>
    </w:p>
    <w:sectPr w:rsidR="00C65CFB" w:rsidRPr="00C65CFB" w:rsidSect="00CD307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0FE6" w14:textId="77777777" w:rsidR="00C65CFB" w:rsidRDefault="00C65CFB" w:rsidP="00C65CFB">
      <w:pPr>
        <w:spacing w:after="0" w:line="240" w:lineRule="auto"/>
      </w:pPr>
      <w:r>
        <w:separator/>
      </w:r>
    </w:p>
  </w:endnote>
  <w:endnote w:type="continuationSeparator" w:id="0">
    <w:p w14:paraId="33FDE16E" w14:textId="77777777" w:rsidR="00C65CFB" w:rsidRDefault="00C65CFB" w:rsidP="00C6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3D10" w14:textId="3A802F55" w:rsidR="00C65CFB" w:rsidRPr="00C65CFB" w:rsidRDefault="00C65CFB" w:rsidP="00C65CFB">
    <w:pPr>
      <w:pStyle w:val="Footer"/>
      <w:jc w:val="center"/>
      <w:rPr>
        <w:i/>
        <w:iCs/>
        <w:sz w:val="18"/>
        <w:szCs w:val="18"/>
      </w:rPr>
    </w:pPr>
    <w:r w:rsidRPr="00C65CFB">
      <w:rPr>
        <w:i/>
        <w:iCs/>
        <w:sz w:val="18"/>
        <w:szCs w:val="18"/>
      </w:rPr>
      <w:t xml:space="preserve">SOP Template Last Updated </w:t>
    </w:r>
    <w:r>
      <w:rPr>
        <w:i/>
        <w:iCs/>
        <w:sz w:val="18"/>
        <w:szCs w:val="18"/>
      </w:rPr>
      <w:t>2/19/2024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EA13" w14:textId="77777777" w:rsidR="00C65CFB" w:rsidRDefault="00C65CFB" w:rsidP="00C65CFB">
      <w:pPr>
        <w:spacing w:after="0" w:line="240" w:lineRule="auto"/>
      </w:pPr>
      <w:r>
        <w:separator/>
      </w:r>
    </w:p>
  </w:footnote>
  <w:footnote w:type="continuationSeparator" w:id="0">
    <w:p w14:paraId="0BDC9A14" w14:textId="77777777" w:rsidR="00C65CFB" w:rsidRDefault="00C65CFB" w:rsidP="00C65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A"/>
    <w:rsid w:val="000E3DF9"/>
    <w:rsid w:val="00740A3C"/>
    <w:rsid w:val="007501E8"/>
    <w:rsid w:val="00834794"/>
    <w:rsid w:val="009C374C"/>
    <w:rsid w:val="009F6BA4"/>
    <w:rsid w:val="00A001FF"/>
    <w:rsid w:val="00B8263B"/>
    <w:rsid w:val="00C65CFB"/>
    <w:rsid w:val="00CD307A"/>
    <w:rsid w:val="00F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591A5"/>
  <w15:chartTrackingRefBased/>
  <w15:docId w15:val="{6921A41A-B63C-4627-A13B-9FD52418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6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CFB"/>
  </w:style>
  <w:style w:type="paragraph" w:styleId="Footer">
    <w:name w:val="footer"/>
    <w:basedOn w:val="Normal"/>
    <w:link w:val="FooterChar"/>
    <w:uiPriority w:val="99"/>
    <w:unhideWhenUsed/>
    <w:rsid w:val="00C6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62856">
                  <w:marLeft w:val="0"/>
                  <w:marRight w:val="0"/>
                  <w:marTop w:val="5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2472">
                  <w:marLeft w:val="0"/>
                  <w:marRight w:val="0"/>
                  <w:marTop w:val="2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96771">
                  <w:marLeft w:val="0"/>
                  <w:marRight w:val="0"/>
                  <w:marTop w:val="13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D12516808614ABF10E8916EA0A442" ma:contentTypeVersion="8" ma:contentTypeDescription="Create a new document." ma:contentTypeScope="" ma:versionID="642a81bf46efd6dcc4a880c8842fc82f">
  <xsd:schema xmlns:xsd="http://www.w3.org/2001/XMLSchema" xmlns:xs="http://www.w3.org/2001/XMLSchema" xmlns:p="http://schemas.microsoft.com/office/2006/metadata/properties" xmlns:ns3="53f27b6d-9adb-4f03-a0d6-31387e30933b" xmlns:ns4="4fcfff7d-460a-47da-95a3-2ef3f576969a" targetNamespace="http://schemas.microsoft.com/office/2006/metadata/properties" ma:root="true" ma:fieldsID="56457355cddeedc213f3cef08e47805a" ns3:_="" ns4:_="">
    <xsd:import namespace="53f27b6d-9adb-4f03-a0d6-31387e30933b"/>
    <xsd:import namespace="4fcfff7d-460a-47da-95a3-2ef3f57696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27b6d-9adb-4f03-a0d6-31387e309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fff7d-460a-47da-95a3-2ef3f5769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f27b6d-9adb-4f03-a0d6-31387e30933b" xsi:nil="true"/>
  </documentManagement>
</p:properties>
</file>

<file path=customXml/itemProps1.xml><?xml version="1.0" encoding="utf-8"?>
<ds:datastoreItem xmlns:ds="http://schemas.openxmlformats.org/officeDocument/2006/customXml" ds:itemID="{E8059DB4-C9C9-4306-8EDA-F13D11BE9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27b6d-9adb-4f03-a0d6-31387e30933b"/>
    <ds:schemaRef ds:uri="4fcfff7d-460a-47da-95a3-2ef3f5769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3B7F8-A0B1-4862-9BA5-100D88035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B570C-0560-4B77-B578-F9965C7D41F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fcfff7d-460a-47da-95a3-2ef3f576969a"/>
    <ds:schemaRef ds:uri="http://www.w3.org/XML/1998/namespace"/>
    <ds:schemaRef ds:uri="http://schemas.microsoft.com/office/2006/metadata/properties"/>
    <ds:schemaRef ds:uri="53f27b6d-9adb-4f03-a0d6-31387e30933b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634</Characters>
  <Application>Microsoft Office Word</Application>
  <DocSecurity>0</DocSecurity>
  <Lines>11</Lines>
  <Paragraphs>8</Paragraphs>
  <ScaleCrop>false</ScaleCrop>
  <Company>City of Madison, WI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 Emily L</dc:creator>
  <cp:keywords/>
  <dc:description/>
  <cp:lastModifiedBy>Jamieson, Emily L</cp:lastModifiedBy>
  <cp:revision>3</cp:revision>
  <dcterms:created xsi:type="dcterms:W3CDTF">2024-02-20T17:31:00Z</dcterms:created>
  <dcterms:modified xsi:type="dcterms:W3CDTF">2024-02-20T17:31:00Z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0x010100FA4D12516808614ABF10E8916EA0A442</vt:lpwstr>
  </property>
</Properties>
</file>