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E7DE" w14:textId="6E5F4CC1" w:rsidR="00BC05F0" w:rsidRPr="006C2BD0" w:rsidRDefault="00BC05F0" w:rsidP="008F24DF">
      <w:pPr>
        <w:pStyle w:val="Title"/>
      </w:pPr>
      <w:r>
        <w:t>Supervisor Development Plan</w:t>
      </w:r>
    </w:p>
    <w:p w14:paraId="2BAF3A7F" w14:textId="46EC57D6" w:rsidR="00BF43D9" w:rsidRDefault="007A1E46" w:rsidP="00CD6EC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2993C" wp14:editId="415DF2EA">
                <wp:simplePos x="0" y="0"/>
                <wp:positionH relativeFrom="column">
                  <wp:posOffset>-76200</wp:posOffset>
                </wp:positionH>
                <wp:positionV relativeFrom="paragraph">
                  <wp:posOffset>411992</wp:posOffset>
                </wp:positionV>
                <wp:extent cx="275303" cy="363220"/>
                <wp:effectExtent l="19050" t="76200" r="0" b="3683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303" cy="363220"/>
                        </a:xfrm>
                        <a:prstGeom prst="bentConnector3">
                          <a:avLst>
                            <a:gd name="adj1" fmla="val -68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7B6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6pt;margin-top:32.45pt;width:21.7pt;height:28.6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" adj="-1477" strokecolor="#03626b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3FDDF" wp14:editId="3770F4DD">
                <wp:simplePos x="0" y="0"/>
                <wp:positionH relativeFrom="column">
                  <wp:posOffset>-76201</wp:posOffset>
                </wp:positionH>
                <wp:positionV relativeFrom="paragraph">
                  <wp:posOffset>411992</wp:posOffset>
                </wp:positionV>
                <wp:extent cx="8746633" cy="363794"/>
                <wp:effectExtent l="0" t="0" r="16510" b="3683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633" cy="363794"/>
                        </a:xfrm>
                        <a:prstGeom prst="bentConnector3">
                          <a:avLst>
                            <a:gd name="adj1" fmla="val 1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B4C4" id="Elbow Connector 5" o:spid="_x0000_s1026" type="#_x0000_t34" style="position:absolute;margin-left:-6pt;margin-top:32.45pt;width:688.7pt;height:2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" adj="31" strokecolor="#03626b [3204]" strokeweight=".5pt"/>
            </w:pict>
          </mc:Fallback>
        </mc:AlternateContent>
      </w:r>
      <w:r w:rsidR="00BF43D9">
        <w:rPr>
          <w:noProof/>
        </w:rPr>
        <w:drawing>
          <wp:inline distT="0" distB="0" distL="0" distR="0" wp14:anchorId="437C0DAE" wp14:editId="7F40975F">
            <wp:extent cx="8651875" cy="521109"/>
            <wp:effectExtent l="19050" t="38100" r="15875" b="508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45B71CC" w14:textId="10754E11" w:rsidR="008F24DF" w:rsidRDefault="007A1E46" w:rsidP="008F24DF">
      <w:pPr>
        <w:pStyle w:val="Heading1"/>
      </w:pPr>
      <w:r>
        <w:t>Reflect</w:t>
      </w:r>
    </w:p>
    <w:p w14:paraId="394DE4FA" w14:textId="15DE3B38" w:rsidR="008F24DF" w:rsidRDefault="008F24DF" w:rsidP="008F24DF">
      <w:r>
        <w:t>Take some time to reflect on your career goals</w:t>
      </w:r>
      <w:r w:rsidR="007A1E46">
        <w:t xml:space="preserve">. </w:t>
      </w:r>
      <w:r>
        <w:t>Look at your position description</w:t>
      </w:r>
      <w:r w:rsidR="00A170D6">
        <w:t xml:space="preserve"> and</w:t>
      </w:r>
      <w:r>
        <w:t xml:space="preserve"> and </w:t>
      </w:r>
      <w:r w:rsidR="007A1E46">
        <w:t xml:space="preserve">consider the feedback you’ve received from </w:t>
      </w:r>
      <w:r>
        <w:t xml:space="preserve">your supervisor and staff, and from people you trust. </w:t>
      </w:r>
      <w:r w:rsidR="007A1E46">
        <w:t xml:space="preserve">Are there strengths you could maximize? </w:t>
      </w:r>
      <w:r w:rsidR="00A170D6">
        <w:t xml:space="preserve">Are there </w:t>
      </w:r>
      <w:r w:rsidR="007A1E46">
        <w:t>barriers or weaknesses you want to overcome?</w:t>
      </w:r>
      <w:r w:rsidR="00A170D6">
        <w:t xml:space="preserve"> Is there knowledge or skills you could build that connect to Citywide and agency goals for sustainability, equity, and inclusion?</w:t>
      </w:r>
    </w:p>
    <w:p w14:paraId="69586F6F" w14:textId="012C9539" w:rsidR="007A1E46" w:rsidRDefault="007A1E46" w:rsidP="007A1E46">
      <w:pPr>
        <w:pStyle w:val="Heading1"/>
      </w:pPr>
      <w:r>
        <w:t>Goals and Planning</w:t>
      </w:r>
    </w:p>
    <w:p w14:paraId="5C5FA6B4" w14:textId="5CD16D3C" w:rsidR="00CD6ECA" w:rsidRDefault="00D95742" w:rsidP="00CD6ECA">
      <w:pPr>
        <w:pStyle w:val="Heading2"/>
      </w:pPr>
      <w:r>
        <w:t>Long-term</w:t>
      </w:r>
      <w:r w:rsidR="00CD6ECA">
        <w:t xml:space="preserve"> goals</w:t>
      </w:r>
    </w:p>
    <w:p w14:paraId="1E419C04" w14:textId="3EE8A823" w:rsidR="00CD6ECA" w:rsidRDefault="00CD6ECA" w:rsidP="00CD6ECA">
      <w:pPr>
        <w:rPr>
          <w:rStyle w:val="Strong"/>
          <w:b w:val="0"/>
        </w:rPr>
      </w:pPr>
      <w:r w:rsidRPr="00CD6ECA">
        <w:rPr>
          <w:rStyle w:val="Strong"/>
          <w:b w:val="0"/>
        </w:rPr>
        <w:t xml:space="preserve">What are your long-term career goals? Where do you see yourself in </w:t>
      </w:r>
      <w:r w:rsidR="000C131A">
        <w:rPr>
          <w:rStyle w:val="Strong"/>
          <w:b w:val="0"/>
        </w:rPr>
        <w:t>five years? What do you want to accomplish in your current role?</w:t>
      </w:r>
    </w:p>
    <w:p w14:paraId="62B9D481" w14:textId="460FBD0D" w:rsidR="00D95742" w:rsidRPr="00CD6ECA" w:rsidRDefault="009317AD" w:rsidP="00CD6ECA">
      <w:pPr>
        <w:rPr>
          <w:rStyle w:val="Strong"/>
          <w:b w:val="0"/>
        </w:rPr>
      </w:pPr>
      <w:r>
        <w:rPr>
          <w:bCs/>
          <w:noProof/>
        </w:rPr>
        <mc:AlternateContent>
          <mc:Choice Requires="wps">
            <w:drawing>
              <wp:inline distT="0" distB="0" distL="0" distR="0" wp14:anchorId="64D47051" wp14:editId="18B32AB6">
                <wp:extent cx="8686800" cy="1554480"/>
                <wp:effectExtent l="0" t="0" r="19050" b="266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554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2C516" w14:textId="77777777" w:rsidR="009317AD" w:rsidRPr="009317AD" w:rsidRDefault="009317AD" w:rsidP="009317AD">
                            <w:pPr>
                              <w:rPr>
                                <w:color w:val="222222" w:themeColor="text1"/>
                              </w:rPr>
                            </w:pPr>
                            <w:r>
                              <w:rPr>
                                <w:color w:val="222222" w:themeColor="text1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47051" id="Rectangle 1" o:spid="_x0000_s1026" style="width:684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" fillcolor="#f5f5f5 [3214]" strokecolor="#dcdcdc [2894]" strokeweight="1pt">
                <v:textbox>
                  <w:txbxContent>
                    <w:p w14:paraId="37C2C516" w14:textId="77777777" w:rsidR="009317AD" w:rsidRPr="009317AD" w:rsidRDefault="009317AD" w:rsidP="009317AD">
                      <w:pPr>
                        <w:rPr>
                          <w:color w:val="222222" w:themeColor="text1"/>
                        </w:rPr>
                      </w:pPr>
                      <w:r>
                        <w:rPr>
                          <w:color w:val="222222" w:themeColor="text1"/>
                        </w:rPr>
                        <w:sym w:font="Wingdings" w:char="F021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285206" w14:textId="0B9A2E2C" w:rsidR="00CD6ECA" w:rsidRDefault="00CD6ECA" w:rsidP="00CD6ECA">
      <w:pPr>
        <w:pStyle w:val="Heading2"/>
      </w:pPr>
      <w:r>
        <w:lastRenderedPageBreak/>
        <w:t>One-year goals</w:t>
      </w:r>
    </w:p>
    <w:p w14:paraId="0E50211C" w14:textId="0B1DCC4D" w:rsidR="00CD6ECA" w:rsidRDefault="000C131A" w:rsidP="00CD6ECA">
      <w:r>
        <w:t>W</w:t>
      </w:r>
      <w:r w:rsidR="00CD6ECA">
        <w:t xml:space="preserve">hat do you want to accomplish in the next year? How do you hope to be </w:t>
      </w:r>
      <w:r w:rsidR="00C63A04">
        <w:t xml:space="preserve">seen </w:t>
      </w:r>
      <w:r w:rsidR="00CD6ECA">
        <w:t>by your staff and fellow employees?</w:t>
      </w:r>
    </w:p>
    <w:p w14:paraId="79576D97" w14:textId="53EF279C" w:rsidR="00D95742" w:rsidRPr="00CD6ECA" w:rsidRDefault="009317AD" w:rsidP="00CD6ECA">
      <w:r>
        <w:rPr>
          <w:bCs/>
          <w:noProof/>
        </w:rPr>
        <mc:AlternateContent>
          <mc:Choice Requires="wps">
            <w:drawing>
              <wp:inline distT="0" distB="0" distL="0" distR="0" wp14:anchorId="4AA3DAB0" wp14:editId="4C0CB587">
                <wp:extent cx="8686800" cy="1554480"/>
                <wp:effectExtent l="0" t="0" r="19050" b="266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554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BEA3E" w14:textId="77777777" w:rsidR="009317AD" w:rsidRPr="009317AD" w:rsidRDefault="009317AD" w:rsidP="009317AD">
                            <w:pPr>
                              <w:rPr>
                                <w:color w:val="222222" w:themeColor="text1"/>
                              </w:rPr>
                            </w:pPr>
                            <w:r>
                              <w:rPr>
                                <w:color w:val="222222" w:themeColor="text1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3DAB0" id="Rectangle 2" o:spid="_x0000_s1027" style="width:684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" fillcolor="#f5f5f5 [3214]" strokecolor="#dcdcdc [2894]" strokeweight="1pt">
                <v:textbox>
                  <w:txbxContent>
                    <w:p w14:paraId="73CBEA3E" w14:textId="77777777" w:rsidR="009317AD" w:rsidRPr="009317AD" w:rsidRDefault="009317AD" w:rsidP="009317AD">
                      <w:pPr>
                        <w:rPr>
                          <w:color w:val="222222" w:themeColor="text1"/>
                        </w:rPr>
                      </w:pPr>
                      <w:r>
                        <w:rPr>
                          <w:color w:val="222222" w:themeColor="text1"/>
                        </w:rPr>
                        <w:sym w:font="Wingdings" w:char="F021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BDC6EE" w14:textId="605FF046" w:rsidR="00CD6ECA" w:rsidRDefault="00CD6ECA" w:rsidP="00CD6ECA">
      <w:pPr>
        <w:pStyle w:val="Heading2"/>
      </w:pPr>
      <w:r>
        <w:t>Capabilities/ Skills</w:t>
      </w:r>
    </w:p>
    <w:p w14:paraId="5B9187DE" w14:textId="2EA0C097" w:rsidR="0042599B" w:rsidRPr="0042599B" w:rsidRDefault="0042599B" w:rsidP="0042599B">
      <w:r>
        <w:t xml:space="preserve">As part of the </w:t>
      </w:r>
      <w:hyperlink r:id="rId12" w:history="1">
        <w:r w:rsidRPr="00C63A04">
          <w:rPr>
            <w:rStyle w:val="Hyperlink"/>
          </w:rPr>
          <w:t>Employee Check-in Process</w:t>
        </w:r>
      </w:hyperlink>
      <w:r>
        <w:t xml:space="preserve">, </w:t>
      </w:r>
      <w:r w:rsidR="00A170D6">
        <w:t>you</w:t>
      </w:r>
      <w:r w:rsidR="007467C7">
        <w:t xml:space="preserve"> set</w:t>
      </w:r>
      <w:r>
        <w:t xml:space="preserve"> three work-related goals. For supervisors, we recommend connecting at least one of those goals with </w:t>
      </w:r>
      <w:r w:rsidR="00C63A04">
        <w:t xml:space="preserve">building </w:t>
      </w:r>
      <w:r w:rsidR="00A170D6">
        <w:t xml:space="preserve">management </w:t>
      </w:r>
      <w:r>
        <w:t xml:space="preserve">capabilities and skills. </w:t>
      </w:r>
      <w:r w:rsidR="00A170D6">
        <w:t xml:space="preserve">Our </w:t>
      </w:r>
      <w:hyperlink r:id="rId13" w:history="1">
        <w:r w:rsidR="00A170D6" w:rsidRPr="00C63A04">
          <w:rPr>
            <w:rStyle w:val="Hyperlink"/>
          </w:rPr>
          <w:t xml:space="preserve">SMARTE </w:t>
        </w:r>
        <w:r w:rsidR="00C63A04" w:rsidRPr="00C63A04">
          <w:rPr>
            <w:rStyle w:val="Hyperlink"/>
          </w:rPr>
          <w:t>Guide to G</w:t>
        </w:r>
        <w:r w:rsidR="00A170D6" w:rsidRPr="00C63A04">
          <w:rPr>
            <w:rStyle w:val="Hyperlink"/>
          </w:rPr>
          <w:t>oal-setting</w:t>
        </w:r>
      </w:hyperlink>
      <w:r w:rsidR="00A170D6">
        <w:t xml:space="preserve"> can support you in</w:t>
      </w:r>
      <w:r w:rsidR="00C63A04">
        <w:t xml:space="preserve"> setting actionable goals</w:t>
      </w:r>
      <w:r w:rsidR="00A170D6">
        <w:t>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95742" w14:paraId="45FA11DB" w14:textId="77777777" w:rsidTr="00B42221">
        <w:tc>
          <w:tcPr>
            <w:tcW w:w="1250" w:type="pct"/>
          </w:tcPr>
          <w:p w14:paraId="40D936D1" w14:textId="1CF3C3EE" w:rsidR="00D95742" w:rsidRDefault="00D95742" w:rsidP="0042599B">
            <w:pPr>
              <w:pStyle w:val="Heading3"/>
            </w:pPr>
            <w:r>
              <w:t>Capabilities/ Skills</w:t>
            </w:r>
          </w:p>
          <w:p w14:paraId="3B0CF038" w14:textId="17447799" w:rsidR="00D95742" w:rsidRDefault="00D95742" w:rsidP="0042599B">
            <w:r>
              <w:t>What capabilities or skills you want to build over this year?</w:t>
            </w:r>
          </w:p>
        </w:tc>
        <w:tc>
          <w:tcPr>
            <w:tcW w:w="1250" w:type="pct"/>
          </w:tcPr>
          <w:p w14:paraId="42AF7826" w14:textId="5E985869" w:rsidR="00D95742" w:rsidRDefault="00D95742" w:rsidP="0042599B">
            <w:pPr>
              <w:pStyle w:val="Heading3"/>
            </w:pPr>
            <w:r>
              <w:t>Actions</w:t>
            </w:r>
          </w:p>
          <w:p w14:paraId="7A68651D" w14:textId="12D3E86D" w:rsidR="00D95742" w:rsidRPr="00D95742" w:rsidRDefault="00D95742" w:rsidP="00D95742">
            <w:r>
              <w:t>What are the activities, projects, or training you will do to build this skill or capability?</w:t>
            </w:r>
          </w:p>
        </w:tc>
        <w:tc>
          <w:tcPr>
            <w:tcW w:w="1250" w:type="pct"/>
          </w:tcPr>
          <w:p w14:paraId="17FC0966" w14:textId="5DDF53D3" w:rsidR="00D95742" w:rsidRDefault="00D95742" w:rsidP="0042599B">
            <w:pPr>
              <w:pStyle w:val="Heading3"/>
            </w:pPr>
            <w:r>
              <w:t>Signs of success</w:t>
            </w:r>
          </w:p>
          <w:p w14:paraId="11FC0266" w14:textId="5D3BF32E" w:rsidR="00D95742" w:rsidRPr="00D95742" w:rsidRDefault="00D95742" w:rsidP="00D95742">
            <w:r>
              <w:t>How will you measure success? How will you know you’re improving?</w:t>
            </w:r>
          </w:p>
        </w:tc>
        <w:tc>
          <w:tcPr>
            <w:tcW w:w="1250" w:type="pct"/>
          </w:tcPr>
          <w:p w14:paraId="61983B5F" w14:textId="193FEDB6" w:rsidR="00D95742" w:rsidRDefault="00D95742" w:rsidP="0042599B">
            <w:pPr>
              <w:pStyle w:val="Heading3"/>
            </w:pPr>
            <w:r>
              <w:t>Support</w:t>
            </w:r>
          </w:p>
          <w:p w14:paraId="0BF4B616" w14:textId="091F0349" w:rsidR="00D95742" w:rsidRPr="00D95742" w:rsidRDefault="00D95742" w:rsidP="00D95742">
            <w:r>
              <w:t xml:space="preserve">Who can support you in building this capability? </w:t>
            </w:r>
          </w:p>
        </w:tc>
      </w:tr>
      <w:tr w:rsidR="00D95742" w14:paraId="7D35BA78" w14:textId="77777777" w:rsidTr="00B42221">
        <w:tc>
          <w:tcPr>
            <w:tcW w:w="1250" w:type="pct"/>
            <w:shd w:val="clear" w:color="auto" w:fill="F5F5F5" w:themeFill="background2"/>
          </w:tcPr>
          <w:p w14:paraId="258BCA50" w14:textId="3A84BF52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7EDD2B09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5C8FF85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AFF3F8D" w14:textId="77777777" w:rsidR="00D95742" w:rsidRDefault="00D95742" w:rsidP="00CD6ECA"/>
        </w:tc>
      </w:tr>
      <w:tr w:rsidR="00D95742" w14:paraId="03BC7577" w14:textId="77777777" w:rsidTr="00B42221">
        <w:tc>
          <w:tcPr>
            <w:tcW w:w="1250" w:type="pct"/>
            <w:shd w:val="clear" w:color="auto" w:fill="F5F5F5" w:themeFill="background2"/>
          </w:tcPr>
          <w:p w14:paraId="113F7AEB" w14:textId="11AC7240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4B5B3D72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6512179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717DD760" w14:textId="77777777" w:rsidR="00D95742" w:rsidRDefault="00D95742" w:rsidP="00CD6ECA"/>
        </w:tc>
      </w:tr>
      <w:tr w:rsidR="00D95742" w14:paraId="5BA8230F" w14:textId="77777777" w:rsidTr="00B42221">
        <w:tc>
          <w:tcPr>
            <w:tcW w:w="1250" w:type="pct"/>
            <w:shd w:val="clear" w:color="auto" w:fill="F5F5F5" w:themeFill="background2"/>
          </w:tcPr>
          <w:p w14:paraId="6FF305CF" w14:textId="1FA7C357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5932BD26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A8F4AD3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36364955" w14:textId="77777777" w:rsidR="00D95742" w:rsidRDefault="00D95742" w:rsidP="00CD6ECA"/>
        </w:tc>
      </w:tr>
    </w:tbl>
    <w:p w14:paraId="785B0C12" w14:textId="3C7274F4" w:rsidR="00173C35" w:rsidRDefault="00A170D6" w:rsidP="00173C35">
      <w:pPr>
        <w:pStyle w:val="Heading1"/>
      </w:pPr>
      <w:r>
        <w:lastRenderedPageBreak/>
        <w:t>Act and Record</w:t>
      </w:r>
    </w:p>
    <w:p w14:paraId="5EF2D0D5" w14:textId="74FE407F" w:rsidR="00A170D6" w:rsidRDefault="00CD0321" w:rsidP="00CD0321">
      <w:r>
        <w:t>Use this list to trac</w:t>
      </w:r>
      <w:r w:rsidR="00A170D6">
        <w:t>k your learning and development,</w:t>
      </w:r>
      <w:r>
        <w:t xml:space="preserve"> and share it with your supervisor or manager</w:t>
      </w:r>
      <w:r w:rsidR="00A170D6">
        <w:t xml:space="preserve"> at your check-in meetings</w:t>
      </w:r>
      <w:r>
        <w:t>.</w:t>
      </w:r>
      <w:r w:rsidR="0072320A">
        <w:t xml:space="preserve"> </w:t>
      </w:r>
      <w:r w:rsidR="00F86EA9">
        <w:t xml:space="preserve">We </w:t>
      </w:r>
      <w:r w:rsidR="00A170D6">
        <w:t xml:space="preserve">also </w:t>
      </w:r>
      <w:r w:rsidR="00F86EA9">
        <w:t xml:space="preserve">recommend that you use our </w:t>
      </w:r>
      <w:hyperlink r:id="rId14" w:history="1">
        <w:r w:rsidR="00F86EA9" w:rsidRPr="00A64F77">
          <w:rPr>
            <w:rStyle w:val="Hyperlink"/>
          </w:rPr>
          <w:t>Notetaking Template for Active Learning</w:t>
        </w:r>
      </w:hyperlink>
      <w:r w:rsidR="00F86EA9">
        <w:t xml:space="preserve"> after any learning experience. </w:t>
      </w:r>
      <w:r w:rsidR="00A170D6">
        <w:t xml:space="preserve">Making notes on this </w:t>
      </w:r>
      <w:r w:rsidR="00F86EA9">
        <w:t xml:space="preserve">template </w:t>
      </w:r>
      <w:r w:rsidR="00A170D6">
        <w:t>helps you remember, reflect on, and apply</w:t>
      </w:r>
      <w:r w:rsidR="00F86EA9">
        <w:t xml:space="preserve"> what you’ve learned.</w:t>
      </w:r>
      <w:r w:rsidR="0072320A">
        <w:t xml:space="preserve"> </w:t>
      </w:r>
      <w:r w:rsidR="00A64F77">
        <w:t xml:space="preserve">(You can also use </w:t>
      </w:r>
      <w:r w:rsidR="008B355D">
        <w:t>the template to follow-up on your staff’s learning.</w:t>
      </w:r>
      <w:r w:rsidR="00A64F77">
        <w:t>)</w:t>
      </w:r>
    </w:p>
    <w:p w14:paraId="1B0C5F4D" w14:textId="4121EEEA" w:rsidR="00CD0321" w:rsidRDefault="00A170D6" w:rsidP="00CD0321">
      <w:r>
        <w:t xml:space="preserve">Please note that </w:t>
      </w:r>
      <w:r w:rsidR="00173C35">
        <w:t xml:space="preserve">Human Resources does not maintain a list of trainings employees have completed; it is up to </w:t>
      </w:r>
      <w:r>
        <w:t>you to track your training and the training activities of your staff.</w:t>
      </w:r>
    </w:p>
    <w:p w14:paraId="4EC1B8A2" w14:textId="107BE3E2" w:rsidR="000A238D" w:rsidRDefault="000A238D" w:rsidP="0053790F">
      <w:pPr>
        <w:pStyle w:val="Heading2"/>
      </w:pPr>
      <w:r>
        <w:t>Mandatory</w:t>
      </w:r>
      <w:r w:rsidR="004A266F">
        <w:t xml:space="preserve"> Courses</w:t>
      </w:r>
    </w:p>
    <w:p w14:paraId="624911F3" w14:textId="44306622" w:rsidR="0072320A" w:rsidRDefault="009F7490" w:rsidP="009F7490">
      <w:r>
        <w:t>The following courses are mandatory for supervisors</w:t>
      </w:r>
      <w:r w:rsidR="00C82368">
        <w:t xml:space="preserve"> (see notes)</w:t>
      </w:r>
      <w:r>
        <w:t xml:space="preserve">. </w:t>
      </w:r>
      <w:r w:rsidR="00C82368">
        <w:t>The information covered in these courses include</w:t>
      </w:r>
      <w:r w:rsidR="000553B3">
        <w:t>s</w:t>
      </w:r>
      <w:r w:rsidR="00C82368">
        <w:t xml:space="preserve"> employment law, civil service rules, and City policies and procedures that are vital to your job. </w:t>
      </w:r>
      <w:r w:rsidR="000553B3">
        <w:t xml:space="preserve">The </w:t>
      </w:r>
      <w:r w:rsidR="0053790F">
        <w:t xml:space="preserve">additional </w:t>
      </w:r>
      <w:r w:rsidR="000553B3">
        <w:t xml:space="preserve">resources on Employeenet can support you before and after you complete your training. </w:t>
      </w:r>
    </w:p>
    <w:p w14:paraId="78D51037" w14:textId="6F214F70" w:rsidR="009F7490" w:rsidRDefault="0053790F" w:rsidP="009F7490">
      <w:r>
        <w:t xml:space="preserve">Your actions as a supervisor can have </w:t>
      </w:r>
      <w:r w:rsidR="00FB720E">
        <w:t xml:space="preserve">significant </w:t>
      </w:r>
      <w:r>
        <w:t xml:space="preserve">impacts, including </w:t>
      </w:r>
      <w:r w:rsidR="00FB720E">
        <w:t xml:space="preserve">legal and </w:t>
      </w:r>
      <w:r>
        <w:t xml:space="preserve">labor-related implications. It </w:t>
      </w:r>
      <w:r w:rsidR="00FB720E">
        <w:t xml:space="preserve">is important to </w:t>
      </w:r>
      <w:r w:rsidR="000553B3">
        <w:t xml:space="preserve">review the resources and </w:t>
      </w:r>
      <w:r w:rsidR="00FB720E">
        <w:t xml:space="preserve">attend </w:t>
      </w:r>
      <w:r w:rsidR="007467C7">
        <w:t xml:space="preserve">all of </w:t>
      </w:r>
      <w:r w:rsidR="00FB720E">
        <w:t xml:space="preserve">the courses </w:t>
      </w:r>
      <w:r w:rsidR="007467C7">
        <w:t>within the deadline</w:t>
      </w:r>
      <w:r w:rsidR="000553B3">
        <w:t>.</w:t>
      </w:r>
      <w:r w:rsidR="0072320A">
        <w:t xml:space="preserve"> If a session you want to attend is full, </w:t>
      </w:r>
      <w:r>
        <w:t xml:space="preserve">be sure to </w:t>
      </w:r>
      <w:r w:rsidR="0072320A">
        <w:t xml:space="preserve">sign up for the waitlist. People on a waitlist are automatically notified when a seat opens up and get early access to register if more dates are added to a course. 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523"/>
        <w:gridCol w:w="1302"/>
        <w:gridCol w:w="2081"/>
        <w:gridCol w:w="1989"/>
        <w:gridCol w:w="3775"/>
      </w:tblGrid>
      <w:tr w:rsidR="0010170C" w14:paraId="67E43D7D" w14:textId="6228A356" w:rsidTr="00DE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61DBEB9" w14:textId="4E2E1657" w:rsidR="0010170C" w:rsidRPr="009D779F" w:rsidRDefault="0010170C" w:rsidP="0010170C">
            <w:pPr>
              <w:spacing w:after="0"/>
            </w:pPr>
            <w:r w:rsidRPr="009D779F">
              <w:t>Course Name/ Offered by</w:t>
            </w:r>
          </w:p>
        </w:tc>
        <w:tc>
          <w:tcPr>
            <w:tcW w:w="0" w:type="auto"/>
          </w:tcPr>
          <w:p w14:paraId="36857561" w14:textId="176EF2F0" w:rsidR="0010170C" w:rsidRDefault="0010170C" w:rsidP="0010170C">
            <w:pPr>
              <w:spacing w:after="0"/>
            </w:pPr>
            <w:r>
              <w:t>Hours</w:t>
            </w:r>
          </w:p>
        </w:tc>
        <w:tc>
          <w:tcPr>
            <w:tcW w:w="0" w:type="auto"/>
          </w:tcPr>
          <w:p w14:paraId="073A756A" w14:textId="4E6C9463" w:rsidR="0010170C" w:rsidRDefault="0010170C" w:rsidP="0010170C">
            <w:pPr>
              <w:spacing w:after="0"/>
            </w:pPr>
            <w:r>
              <w:t>Completion Deadline(s)</w:t>
            </w:r>
          </w:p>
        </w:tc>
        <w:tc>
          <w:tcPr>
            <w:tcW w:w="1989" w:type="dxa"/>
          </w:tcPr>
          <w:p w14:paraId="2437CD2B" w14:textId="53914615" w:rsidR="0010170C" w:rsidRDefault="0010170C" w:rsidP="0010170C">
            <w:pPr>
              <w:spacing w:after="0"/>
            </w:pPr>
            <w:r>
              <w:t>Completed/ Date</w:t>
            </w:r>
          </w:p>
        </w:tc>
        <w:tc>
          <w:tcPr>
            <w:tcW w:w="3775" w:type="dxa"/>
          </w:tcPr>
          <w:p w14:paraId="4C0F1666" w14:textId="0EBE670F" w:rsidR="0010170C" w:rsidRDefault="0010170C" w:rsidP="0010170C">
            <w:pPr>
              <w:spacing w:after="0"/>
            </w:pPr>
            <w:r>
              <w:t>Additional Resources</w:t>
            </w:r>
          </w:p>
        </w:tc>
      </w:tr>
      <w:tr w:rsidR="0010170C" w14:paraId="675EC545" w14:textId="79DB2011" w:rsidTr="00DE0F16">
        <w:tc>
          <w:tcPr>
            <w:tcW w:w="0" w:type="auto"/>
          </w:tcPr>
          <w:p w14:paraId="3AB8A862" w14:textId="5260DE3F" w:rsidR="0010170C" w:rsidRPr="009D779F" w:rsidRDefault="00E64E95" w:rsidP="0010170C">
            <w:pPr>
              <w:spacing w:after="0"/>
            </w:pPr>
            <w:hyperlink r:id="rId15" w:history="1">
              <w:r w:rsidR="0010170C" w:rsidRPr="009D779F">
                <w:rPr>
                  <w:rStyle w:val="Hyperlink"/>
                </w:rPr>
                <w:t>Mandatory Reporter Training</w:t>
              </w:r>
            </w:hyperlink>
          </w:p>
          <w:p w14:paraId="52FF116C" w14:textId="77777777" w:rsidR="0010170C" w:rsidRDefault="0010170C" w:rsidP="0010170C">
            <w:pPr>
              <w:spacing w:after="0"/>
            </w:pPr>
            <w:r w:rsidRPr="009D779F">
              <w:t>Department of Civil Rights</w:t>
            </w:r>
          </w:p>
          <w:p w14:paraId="06CC2E76" w14:textId="77777777" w:rsidR="00903934" w:rsidRDefault="00903934" w:rsidP="00C82368">
            <w:pPr>
              <w:spacing w:after="0"/>
              <w:rPr>
                <w:b/>
              </w:rPr>
            </w:pPr>
          </w:p>
          <w:p w14:paraId="59207A5D" w14:textId="221E7DC8" w:rsidR="00C82368" w:rsidRPr="00903934" w:rsidRDefault="00C82368" w:rsidP="00C82368">
            <w:pPr>
              <w:spacing w:after="0"/>
            </w:pPr>
            <w:r w:rsidRPr="00903934">
              <w:rPr>
                <w:b/>
              </w:rPr>
              <w:t>Required for all supervisors</w:t>
            </w:r>
            <w:r w:rsidRPr="00903934">
              <w:t>, managers, lead workers, and Department/Division Heads.</w:t>
            </w:r>
          </w:p>
        </w:tc>
        <w:tc>
          <w:tcPr>
            <w:tcW w:w="0" w:type="auto"/>
          </w:tcPr>
          <w:p w14:paraId="2706B79E" w14:textId="621F1F4F" w:rsidR="0010170C" w:rsidRDefault="00903934" w:rsidP="0010170C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70754F75" w14:textId="38F4EBCC" w:rsidR="0010170C" w:rsidRDefault="0010170C" w:rsidP="0010170C">
            <w:pPr>
              <w:spacing w:after="0"/>
            </w:pPr>
            <w:r>
              <w:t>45 days after hire/ promotion.</w:t>
            </w:r>
          </w:p>
          <w:p w14:paraId="5335F081" w14:textId="5F762ED1" w:rsidR="0010170C" w:rsidRDefault="0010170C" w:rsidP="0010170C">
            <w:pPr>
              <w:spacing w:after="0"/>
            </w:pPr>
            <w:r>
              <w:br/>
              <w:t xml:space="preserve">Repeat every 3 years </w:t>
            </w:r>
          </w:p>
        </w:tc>
        <w:tc>
          <w:tcPr>
            <w:tcW w:w="1989" w:type="dxa"/>
            <w:shd w:val="clear" w:color="auto" w:fill="F5F5F5" w:themeFill="background2"/>
          </w:tcPr>
          <w:p w14:paraId="60359986" w14:textId="2139405F" w:rsidR="0010170C" w:rsidRDefault="00E64E95" w:rsidP="0010170C">
            <w:pPr>
              <w:spacing w:after="0"/>
            </w:pPr>
            <w:sdt>
              <w:sdtPr>
                <w:id w:val="16046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70C">
              <w:t xml:space="preserve"> / </w:t>
            </w:r>
            <w:sdt>
              <w:sdtPr>
                <w:id w:val="1395236072"/>
                <w:placeholder>
                  <w:docPart w:val="61FD3A7FD25B4F06A8C3E6882B7B135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  <w:tc>
          <w:tcPr>
            <w:tcW w:w="3775" w:type="dxa"/>
          </w:tcPr>
          <w:p w14:paraId="666A2449" w14:textId="327AA9CB" w:rsidR="0010170C" w:rsidRDefault="00E64E95" w:rsidP="0010170C">
            <w:pPr>
              <w:spacing w:after="0"/>
            </w:pPr>
            <w:hyperlink r:id="rId16" w:history="1">
              <w:r w:rsidR="0010170C" w:rsidRPr="00687942">
                <w:rPr>
                  <w:rStyle w:val="Hyperlink"/>
                </w:rPr>
                <w:t>Prohibited Harassment &amp; Discriminatio</w:t>
              </w:r>
              <w:r w:rsidR="0010170C">
                <w:rPr>
                  <w:rStyle w:val="Hyperlink"/>
                </w:rPr>
                <w:t>n Webpage</w:t>
              </w:r>
            </w:hyperlink>
          </w:p>
        </w:tc>
      </w:tr>
      <w:tr w:rsidR="0010170C" w14:paraId="3921EE5C" w14:textId="10FEE4F5" w:rsidTr="00DE0F16">
        <w:trPr>
          <w:trHeight w:val="1440"/>
        </w:trPr>
        <w:tc>
          <w:tcPr>
            <w:tcW w:w="0" w:type="auto"/>
          </w:tcPr>
          <w:p w14:paraId="6BE4B52B" w14:textId="232B3908" w:rsidR="0010170C" w:rsidRPr="005F6E22" w:rsidRDefault="00E64E95" w:rsidP="0010170C">
            <w:pPr>
              <w:pStyle w:val="Heading3"/>
              <w:rPr>
                <w:b w:val="0"/>
                <w:bCs/>
                <w:sz w:val="24"/>
                <w:szCs w:val="24"/>
              </w:rPr>
            </w:pPr>
            <w:hyperlink r:id="rId17" w:history="1">
              <w:r w:rsidR="0010170C" w:rsidRPr="005F6E22">
                <w:rPr>
                  <w:rStyle w:val="Hyperlink"/>
                  <w:b w:val="0"/>
                  <w:bCs/>
                  <w:sz w:val="24"/>
                  <w:szCs w:val="24"/>
                </w:rPr>
                <w:t>Supervisor Orientation</w:t>
              </w:r>
            </w:hyperlink>
          </w:p>
          <w:p w14:paraId="467419CD" w14:textId="77777777" w:rsidR="0010170C" w:rsidRDefault="0010170C" w:rsidP="0010170C">
            <w:pPr>
              <w:spacing w:after="0"/>
            </w:pPr>
            <w:r w:rsidRPr="009D779F">
              <w:t>Human Resources- Organizational Development</w:t>
            </w:r>
          </w:p>
          <w:p w14:paraId="1DF0D3DC" w14:textId="77777777" w:rsidR="00903934" w:rsidRDefault="00903934" w:rsidP="0010170C">
            <w:pPr>
              <w:spacing w:after="0"/>
            </w:pPr>
          </w:p>
          <w:p w14:paraId="3C17176F" w14:textId="3DDC2717" w:rsidR="00903934" w:rsidRPr="00903934" w:rsidRDefault="00903934" w:rsidP="0010170C">
            <w:pPr>
              <w:spacing w:after="0"/>
              <w:rPr>
                <w:b/>
              </w:rPr>
            </w:pPr>
            <w:r w:rsidRPr="00903934">
              <w:rPr>
                <w:b/>
              </w:rPr>
              <w:t>Required for all new supervisors.</w:t>
            </w:r>
          </w:p>
        </w:tc>
        <w:tc>
          <w:tcPr>
            <w:tcW w:w="0" w:type="auto"/>
          </w:tcPr>
          <w:p w14:paraId="055594E1" w14:textId="7A711F49" w:rsidR="0010170C" w:rsidRDefault="0010170C" w:rsidP="0010170C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72AC22C7" w14:textId="47BEFF51" w:rsidR="0010170C" w:rsidRDefault="0010170C" w:rsidP="0010170C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208BA7EA" w14:textId="4DE67207" w:rsidR="0010170C" w:rsidRDefault="00E64E95" w:rsidP="0010170C">
            <w:pPr>
              <w:spacing w:after="0"/>
            </w:pPr>
            <w:sdt>
              <w:sdtPr>
                <w:id w:val="14418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70C">
              <w:t xml:space="preserve"> / </w:t>
            </w:r>
            <w:sdt>
              <w:sdtPr>
                <w:id w:val="293498266"/>
                <w:placeholder>
                  <w:docPart w:val="8339D10BBC3040698908D7A2F2569A4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  <w:tc>
          <w:tcPr>
            <w:tcW w:w="3775" w:type="dxa"/>
          </w:tcPr>
          <w:p w14:paraId="1DA235B7" w14:textId="42662FC0" w:rsidR="0010170C" w:rsidRPr="005F6E22" w:rsidRDefault="005F6E22" w:rsidP="00FB720E">
            <w:pPr>
              <w:spacing w:after="0"/>
            </w:pPr>
            <w:hyperlink r:id="rId18" w:history="1">
              <w:r w:rsidRPr="005F6E22">
                <w:rPr>
                  <w:rStyle w:val="Hyperlink"/>
                </w:rPr>
                <w:t>Found on Course Page</w:t>
              </w:r>
            </w:hyperlink>
          </w:p>
        </w:tc>
      </w:tr>
      <w:tr w:rsidR="004E3FA7" w14:paraId="6265B6C6" w14:textId="72F3757C" w:rsidTr="00DE0F16">
        <w:trPr>
          <w:trHeight w:val="1440"/>
        </w:trPr>
        <w:tc>
          <w:tcPr>
            <w:tcW w:w="0" w:type="auto"/>
          </w:tcPr>
          <w:p w14:paraId="38FE2C0D" w14:textId="1DB6A81A" w:rsidR="004E3FA7" w:rsidRPr="009D779F" w:rsidRDefault="00E64E95" w:rsidP="004E3FA7">
            <w:pPr>
              <w:pStyle w:val="Heading3"/>
              <w:rPr>
                <w:b w:val="0"/>
                <w:sz w:val="24"/>
                <w:szCs w:val="24"/>
              </w:rPr>
            </w:pPr>
            <w:hyperlink r:id="rId19" w:history="1">
              <w:r w:rsidR="004E3FA7" w:rsidRPr="009D779F">
                <w:rPr>
                  <w:rStyle w:val="Hyperlink"/>
                  <w:b w:val="0"/>
                  <w:sz w:val="24"/>
                  <w:szCs w:val="24"/>
                </w:rPr>
                <w:t>Understanding the Employee Check-In Process</w:t>
              </w:r>
            </w:hyperlink>
          </w:p>
          <w:p w14:paraId="09ECC2CC" w14:textId="77777777" w:rsidR="004E3FA7" w:rsidRDefault="004E3FA7" w:rsidP="004E3FA7">
            <w:pPr>
              <w:spacing w:after="0"/>
            </w:pPr>
            <w:r w:rsidRPr="009D779F">
              <w:t>Human Resources</w:t>
            </w:r>
          </w:p>
          <w:p w14:paraId="5AF9B7F1" w14:textId="77777777" w:rsidR="004E3FA7" w:rsidRDefault="004E3FA7" w:rsidP="004E3FA7">
            <w:pPr>
              <w:spacing w:after="0"/>
            </w:pPr>
          </w:p>
          <w:p w14:paraId="4D5E1F4B" w14:textId="39127C5B" w:rsidR="004E3FA7" w:rsidRPr="009C4480" w:rsidRDefault="004E3FA7" w:rsidP="004E3FA7">
            <w:pPr>
              <w:spacing w:after="0"/>
              <w:rPr>
                <w:b/>
              </w:rPr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2A4EB6E3" w14:textId="153986CD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4F68C956" w14:textId="5AF534D9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589BD602" w14:textId="0BF94286" w:rsidR="004E3FA7" w:rsidRDefault="00E64E95" w:rsidP="004E3FA7">
            <w:pPr>
              <w:spacing w:after="0"/>
            </w:pPr>
            <w:sdt>
              <w:sdtPr>
                <w:id w:val="4775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1098912813"/>
                <w:placeholder>
                  <w:docPart w:val="863328E2F57142CAAAD15E0CE9EA47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00EF053F" w14:textId="1F8CE74D" w:rsidR="004E3FA7" w:rsidRDefault="00E64E95" w:rsidP="004E3FA7">
            <w:pPr>
              <w:spacing w:after="0"/>
            </w:pPr>
            <w:hyperlink r:id="rId20" w:history="1">
              <w:r w:rsidR="004E3FA7" w:rsidRPr="00123AC4">
                <w:rPr>
                  <w:rStyle w:val="Hyperlink"/>
                </w:rPr>
                <w:t>Employe</w:t>
              </w:r>
              <w:r w:rsidR="004E3FA7" w:rsidRPr="00123AC4">
                <w:rPr>
                  <w:rStyle w:val="Hyperlink"/>
                </w:rPr>
                <w:t>e</w:t>
              </w:r>
              <w:r w:rsidR="004E3FA7" w:rsidRPr="00123AC4">
                <w:rPr>
                  <w:rStyle w:val="Hyperlink"/>
                </w:rPr>
                <w:t xml:space="preserve"> Check-in Process</w:t>
              </w:r>
            </w:hyperlink>
          </w:p>
        </w:tc>
      </w:tr>
      <w:tr w:rsidR="004E3FA7" w14:paraId="53C498F6" w14:textId="77777777" w:rsidTr="00DE0F16">
        <w:trPr>
          <w:trHeight w:val="1440"/>
        </w:trPr>
        <w:tc>
          <w:tcPr>
            <w:tcW w:w="0" w:type="auto"/>
          </w:tcPr>
          <w:p w14:paraId="361C46FB" w14:textId="02EA506D" w:rsidR="004E3FA7" w:rsidRPr="009D779F" w:rsidRDefault="00E64E95" w:rsidP="004E3FA7">
            <w:pPr>
              <w:pStyle w:val="Heading3"/>
              <w:rPr>
                <w:b w:val="0"/>
                <w:sz w:val="24"/>
                <w:szCs w:val="24"/>
              </w:rPr>
            </w:pPr>
            <w:hyperlink r:id="rId21" w:history="1">
              <w:r w:rsidR="004E3FA7" w:rsidRPr="009D779F">
                <w:rPr>
                  <w:rStyle w:val="Hyperlink"/>
                  <w:b w:val="0"/>
                  <w:sz w:val="24"/>
                  <w:szCs w:val="24"/>
                </w:rPr>
                <w:t>Occupational Accommodations Training for Supervisors</w:t>
              </w:r>
            </w:hyperlink>
          </w:p>
          <w:p w14:paraId="75DBDE0E" w14:textId="77777777" w:rsidR="004E3FA7" w:rsidRDefault="004E3FA7" w:rsidP="004E3FA7">
            <w:pPr>
              <w:spacing w:after="0"/>
            </w:pPr>
            <w:r w:rsidRPr="009D779F">
              <w:t>Human Resources- Accommodations Specialist</w:t>
            </w:r>
          </w:p>
          <w:p w14:paraId="0EE2ABE3" w14:textId="77777777" w:rsidR="004E3FA7" w:rsidRDefault="004E3FA7" w:rsidP="004E3FA7">
            <w:pPr>
              <w:spacing w:after="0"/>
            </w:pPr>
          </w:p>
          <w:p w14:paraId="5D1363AC" w14:textId="28E8CD0D" w:rsidR="004E3FA7" w:rsidRDefault="004E3FA7" w:rsidP="004E3FA7">
            <w:pPr>
              <w:spacing w:after="0"/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4BE3A542" w14:textId="060F3E4C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7747C4C4" w14:textId="11D5A388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175493B5" w14:textId="4BEF5B8B" w:rsidR="004E3FA7" w:rsidRDefault="00E64E95" w:rsidP="004E3FA7">
            <w:pPr>
              <w:spacing w:after="0"/>
            </w:pPr>
            <w:sdt>
              <w:sdtPr>
                <w:id w:val="37234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41443615"/>
                <w:placeholder>
                  <w:docPart w:val="CC2D9787D9674205893D0D61D958039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22B34E03" w14:textId="21F90A24" w:rsidR="004E3FA7" w:rsidRDefault="00E64E95" w:rsidP="004E3FA7">
            <w:pPr>
              <w:spacing w:after="0"/>
            </w:pPr>
            <w:hyperlink r:id="rId22" w:history="1">
              <w:r w:rsidR="004E3FA7" w:rsidRPr="00955E4A">
                <w:rPr>
                  <w:rStyle w:val="Hyperlink"/>
                </w:rPr>
                <w:t>Accommodations</w:t>
              </w:r>
            </w:hyperlink>
          </w:p>
        </w:tc>
      </w:tr>
      <w:tr w:rsidR="004E3FA7" w14:paraId="28F911A9" w14:textId="77777777" w:rsidTr="00DE0F16">
        <w:trPr>
          <w:trHeight w:val="1440"/>
        </w:trPr>
        <w:tc>
          <w:tcPr>
            <w:tcW w:w="0" w:type="auto"/>
          </w:tcPr>
          <w:p w14:paraId="1A729209" w14:textId="5BEFE9EB" w:rsidR="004E3FA7" w:rsidRPr="009D779F" w:rsidRDefault="00E64E95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3" w:history="1">
              <w:r w:rsidR="004E3FA7" w:rsidRPr="005E4F95">
                <w:rPr>
                  <w:rStyle w:val="Hyperlink"/>
                  <w:rFonts w:ascii="Calibri" w:hAnsi="Calibri" w:cs="Calibri"/>
                </w:rPr>
                <w:t>FMLA for Supervisors</w:t>
              </w:r>
            </w:hyperlink>
          </w:p>
          <w:p w14:paraId="2681AC4B" w14:textId="77777777" w:rsidR="004E3FA7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rFonts w:ascii="Calibri" w:hAnsi="Calibri" w:cs="Calibri"/>
                <w:color w:val="000000"/>
              </w:rPr>
              <w:t>Human Resources- Labor Relations</w:t>
            </w:r>
          </w:p>
          <w:p w14:paraId="4FF59C76" w14:textId="77777777" w:rsidR="004E3FA7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4BCB44A6" w14:textId="37EB5A9E" w:rsidR="004E3FA7" w:rsidRPr="009D779F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173671C5" w14:textId="5AFD2582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50157CAE" w14:textId="581033E1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635CFA06" w14:textId="0A410453" w:rsidR="004E3FA7" w:rsidRDefault="00E64E95" w:rsidP="004E3FA7">
            <w:pPr>
              <w:spacing w:after="0"/>
            </w:pPr>
            <w:sdt>
              <w:sdtPr>
                <w:id w:val="-17272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358656693"/>
                <w:placeholder>
                  <w:docPart w:val="0A9125CF52E84EAD98B649E63F60E3C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00F097B8" w14:textId="2E687D8F" w:rsidR="004E3FA7" w:rsidRPr="00955E4A" w:rsidRDefault="00E64E95" w:rsidP="004E3FA7">
            <w:pPr>
              <w:spacing w:after="0"/>
            </w:pPr>
            <w:hyperlink r:id="rId24" w:history="1">
              <w:r w:rsidR="004E3FA7" w:rsidRPr="00955E4A">
                <w:rPr>
                  <w:rStyle w:val="Hyperlink"/>
                </w:rPr>
                <w:t>Family and Medical Leave for Supervisors</w:t>
              </w:r>
            </w:hyperlink>
          </w:p>
        </w:tc>
      </w:tr>
      <w:tr w:rsidR="004E3FA7" w14:paraId="6B9583DC" w14:textId="77777777" w:rsidTr="00DE0F16">
        <w:trPr>
          <w:trHeight w:val="1440"/>
        </w:trPr>
        <w:tc>
          <w:tcPr>
            <w:tcW w:w="0" w:type="auto"/>
          </w:tcPr>
          <w:p w14:paraId="37200ACE" w14:textId="028134A0" w:rsidR="004E3FA7" w:rsidRPr="009D779F" w:rsidRDefault="00E64E95" w:rsidP="004E3FA7">
            <w:pPr>
              <w:spacing w:after="0"/>
            </w:pPr>
            <w:hyperlink r:id="rId25" w:history="1">
              <w:r w:rsidR="004E3FA7" w:rsidRPr="009D779F">
                <w:rPr>
                  <w:rStyle w:val="Hyperlink"/>
                </w:rPr>
                <w:t>Hiring Foundations for Hiring Managers</w:t>
              </w:r>
            </w:hyperlink>
            <w:r w:rsidR="004E3FA7" w:rsidRPr="009D779F">
              <w:br/>
              <w:t>Human Resources Services</w:t>
            </w:r>
          </w:p>
          <w:p w14:paraId="7C08A5B8" w14:textId="77777777" w:rsidR="004E3FA7" w:rsidRDefault="004E3FA7" w:rsidP="004E3FA7">
            <w:pPr>
              <w:spacing w:after="0"/>
              <w:rPr>
                <w:b/>
              </w:rPr>
            </w:pPr>
          </w:p>
          <w:p w14:paraId="6C897296" w14:textId="45C4ACC2" w:rsidR="004E3FA7" w:rsidRPr="002616CF" w:rsidRDefault="004E3FA7" w:rsidP="004E3FA7">
            <w:pPr>
              <w:spacing w:after="0"/>
            </w:pPr>
            <w:r>
              <w:rPr>
                <w:b/>
              </w:rPr>
              <w:t>Required</w:t>
            </w:r>
            <w:r w:rsidRPr="009D779F">
              <w:rPr>
                <w:b/>
              </w:rPr>
              <w:t xml:space="preserve"> for </w:t>
            </w:r>
            <w:r w:rsidRPr="002616CF">
              <w:rPr>
                <w:b/>
              </w:rPr>
              <w:t>all supervisors</w:t>
            </w:r>
          </w:p>
        </w:tc>
        <w:tc>
          <w:tcPr>
            <w:tcW w:w="0" w:type="auto"/>
          </w:tcPr>
          <w:p w14:paraId="6FFDCB11" w14:textId="4907D43A" w:rsidR="004E3FA7" w:rsidRPr="006B03C3" w:rsidRDefault="004E3FA7" w:rsidP="004E3FA7">
            <w:pPr>
              <w:spacing w:after="0"/>
            </w:pPr>
            <w:r w:rsidRPr="006B03C3">
              <w:t>1.5</w:t>
            </w:r>
          </w:p>
        </w:tc>
        <w:tc>
          <w:tcPr>
            <w:tcW w:w="0" w:type="auto"/>
          </w:tcPr>
          <w:p w14:paraId="76643EA3" w14:textId="4E82AE8D" w:rsidR="004E3FA7" w:rsidRPr="006B03C3" w:rsidRDefault="004E3FA7" w:rsidP="004E3FA7">
            <w:pPr>
              <w:spacing w:after="0"/>
            </w:pPr>
            <w:r w:rsidRPr="006B03C3"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7EC3EFF8" w14:textId="019A5941" w:rsidR="004E3FA7" w:rsidRDefault="00E64E95" w:rsidP="004E3FA7">
            <w:pPr>
              <w:spacing w:after="0"/>
            </w:pPr>
            <w:sdt>
              <w:sdtPr>
                <w:id w:val="5496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749184036"/>
                <w:placeholder>
                  <w:docPart w:val="4EEA6AA1FD9C4907AAD32440CF3815A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3DD9E791" w14:textId="2A9529E7" w:rsidR="004E3FA7" w:rsidRPr="00955E4A" w:rsidRDefault="00E64E95" w:rsidP="004E3FA7">
            <w:pPr>
              <w:spacing w:after="0"/>
            </w:pPr>
            <w:hyperlink r:id="rId26" w:history="1">
              <w:r w:rsidR="004E3FA7" w:rsidRPr="00955E4A">
                <w:rPr>
                  <w:rStyle w:val="Hyperlink"/>
                </w:rPr>
                <w:t>Hiring</w:t>
              </w:r>
            </w:hyperlink>
          </w:p>
        </w:tc>
      </w:tr>
      <w:tr w:rsidR="004E3FA7" w14:paraId="701100EB" w14:textId="77777777" w:rsidTr="00DE0F16">
        <w:trPr>
          <w:trHeight w:val="1440"/>
        </w:trPr>
        <w:tc>
          <w:tcPr>
            <w:tcW w:w="0" w:type="auto"/>
          </w:tcPr>
          <w:p w14:paraId="11799671" w14:textId="2BDD0D8C" w:rsidR="004E3FA7" w:rsidRPr="00BF1F9E" w:rsidRDefault="00E64E95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7" w:history="1">
              <w:r w:rsidR="004E3FA7" w:rsidRPr="00BF1F9E">
                <w:rPr>
                  <w:rStyle w:val="Hyperlink"/>
                  <w:rFonts w:ascii="Calibri" w:hAnsi="Calibri" w:cs="Calibri"/>
                </w:rPr>
                <w:t>Creating an Equitable Interview Process</w:t>
              </w:r>
            </w:hyperlink>
          </w:p>
          <w:p w14:paraId="1C89B992" w14:textId="77777777" w:rsidR="004E3FA7" w:rsidRPr="009D779F" w:rsidRDefault="004E3FA7" w:rsidP="004E3FA7">
            <w:pPr>
              <w:spacing w:after="0"/>
            </w:pPr>
            <w:r w:rsidRPr="009D779F">
              <w:t>Human Resources Services</w:t>
            </w:r>
          </w:p>
          <w:p w14:paraId="7ABC081E" w14:textId="77777777" w:rsidR="004E3FA7" w:rsidRDefault="004E3FA7" w:rsidP="004E3FA7">
            <w:pPr>
              <w:spacing w:after="0"/>
              <w:rPr>
                <w:b/>
              </w:rPr>
            </w:pPr>
          </w:p>
          <w:p w14:paraId="14AF5A33" w14:textId="7A315464" w:rsidR="004E3FA7" w:rsidRPr="00726223" w:rsidRDefault="004E3FA7" w:rsidP="004E3FA7">
            <w:pPr>
              <w:spacing w:after="0"/>
              <w:rPr>
                <w:b/>
              </w:rPr>
            </w:pPr>
            <w:r>
              <w:rPr>
                <w:b/>
              </w:rPr>
              <w:t>Required</w:t>
            </w:r>
            <w:r w:rsidRPr="009D779F">
              <w:rPr>
                <w:b/>
              </w:rPr>
              <w:t xml:space="preserve"> for </w:t>
            </w:r>
            <w:r>
              <w:rPr>
                <w:b/>
              </w:rPr>
              <w:t>all supervisors</w:t>
            </w:r>
          </w:p>
        </w:tc>
        <w:tc>
          <w:tcPr>
            <w:tcW w:w="0" w:type="auto"/>
          </w:tcPr>
          <w:p w14:paraId="2624080F" w14:textId="32720474" w:rsidR="004E3FA7" w:rsidRPr="00881E6B" w:rsidRDefault="004E3FA7" w:rsidP="004E3FA7">
            <w:pPr>
              <w:spacing w:after="0"/>
            </w:pPr>
            <w:r w:rsidRPr="00881E6B">
              <w:t>1.5</w:t>
            </w:r>
          </w:p>
        </w:tc>
        <w:tc>
          <w:tcPr>
            <w:tcW w:w="0" w:type="auto"/>
          </w:tcPr>
          <w:p w14:paraId="4F55DD66" w14:textId="0ACD25CB" w:rsidR="004E3FA7" w:rsidRPr="00E1322A" w:rsidRDefault="004E3FA7" w:rsidP="004E3FA7">
            <w:pPr>
              <w:spacing w:after="0"/>
              <w:rPr>
                <w:highlight w:val="yellow"/>
              </w:rPr>
            </w:pPr>
            <w:r w:rsidRPr="006B03C3"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2C1B6381" w14:textId="201035CF" w:rsidR="004E3FA7" w:rsidRDefault="00E64E95" w:rsidP="004E3FA7">
            <w:pPr>
              <w:spacing w:after="0"/>
            </w:pPr>
            <w:sdt>
              <w:sdtPr>
                <w:id w:val="5133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281097294"/>
                <w:placeholder>
                  <w:docPart w:val="3669C0A03C6A45FFA8D788A1D37DD98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2F5EE3B9" w14:textId="56650621" w:rsidR="00DE0F16" w:rsidRDefault="00E64E95" w:rsidP="00DE0F16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Hyperlink"/>
              </w:rPr>
            </w:pPr>
            <w:hyperlink r:id="rId28" w:tgtFrame="_blank" w:history="1">
              <w:r w:rsidR="004E3FA7" w:rsidRPr="00DE0F16">
                <w:rPr>
                  <w:rStyle w:val="Hyperlink"/>
                </w:rPr>
                <w:t xml:space="preserve">Handout: Interview Tips </w:t>
              </w:r>
            </w:hyperlink>
          </w:p>
          <w:p w14:paraId="31C51059" w14:textId="12B40EDD" w:rsidR="004E3FA7" w:rsidRPr="00DE0F16" w:rsidRDefault="00E64E95" w:rsidP="00DE0F16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65D8C" w:themeColor="hyperlink"/>
                <w:u w:val="single"/>
              </w:rPr>
            </w:pPr>
            <w:hyperlink r:id="rId29" w:tgtFrame="_blank" w:history="1">
              <w:r w:rsidR="004E3FA7" w:rsidRPr="00DE0F16">
                <w:rPr>
                  <w:rStyle w:val="Hyperlink"/>
                </w:rPr>
                <w:t xml:space="preserve">Handout: Types of Bias </w:t>
              </w:r>
            </w:hyperlink>
            <w:r w:rsidR="004E3FA7" w:rsidRPr="00DE0F16">
              <w:rPr>
                <w:rStyle w:val="Hyperlink"/>
              </w:rPr>
              <w:t xml:space="preserve"> </w:t>
            </w:r>
            <w:r w:rsidR="004E3FA7">
              <w:t xml:space="preserve"> </w:t>
            </w:r>
          </w:p>
        </w:tc>
      </w:tr>
      <w:tr w:rsidR="0034594E" w14:paraId="65EFE8AE" w14:textId="77777777" w:rsidTr="00DE0F16">
        <w:trPr>
          <w:trHeight w:val="1637"/>
        </w:trPr>
        <w:tc>
          <w:tcPr>
            <w:tcW w:w="0" w:type="auto"/>
          </w:tcPr>
          <w:p w14:paraId="1423D0EA" w14:textId="37B74CF4" w:rsidR="0034594E" w:rsidRDefault="00E64E95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0" w:history="1">
              <w:r w:rsidR="0034594E" w:rsidRPr="0034594E">
                <w:rPr>
                  <w:rStyle w:val="Hyperlink"/>
                  <w:rFonts w:ascii="Calibri" w:hAnsi="Calibri" w:cs="Calibri"/>
                </w:rPr>
                <w:t>How to Conduct an Employee Misconduct Investigation</w:t>
              </w:r>
            </w:hyperlink>
          </w:p>
          <w:p w14:paraId="247A930B" w14:textId="1C0EC9E0" w:rsidR="0034594E" w:rsidRDefault="0034594E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Resources- Labor Relations</w:t>
            </w:r>
          </w:p>
          <w:p w14:paraId="7E635F5A" w14:textId="77777777" w:rsidR="0034594E" w:rsidRDefault="0034594E" w:rsidP="004E3FA7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7C01C865" w14:textId="0EF26369" w:rsidR="0034594E" w:rsidRPr="0034594E" w:rsidRDefault="0034594E" w:rsidP="0034594E">
            <w:pPr>
              <w:spacing w:after="0"/>
              <w:rPr>
                <w:b/>
              </w:rPr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6B71C259" w14:textId="7ACEC294" w:rsidR="0034594E" w:rsidRDefault="0034594E" w:rsidP="0034594E">
            <w:pPr>
              <w:spacing w:after="0"/>
            </w:pPr>
            <w:r>
              <w:t>4.5</w:t>
            </w:r>
            <w:r>
              <w:br/>
            </w:r>
            <w:r w:rsidRPr="0034594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-part series</w:t>
            </w:r>
          </w:p>
        </w:tc>
        <w:tc>
          <w:tcPr>
            <w:tcW w:w="0" w:type="auto"/>
          </w:tcPr>
          <w:p w14:paraId="0639D3AF" w14:textId="3B30B7B9" w:rsidR="0034594E" w:rsidRDefault="0034594E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737AA415" w14:textId="440E7605" w:rsidR="0034594E" w:rsidRDefault="00E64E95" w:rsidP="004E3FA7">
            <w:pPr>
              <w:spacing w:after="0"/>
            </w:pPr>
            <w:sdt>
              <w:sdtPr>
                <w:id w:val="-13701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94E">
              <w:t xml:space="preserve"> / </w:t>
            </w:r>
            <w:sdt>
              <w:sdtPr>
                <w:id w:val="397176568"/>
                <w:placeholder>
                  <w:docPart w:val="7DDACFB3D1154B6996F55F3810570B4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594E">
                  <w:t>_________</w:t>
                </w:r>
              </w:sdtContent>
            </w:sdt>
          </w:p>
        </w:tc>
        <w:tc>
          <w:tcPr>
            <w:tcW w:w="3775" w:type="dxa"/>
          </w:tcPr>
          <w:p w14:paraId="42F5ACB8" w14:textId="311B240B" w:rsidR="0034594E" w:rsidRDefault="00E64E95" w:rsidP="004E3FA7">
            <w:pPr>
              <w:spacing w:after="0"/>
            </w:pPr>
            <w:hyperlink r:id="rId31" w:history="1">
              <w:r w:rsidR="0034594E" w:rsidRPr="0034594E">
                <w:rPr>
                  <w:rStyle w:val="Hyperlink"/>
                </w:rPr>
                <w:t>Misconduct Investigations</w:t>
              </w:r>
            </w:hyperlink>
          </w:p>
        </w:tc>
      </w:tr>
      <w:tr w:rsidR="0034594E" w14:paraId="251AC859" w14:textId="77777777" w:rsidTr="00DE0F16">
        <w:trPr>
          <w:trHeight w:val="1799"/>
        </w:trPr>
        <w:tc>
          <w:tcPr>
            <w:tcW w:w="0" w:type="auto"/>
          </w:tcPr>
          <w:p w14:paraId="0B34ACEC" w14:textId="29B44E20" w:rsidR="0034594E" w:rsidRPr="009D779F" w:rsidRDefault="00E64E95" w:rsidP="0034594E">
            <w:pPr>
              <w:pStyle w:val="Heading3"/>
              <w:rPr>
                <w:rStyle w:val="Hyperlink"/>
                <w:rFonts w:eastAsiaTheme="minorHAnsi" w:cstheme="minorBidi"/>
                <w:bCs/>
                <w:sz w:val="24"/>
                <w:szCs w:val="24"/>
              </w:rPr>
            </w:pPr>
            <w:hyperlink r:id="rId32" w:history="1">
              <w:r w:rsidR="0034594E" w:rsidRPr="009D779F">
                <w:rPr>
                  <w:rStyle w:val="Hyperlink"/>
                  <w:rFonts w:eastAsiaTheme="minorHAnsi" w:cstheme="minorBidi"/>
                  <w:b w:val="0"/>
                  <w:sz w:val="24"/>
                  <w:szCs w:val="24"/>
                </w:rPr>
                <w:t xml:space="preserve">Managing the Drug Testing Process </w:t>
              </w:r>
            </w:hyperlink>
          </w:p>
          <w:p w14:paraId="7EDA8F28" w14:textId="77777777" w:rsidR="0034594E" w:rsidRPr="009D779F" w:rsidRDefault="0034594E" w:rsidP="0034594E">
            <w:pPr>
              <w:spacing w:after="0"/>
            </w:pPr>
            <w:r w:rsidRPr="009D779F">
              <w:t>Human Resources- Labor Relations</w:t>
            </w:r>
          </w:p>
          <w:p w14:paraId="21B2DEEE" w14:textId="77777777" w:rsidR="0034594E" w:rsidRDefault="0034594E" w:rsidP="0034594E">
            <w:pPr>
              <w:spacing w:after="0"/>
              <w:rPr>
                <w:b/>
              </w:rPr>
            </w:pPr>
          </w:p>
          <w:p w14:paraId="661F0B6D" w14:textId="77777777" w:rsidR="0034594E" w:rsidRPr="009D779F" w:rsidRDefault="0034594E" w:rsidP="0034594E">
            <w:pPr>
              <w:spacing w:after="0"/>
              <w:rPr>
                <w:b/>
              </w:rPr>
            </w:pPr>
            <w:r w:rsidRPr="009D779F">
              <w:rPr>
                <w:b/>
              </w:rPr>
              <w:t>Required for supervisors of CDL holders</w:t>
            </w:r>
          </w:p>
          <w:p w14:paraId="0BD4B1C8" w14:textId="500652ED" w:rsidR="0034594E" w:rsidRDefault="0034594E" w:rsidP="0034594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t>Recommended for all supervisors</w:t>
            </w:r>
          </w:p>
        </w:tc>
        <w:tc>
          <w:tcPr>
            <w:tcW w:w="0" w:type="auto"/>
          </w:tcPr>
          <w:p w14:paraId="79B50D6F" w14:textId="1DA83161" w:rsidR="0034594E" w:rsidRDefault="0034594E" w:rsidP="0034594E">
            <w:pPr>
              <w:spacing w:after="0"/>
            </w:pPr>
            <w:r w:rsidRPr="00881E6B">
              <w:t>1.5</w:t>
            </w:r>
          </w:p>
        </w:tc>
        <w:tc>
          <w:tcPr>
            <w:tcW w:w="0" w:type="auto"/>
          </w:tcPr>
          <w:p w14:paraId="31D15BFA" w14:textId="587B2390" w:rsidR="0034594E" w:rsidRDefault="0034594E" w:rsidP="0034594E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47C25B03" w14:textId="0710368A" w:rsidR="0034594E" w:rsidRDefault="00E64E95" w:rsidP="0034594E">
            <w:pPr>
              <w:spacing w:after="0"/>
            </w:pPr>
            <w:sdt>
              <w:sdtPr>
                <w:id w:val="-12003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94E">
              <w:t xml:space="preserve"> / </w:t>
            </w:r>
            <w:sdt>
              <w:sdtPr>
                <w:id w:val="1863161592"/>
                <w:placeholder>
                  <w:docPart w:val="01C9251D65C948B5B075B330CEC2F43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594E">
                  <w:t>_________</w:t>
                </w:r>
              </w:sdtContent>
            </w:sdt>
          </w:p>
        </w:tc>
        <w:tc>
          <w:tcPr>
            <w:tcW w:w="3775" w:type="dxa"/>
          </w:tcPr>
          <w:p w14:paraId="062A7017" w14:textId="63F1BFC2" w:rsidR="0034594E" w:rsidRDefault="00E64E95" w:rsidP="0034594E">
            <w:pPr>
              <w:spacing w:after="0"/>
            </w:pPr>
            <w:hyperlink r:id="rId33" w:history="1">
              <w:r w:rsidR="0034594E" w:rsidRPr="000C227B">
                <w:rPr>
                  <w:rStyle w:val="Hyperlink"/>
                </w:rPr>
                <w:t>Drug and Alcohol Testing</w:t>
              </w:r>
            </w:hyperlink>
          </w:p>
        </w:tc>
      </w:tr>
      <w:tr w:rsidR="003B1E97" w14:paraId="18BAD690" w14:textId="77777777" w:rsidTr="00DE0F16">
        <w:trPr>
          <w:trHeight w:val="1421"/>
        </w:trPr>
        <w:tc>
          <w:tcPr>
            <w:tcW w:w="0" w:type="auto"/>
          </w:tcPr>
          <w:p w14:paraId="352DA122" w14:textId="1F8A9AD4" w:rsidR="003B1E97" w:rsidRPr="009D779F" w:rsidRDefault="00E64E95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4" w:history="1">
              <w:r w:rsidR="003B1E97" w:rsidRPr="003B1E97">
                <w:rPr>
                  <w:rStyle w:val="Hyperlink"/>
                  <w:rFonts w:ascii="Calibri" w:hAnsi="Calibri" w:cs="Calibri"/>
                </w:rPr>
                <w:t>Handling Confidential Information</w:t>
              </w:r>
            </w:hyperlink>
          </w:p>
          <w:p w14:paraId="328B6826" w14:textId="77777777" w:rsidR="003B1E97" w:rsidRDefault="003B1E9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rFonts w:ascii="Calibri" w:hAnsi="Calibri" w:cs="Calibri"/>
                <w:color w:val="000000"/>
              </w:rPr>
              <w:t>Human Resources, Office of the City Attorney, and the Department of Civil Rights</w:t>
            </w:r>
          </w:p>
          <w:p w14:paraId="505EF379" w14:textId="41A27EEC" w:rsidR="003B1E97" w:rsidRDefault="00CE3D67" w:rsidP="00CE3D67">
            <w:pPr>
              <w:spacing w:after="0"/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65AF3BC0" w14:textId="68B65ABA" w:rsidR="003B1E97" w:rsidRPr="00881E6B" w:rsidRDefault="003B1E97" w:rsidP="0034594E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0E9429F1" w14:textId="518879D3" w:rsidR="003B1E97" w:rsidRDefault="003B1E97" w:rsidP="0034594E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6519B952" w14:textId="7EEECF78" w:rsidR="003B1E97" w:rsidRDefault="00E64E95" w:rsidP="0034594E">
            <w:pPr>
              <w:spacing w:after="0"/>
            </w:pPr>
            <w:sdt>
              <w:sdtPr>
                <w:id w:val="976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E97">
              <w:t xml:space="preserve"> / </w:t>
            </w:r>
            <w:sdt>
              <w:sdtPr>
                <w:id w:val="13497944"/>
                <w:placeholder>
                  <w:docPart w:val="E73195CB90934DC8B11889EF07DA3E0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E97">
                  <w:t>_________</w:t>
                </w:r>
              </w:sdtContent>
            </w:sdt>
          </w:p>
        </w:tc>
        <w:tc>
          <w:tcPr>
            <w:tcW w:w="3775" w:type="dxa"/>
          </w:tcPr>
          <w:p w14:paraId="26E77687" w14:textId="381885D9" w:rsidR="003B1E97" w:rsidRDefault="003B1E97" w:rsidP="0034594E">
            <w:pPr>
              <w:spacing w:after="0"/>
            </w:pPr>
          </w:p>
        </w:tc>
      </w:tr>
      <w:tr w:rsidR="00CE3D67" w14:paraId="4482C7CE" w14:textId="77777777" w:rsidTr="00DE0F16">
        <w:trPr>
          <w:trHeight w:val="2016"/>
        </w:trPr>
        <w:tc>
          <w:tcPr>
            <w:tcW w:w="0" w:type="auto"/>
          </w:tcPr>
          <w:p w14:paraId="03FA4BA7" w14:textId="4591FE76" w:rsidR="00CE3D67" w:rsidRPr="002616CF" w:rsidRDefault="00E64E95" w:rsidP="00CE3D6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5" w:history="1">
              <w:r w:rsidR="00CE3D67" w:rsidRPr="00CE3D67">
                <w:rPr>
                  <w:rStyle w:val="Hyperlink"/>
                  <w:rFonts w:ascii="Calibri" w:hAnsi="Calibri" w:cs="Calibri"/>
                </w:rPr>
                <w:t>Managing Employee Performance in a Trauma</w:t>
              </w:r>
              <w:r w:rsidR="00CE3D67" w:rsidRPr="00CE3D67">
                <w:rPr>
                  <w:rStyle w:val="Hyperlink"/>
                  <w:rFonts w:ascii="Calibri" w:hAnsi="Calibri" w:cs="Calibri"/>
                </w:rPr>
                <w:noBreakHyphen/>
                <w:t>Informed Way</w:t>
              </w:r>
            </w:hyperlink>
          </w:p>
          <w:p w14:paraId="11DE3DBD" w14:textId="77777777" w:rsidR="00CE3D67" w:rsidRDefault="00CE3D6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616CF">
              <w:rPr>
                <w:rFonts w:ascii="Calibri" w:hAnsi="Calibri" w:cs="Calibri"/>
                <w:color w:val="000000"/>
              </w:rPr>
              <w:t>Human Resources- Labor Relations</w:t>
            </w:r>
            <w:r>
              <w:rPr>
                <w:rFonts w:ascii="Calibri" w:hAnsi="Calibri" w:cs="Calibri"/>
                <w:color w:val="000000"/>
              </w:rPr>
              <w:t>, Organizational Development, and Employee Assistance Program</w:t>
            </w:r>
          </w:p>
          <w:p w14:paraId="72EFFC45" w14:textId="1589F7FD" w:rsidR="00CE3D67" w:rsidRPr="00CE3D67" w:rsidRDefault="00CE3D6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1851AE48" w14:textId="77777777" w:rsidR="00CE3D67" w:rsidRDefault="00CE3D67" w:rsidP="0034594E">
            <w:pPr>
              <w:spacing w:after="0"/>
            </w:pPr>
            <w:r>
              <w:t>3</w:t>
            </w:r>
          </w:p>
          <w:p w14:paraId="7BADCE49" w14:textId="67E891D4" w:rsidR="00CE3D67" w:rsidRPr="00CE3D67" w:rsidRDefault="00CE3D67" w:rsidP="0034594E">
            <w:pPr>
              <w:spacing w:after="0"/>
              <w:rPr>
                <w:sz w:val="16"/>
                <w:szCs w:val="16"/>
              </w:rPr>
            </w:pPr>
            <w:r w:rsidRPr="00CE3D67">
              <w:rPr>
                <w:sz w:val="16"/>
                <w:szCs w:val="16"/>
              </w:rPr>
              <w:t>2-part series</w:t>
            </w:r>
          </w:p>
        </w:tc>
        <w:tc>
          <w:tcPr>
            <w:tcW w:w="0" w:type="auto"/>
          </w:tcPr>
          <w:p w14:paraId="55CFC406" w14:textId="34510776" w:rsidR="00CE3D67" w:rsidRDefault="00CE3D67" w:rsidP="0034594E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1E9FFD9D" w14:textId="2E5FAF1C" w:rsidR="00CE3D67" w:rsidRDefault="00E64E95" w:rsidP="0034594E">
            <w:pPr>
              <w:spacing w:after="0"/>
            </w:pPr>
            <w:sdt>
              <w:sdtPr>
                <w:id w:val="-3613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D67">
              <w:t xml:space="preserve"> / </w:t>
            </w:r>
            <w:sdt>
              <w:sdtPr>
                <w:id w:val="-235560988"/>
                <w:placeholder>
                  <w:docPart w:val="13179CA194E64966BEF0182D1059524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3D67">
                  <w:t>_________</w:t>
                </w:r>
              </w:sdtContent>
            </w:sdt>
          </w:p>
        </w:tc>
        <w:tc>
          <w:tcPr>
            <w:tcW w:w="3775" w:type="dxa"/>
          </w:tcPr>
          <w:p w14:paraId="7AD124EE" w14:textId="3964373D" w:rsidR="00CE3D67" w:rsidRPr="00CE3D67" w:rsidRDefault="00E64E95" w:rsidP="0034594E">
            <w:pPr>
              <w:spacing w:after="0"/>
              <w:rPr>
                <w:color w:val="065D8C" w:themeColor="hyperlink"/>
                <w:u w:val="single"/>
              </w:rPr>
            </w:pPr>
            <w:hyperlink r:id="rId36" w:history="1">
              <w:r w:rsidR="00CE3D67" w:rsidRPr="00955E4A">
                <w:rPr>
                  <w:rStyle w:val="Hyperlink"/>
                </w:rPr>
                <w:t>Performance Management</w:t>
              </w:r>
            </w:hyperlink>
          </w:p>
        </w:tc>
      </w:tr>
      <w:tr w:rsidR="00B92913" w14:paraId="337E628F" w14:textId="77777777" w:rsidTr="00DE0F16">
        <w:trPr>
          <w:trHeight w:val="1440"/>
        </w:trPr>
        <w:tc>
          <w:tcPr>
            <w:tcW w:w="0" w:type="auto"/>
          </w:tcPr>
          <w:p w14:paraId="00144604" w14:textId="21F75361" w:rsidR="00B92913" w:rsidRPr="00B92913" w:rsidRDefault="00E64E95" w:rsidP="00B92913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7" w:history="1">
              <w:r w:rsidR="00B92913" w:rsidRPr="00B92913">
                <w:rPr>
                  <w:rStyle w:val="Hyperlink"/>
                  <w:rFonts w:ascii="Calibri" w:hAnsi="Calibri" w:cs="Calibri"/>
                </w:rPr>
                <w:t>Supervisors Building a Gender-Inclusive Workplace</w:t>
              </w:r>
            </w:hyperlink>
          </w:p>
          <w:p w14:paraId="2F9BD66A" w14:textId="425DA7A9" w:rsidR="005F6E22" w:rsidRDefault="001942D3" w:rsidP="00B92913">
            <w:pPr>
              <w:spacing w:after="0"/>
            </w:pPr>
            <w:r>
              <w:t>Human Resources- Organizational Development</w:t>
            </w:r>
          </w:p>
          <w:p w14:paraId="2963D1BB" w14:textId="77777777" w:rsidR="005F6E22" w:rsidRDefault="005F6E22" w:rsidP="00B92913">
            <w:pPr>
              <w:spacing w:after="0"/>
            </w:pPr>
          </w:p>
          <w:p w14:paraId="27AA520C" w14:textId="77777777" w:rsidR="00B92913" w:rsidRDefault="00B92913" w:rsidP="00B92913">
            <w:pPr>
              <w:spacing w:after="0"/>
            </w:pPr>
            <w:r>
              <w:t>Supervisor APM 2-52 Gender-Inclusive Workplace – Transgender, gender non-conforming, and non-binary employees</w:t>
            </w:r>
          </w:p>
          <w:p w14:paraId="4E5C6D56" w14:textId="77777777" w:rsidR="005F6E22" w:rsidRDefault="005F6E22" w:rsidP="00B92913">
            <w:pPr>
              <w:spacing w:after="0"/>
            </w:pPr>
          </w:p>
          <w:p w14:paraId="79F8B477" w14:textId="55CBA654" w:rsidR="005F6E22" w:rsidRPr="005F6E22" w:rsidRDefault="005F6E22" w:rsidP="00B9291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Recommended for all supervisors</w:t>
            </w:r>
          </w:p>
        </w:tc>
        <w:tc>
          <w:tcPr>
            <w:tcW w:w="0" w:type="auto"/>
          </w:tcPr>
          <w:p w14:paraId="55302A5F" w14:textId="5A740106" w:rsidR="00B92913" w:rsidRPr="00881E6B" w:rsidRDefault="00B92913" w:rsidP="00B92913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33D66324" w14:textId="414489C3" w:rsidR="00B92913" w:rsidRDefault="00B92913" w:rsidP="00B92913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42A633BF" w14:textId="0EB26426" w:rsidR="00B92913" w:rsidRDefault="00E64E95" w:rsidP="00B92913">
            <w:pPr>
              <w:spacing w:after="0"/>
            </w:pPr>
            <w:sdt>
              <w:sdtPr>
                <w:id w:val="21232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913">
              <w:t xml:space="preserve"> / </w:t>
            </w:r>
            <w:sdt>
              <w:sdtPr>
                <w:id w:val="1319926059"/>
                <w:placeholder>
                  <w:docPart w:val="5BAE7DA836114FA5B82CF2CC0CAFCE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2913">
                  <w:t>_________</w:t>
                </w:r>
              </w:sdtContent>
            </w:sdt>
          </w:p>
        </w:tc>
        <w:tc>
          <w:tcPr>
            <w:tcW w:w="3775" w:type="dxa"/>
          </w:tcPr>
          <w:p w14:paraId="7D1BEDCA" w14:textId="4321F2BF" w:rsidR="00B92913" w:rsidRDefault="00E64E95" w:rsidP="00B92913">
            <w:pPr>
              <w:spacing w:after="0"/>
            </w:pPr>
            <w:hyperlink r:id="rId38" w:history="1">
              <w:r w:rsidR="00B92913" w:rsidRPr="003B1E97">
                <w:rPr>
                  <w:rStyle w:val="Hyperlink"/>
                </w:rPr>
                <w:t>APM 2-52 Resource Guide for Transgender, Gender Non-conforming, and Nonbinary employees</w:t>
              </w:r>
            </w:hyperlink>
          </w:p>
        </w:tc>
      </w:tr>
      <w:tr w:rsidR="00ED7F6C" w14:paraId="6FC89E03" w14:textId="77777777" w:rsidTr="00DE0F16">
        <w:trPr>
          <w:trHeight w:val="1440"/>
        </w:trPr>
        <w:tc>
          <w:tcPr>
            <w:tcW w:w="0" w:type="auto"/>
          </w:tcPr>
          <w:p w14:paraId="14400CDE" w14:textId="74BACB8D" w:rsidR="00ED7F6C" w:rsidRDefault="00ED7F6C" w:rsidP="00ED7F6C">
            <w:pPr>
              <w:spacing w:after="0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  <w:r w:rsidRPr="005F6E22">
              <w:rPr>
                <w:rStyle w:val="Strong"/>
                <w:rFonts w:cstheme="minorHAnsi"/>
                <w:b w:val="0"/>
                <w:bCs w:val="0"/>
                <w:color w:val="000000"/>
              </w:rPr>
              <w:t>Giving and Receiving Feedback</w:t>
            </w:r>
            <w:r>
              <w:rPr>
                <w:rStyle w:val="Strong"/>
                <w:rFonts w:cstheme="minorHAnsi"/>
                <w:b w:val="0"/>
                <w:bCs w:val="0"/>
                <w:color w:val="000000"/>
              </w:rPr>
              <w:t>,</w:t>
            </w:r>
          </w:p>
          <w:p w14:paraId="3CF7BE7A" w14:textId="6F8C4EE0" w:rsidR="00ED7F6C" w:rsidRPr="005A716B" w:rsidRDefault="00ED7F6C" w:rsidP="00ED7F6C">
            <w:pPr>
              <w:spacing w:after="0"/>
              <w:rPr>
                <w:rFonts w:cstheme="minorHAnsi"/>
                <w:b/>
                <w:bCs/>
              </w:rPr>
            </w:pPr>
            <w:hyperlink r:id="rId39" w:history="1">
              <w:r w:rsidRPr="00ED38C6">
                <w:rPr>
                  <w:rStyle w:val="Strong"/>
                  <w:rFonts w:cstheme="minorHAnsi"/>
                  <w:b w:val="0"/>
                  <w:bCs w:val="0"/>
                  <w:color w:val="065D8C" w:themeColor="text2"/>
                  <w:u w:val="single"/>
                </w:rPr>
                <w:t>Part 1</w:t>
              </w:r>
            </w:hyperlink>
            <w:r w:rsidRPr="005F6E22">
              <w:rPr>
                <w:rStyle w:val="Strong"/>
                <w:rFonts w:cstheme="minorHAnsi"/>
                <w:b w:val="0"/>
                <w:bCs w:val="0"/>
                <w:color w:val="000000"/>
              </w:rPr>
              <w:t> and </w:t>
            </w:r>
            <w:hyperlink r:id="rId40" w:history="1">
              <w:r w:rsidRPr="00ED38C6">
                <w:rPr>
                  <w:rStyle w:val="Strong"/>
                  <w:rFonts w:cstheme="minorHAnsi"/>
                  <w:b w:val="0"/>
                  <w:bCs w:val="0"/>
                  <w:color w:val="065D8C" w:themeColor="text2"/>
                  <w:u w:val="single"/>
                </w:rPr>
                <w:t>Part 2</w:t>
              </w:r>
            </w:hyperlink>
            <w:r w:rsidRPr="00ED38C6">
              <w:rPr>
                <w:rFonts w:cstheme="minorHAnsi"/>
                <w:color w:val="065D8C" w:themeColor="text2"/>
              </w:rPr>
              <w:br/>
            </w:r>
            <w:r w:rsidRPr="005F6E22">
              <w:rPr>
                <w:rFonts w:cstheme="minorHAnsi"/>
                <w:color w:val="000000"/>
              </w:rPr>
              <w:t>Human Resources- Organizational Development</w:t>
            </w:r>
            <w:r w:rsidRPr="005F6E22">
              <w:rPr>
                <w:rFonts w:cstheme="minorHAnsi"/>
                <w:color w:val="000000"/>
              </w:rPr>
              <w:br/>
            </w:r>
          </w:p>
          <w:p w14:paraId="04E54950" w14:textId="2B3F7852" w:rsidR="00ED7F6C" w:rsidRPr="001942D3" w:rsidRDefault="00ED7F6C" w:rsidP="00ED7F6C">
            <w:pPr>
              <w:spacing w:after="0"/>
              <w:rPr>
                <w:rFonts w:cstheme="minorHAnsi"/>
                <w:color w:val="000000"/>
              </w:rPr>
            </w:pPr>
            <w:r w:rsidRPr="001942D3">
              <w:rPr>
                <w:rFonts w:cstheme="minorHAnsi"/>
                <w:b/>
                <w:bCs/>
                <w:color w:val="000000"/>
              </w:rPr>
              <w:t>Recommended for all supervisors</w:t>
            </w:r>
          </w:p>
        </w:tc>
        <w:tc>
          <w:tcPr>
            <w:tcW w:w="0" w:type="auto"/>
          </w:tcPr>
          <w:p w14:paraId="6B3A243A" w14:textId="0C9AD54D" w:rsidR="00ED7F6C" w:rsidRDefault="00ED7F6C" w:rsidP="00ED7F6C">
            <w:pPr>
              <w:spacing w:after="0"/>
            </w:pPr>
            <w:r>
              <w:t>Two 2-hour sessions</w:t>
            </w:r>
          </w:p>
        </w:tc>
        <w:tc>
          <w:tcPr>
            <w:tcW w:w="0" w:type="auto"/>
          </w:tcPr>
          <w:p w14:paraId="308CBEAE" w14:textId="0D96D6DE" w:rsidR="00ED7F6C" w:rsidRDefault="00ED7F6C" w:rsidP="00ED7F6C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227BEB8F" w14:textId="4FCE406F" w:rsidR="00ED7F6C" w:rsidRDefault="00ED7F6C" w:rsidP="00ED7F6C">
            <w:pPr>
              <w:spacing w:after="0"/>
            </w:pPr>
            <w:sdt>
              <w:sdtPr>
                <w:id w:val="9461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</w:t>
            </w:r>
            <w:sdt>
              <w:sdtPr>
                <w:id w:val="430711126"/>
                <w:placeholder>
                  <w:docPart w:val="CF74EDA717E049F093E0D8BD3306EBA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_________</w:t>
                </w:r>
              </w:sdtContent>
            </w:sdt>
          </w:p>
        </w:tc>
        <w:tc>
          <w:tcPr>
            <w:tcW w:w="3775" w:type="dxa"/>
          </w:tcPr>
          <w:p w14:paraId="07089855" w14:textId="0CAEEAD1" w:rsidR="00ED7F6C" w:rsidRDefault="006D4AAC" w:rsidP="00ED7F6C">
            <w:pPr>
              <w:spacing w:after="0"/>
            </w:pPr>
            <w:hyperlink r:id="rId41" w:history="1">
              <w:r w:rsidR="00ED7F6C" w:rsidRPr="006D4AAC">
                <w:rPr>
                  <w:rStyle w:val="Hyperlink"/>
                </w:rPr>
                <w:t>Intentional Leaders Podcast</w:t>
              </w:r>
            </w:hyperlink>
          </w:p>
        </w:tc>
      </w:tr>
    </w:tbl>
    <w:p w14:paraId="6A91B270" w14:textId="4527E7AB" w:rsidR="004A266F" w:rsidRDefault="00E1322A" w:rsidP="0053790F">
      <w:pPr>
        <w:pStyle w:val="Heading2"/>
      </w:pPr>
      <w:r>
        <w:t xml:space="preserve">Recommended </w:t>
      </w:r>
      <w:r w:rsidR="00CD0321">
        <w:t xml:space="preserve">and Optional </w:t>
      </w:r>
      <w:r w:rsidR="00881E6B">
        <w:t xml:space="preserve">City of Madison </w:t>
      </w:r>
      <w:r>
        <w:t>Courses</w:t>
      </w:r>
      <w:r w:rsidR="00881E6B">
        <w:t xml:space="preserve"> and Offerings</w:t>
      </w:r>
    </w:p>
    <w:p w14:paraId="1799274E" w14:textId="0880091C" w:rsidR="00CD0321" w:rsidRPr="00CD0321" w:rsidRDefault="00903934" w:rsidP="00CD0321">
      <w:r>
        <w:t xml:space="preserve">We recommend the following courses </w:t>
      </w:r>
      <w:r w:rsidR="00881E6B">
        <w:t xml:space="preserve">to all supervisors. This list is based on published courses as of May 2022, but we’re adding new courses and programs all the time. Visit </w:t>
      </w:r>
      <w:r w:rsidR="00CD0321">
        <w:t xml:space="preserve">our </w:t>
      </w:r>
      <w:hyperlink r:id="rId42" w:history="1">
        <w:r w:rsidR="00CD0321" w:rsidRPr="004A266F">
          <w:rPr>
            <w:rStyle w:val="Hyperlink"/>
          </w:rPr>
          <w:t>Leadership Programming</w:t>
        </w:r>
      </w:hyperlink>
      <w:r w:rsidR="00CD0321">
        <w:t xml:space="preserve"> webpage for </w:t>
      </w:r>
      <w:r w:rsidR="00881E6B">
        <w:t xml:space="preserve">an up-to-date list of </w:t>
      </w:r>
      <w:r w:rsidR="00CD0321">
        <w:t>available courses and programs.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852"/>
        <w:gridCol w:w="1676"/>
        <w:gridCol w:w="2111"/>
        <w:gridCol w:w="2031"/>
      </w:tblGrid>
      <w:tr w:rsidR="009C4480" w14:paraId="596CCABF" w14:textId="7F1EB0C8" w:rsidTr="009C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B1B8F7B" w14:textId="4CD31CB3" w:rsidR="009C4480" w:rsidRDefault="009C4480" w:rsidP="00F44800">
            <w:pPr>
              <w:spacing w:after="0"/>
            </w:pPr>
            <w:r>
              <w:t>Course Name</w:t>
            </w:r>
          </w:p>
        </w:tc>
        <w:tc>
          <w:tcPr>
            <w:tcW w:w="613" w:type="pct"/>
          </w:tcPr>
          <w:p w14:paraId="1D49D2A6" w14:textId="32C9A6BF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772" w:type="pct"/>
          </w:tcPr>
          <w:p w14:paraId="49E976CA" w14:textId="5FBBEDDD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Connected Goal?</w:t>
            </w:r>
          </w:p>
        </w:tc>
        <w:tc>
          <w:tcPr>
            <w:tcW w:w="743" w:type="pct"/>
          </w:tcPr>
          <w:p w14:paraId="49DDB4C5" w14:textId="3DB45339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9C4480" w14:paraId="58297F7A" w14:textId="20885E58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620A4AD0" w14:textId="7DF5020C" w:rsidR="009C4480" w:rsidRPr="00CD0321" w:rsidRDefault="00E64E95" w:rsidP="000553B3">
            <w:pPr>
              <w:spacing w:after="0"/>
              <w:rPr>
                <w:b w:val="0"/>
              </w:rPr>
            </w:pPr>
            <w:hyperlink r:id="rId43" w:history="1">
              <w:r w:rsidR="00ED1206">
                <w:rPr>
                  <w:rStyle w:val="Hyperlink"/>
                  <w:b w:val="0"/>
                  <w:bCs w:val="0"/>
                </w:rPr>
                <w:t>Next Level Leadership for Emerging and Current People Leaders</w:t>
              </w:r>
            </w:hyperlink>
          </w:p>
        </w:tc>
        <w:tc>
          <w:tcPr>
            <w:tcW w:w="613" w:type="pct"/>
          </w:tcPr>
          <w:p w14:paraId="3A831DBB" w14:textId="6C54F9B5" w:rsidR="009C4480" w:rsidRDefault="00ED1206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72" w:type="pct"/>
            <w:shd w:val="clear" w:color="auto" w:fill="F5F5F5" w:themeFill="background2"/>
          </w:tcPr>
          <w:p w14:paraId="1A9B86C9" w14:textId="77289CFB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9302C8A" w14:textId="3F938D2B" w:rsidR="009C4480" w:rsidRDefault="00E64E95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8685090"/>
                <w:placeholder>
                  <w:docPart w:val="74A59CFC6C8A4DE38326DEA8A865FEC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269B324C" w14:textId="29B15DEB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30222EF0" w14:textId="0CC7F78F" w:rsidR="009C4480" w:rsidRPr="00F44800" w:rsidRDefault="00E64E95" w:rsidP="000553B3">
            <w:pPr>
              <w:spacing w:after="0"/>
              <w:rPr>
                <w:b w:val="0"/>
              </w:rPr>
            </w:pPr>
            <w:hyperlink r:id="rId44" w:history="1">
              <w:r w:rsidR="009C4480" w:rsidRPr="00E82153">
                <w:rPr>
                  <w:rStyle w:val="Hyperlink"/>
                  <w:b w:val="0"/>
                  <w:bCs w:val="0"/>
                </w:rPr>
                <w:t>Values-Based Leadership: Four Principles of Practice</w:t>
              </w:r>
            </w:hyperlink>
          </w:p>
        </w:tc>
        <w:tc>
          <w:tcPr>
            <w:tcW w:w="613" w:type="pct"/>
          </w:tcPr>
          <w:p w14:paraId="6AC0225E" w14:textId="3C03A75D" w:rsidR="009C4480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074B7E23" w14:textId="6C1B32E8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CFC5023" w14:textId="5B8E9087" w:rsidR="009C4480" w:rsidRDefault="00E64E95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2059282"/>
                <w:placeholder>
                  <w:docPart w:val="5E3E6B29B1F54D8D8FF32C905B63769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ED1206" w14:paraId="47AF9340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340DA9F4" w14:textId="39EDC1AE" w:rsidR="00ED1206" w:rsidRPr="00ED1206" w:rsidRDefault="00ED1206" w:rsidP="00ED1206">
            <w:pPr>
              <w:spacing w:after="0"/>
              <w:rPr>
                <w:b w:val="0"/>
                <w:bCs w:val="0"/>
              </w:rPr>
            </w:pPr>
            <w:hyperlink r:id="rId45" w:history="1">
              <w:r w:rsidRPr="00ED1206">
                <w:rPr>
                  <w:rStyle w:val="Hyperlink"/>
                  <w:b w:val="0"/>
                  <w:bCs w:val="0"/>
                </w:rPr>
                <w:t>Values-Based Leadership in Action</w:t>
              </w:r>
            </w:hyperlink>
          </w:p>
        </w:tc>
        <w:tc>
          <w:tcPr>
            <w:tcW w:w="613" w:type="pct"/>
          </w:tcPr>
          <w:p w14:paraId="0B3DD63A" w14:textId="3E966001" w:rsidR="00ED1206" w:rsidRDefault="00ED1206" w:rsidP="00ED12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5E5027B7" w14:textId="29EDEA78" w:rsidR="00ED1206" w:rsidRDefault="00ED1206" w:rsidP="00ED12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4107D9C" w14:textId="2748CAD9" w:rsidR="00ED1206" w:rsidRDefault="00ED1206" w:rsidP="00ED12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86344814"/>
                <w:placeholder>
                  <w:docPart w:val="A3B11CBBD2DE4DF193D51A19D1DEB4D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_________</w:t>
                </w:r>
              </w:sdtContent>
            </w:sdt>
          </w:p>
        </w:tc>
      </w:tr>
      <w:tr w:rsidR="009C4480" w14:paraId="08DF4289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13FCFFC1" w14:textId="03DD23A1" w:rsidR="009C4480" w:rsidRDefault="00E64E95" w:rsidP="000553B3">
            <w:pPr>
              <w:spacing w:after="0"/>
              <w:rPr>
                <w:b w:val="0"/>
              </w:rPr>
            </w:pPr>
            <w:hyperlink r:id="rId46" w:history="1">
              <w:r w:rsidR="009C4480" w:rsidRPr="00E82153">
                <w:rPr>
                  <w:rStyle w:val="Hyperlink"/>
                  <w:b w:val="0"/>
                  <w:bCs w:val="0"/>
                </w:rPr>
                <w:t>Involving People in Decisions that Impact Them</w:t>
              </w:r>
            </w:hyperlink>
          </w:p>
        </w:tc>
        <w:tc>
          <w:tcPr>
            <w:tcW w:w="613" w:type="pct"/>
          </w:tcPr>
          <w:p w14:paraId="6BEC5CA9" w14:textId="56C39E41" w:rsidR="009C4480" w:rsidRPr="00F44800" w:rsidRDefault="00ED1206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72" w:type="pct"/>
            <w:shd w:val="clear" w:color="auto" w:fill="F5F5F5" w:themeFill="background2"/>
          </w:tcPr>
          <w:p w14:paraId="12D1017A" w14:textId="6A7CD382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5ABBF85" w14:textId="7632B830" w:rsidR="009C4480" w:rsidRDefault="00E64E95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69114478"/>
                <w:placeholder>
                  <w:docPart w:val="260E57FFC16F43B780D660B84B80965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75DB99D2" w14:textId="2CE8533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AE55086" w14:textId="454A0444" w:rsidR="009C4480" w:rsidRPr="00ED1206" w:rsidRDefault="00E64E95" w:rsidP="000553B3">
            <w:pPr>
              <w:spacing w:after="0"/>
              <w:rPr>
                <w:b w:val="0"/>
                <w:bCs w:val="0"/>
                <w:i/>
                <w:iCs/>
              </w:rPr>
            </w:pPr>
            <w:hyperlink r:id="rId47" w:history="1">
              <w:r w:rsidR="00ED1206">
                <w:rPr>
                  <w:rStyle w:val="Hyperlink"/>
                  <w:b w:val="0"/>
                  <w:bCs w:val="0"/>
                </w:rPr>
                <w:t>Individual Work Planning</w:t>
              </w:r>
            </w:hyperlink>
            <w:r w:rsidR="00ED1206" w:rsidRPr="00ED1206">
              <w:rPr>
                <w:rStyle w:val="Hyperlink"/>
                <w:b w:val="0"/>
                <w:bCs w:val="0"/>
                <w:i/>
                <w:iCs/>
                <w:u w:val="none"/>
              </w:rPr>
              <w:t xml:space="preserve"> (</w:t>
            </w:r>
            <w:r w:rsidR="00ED1206">
              <w:rPr>
                <w:rStyle w:val="Hyperlink"/>
                <w:b w:val="0"/>
                <w:bCs w:val="0"/>
                <w:i/>
                <w:iCs/>
                <w:u w:val="none"/>
              </w:rPr>
              <w:t>On-Demand)</w:t>
            </w:r>
          </w:p>
        </w:tc>
        <w:tc>
          <w:tcPr>
            <w:tcW w:w="613" w:type="pct"/>
          </w:tcPr>
          <w:p w14:paraId="7D27CC88" w14:textId="62C40495" w:rsidR="009C4480" w:rsidRPr="00B97794" w:rsidRDefault="00ED1206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~1.75 hours</w:t>
            </w:r>
            <w:r w:rsidR="0071655F">
              <w:t xml:space="preserve"> of </w:t>
            </w:r>
            <w:r>
              <w:t>recorded</w:t>
            </w:r>
            <w:r w:rsidR="0071655F">
              <w:t xml:space="preserve"> content</w:t>
            </w:r>
            <w:r>
              <w:t xml:space="preserve"> </w:t>
            </w:r>
          </w:p>
        </w:tc>
        <w:tc>
          <w:tcPr>
            <w:tcW w:w="772" w:type="pct"/>
            <w:shd w:val="clear" w:color="auto" w:fill="F5F5F5" w:themeFill="background2"/>
          </w:tcPr>
          <w:p w14:paraId="6179DC4C" w14:textId="51CB0B5A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1C0B3ACD" w14:textId="7732587E" w:rsidR="009C4480" w:rsidRDefault="00E64E95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31901055"/>
                <w:placeholder>
                  <w:docPart w:val="D96F8CEE77124547A3F149D73F24DD3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3369DC92" w14:textId="425F259A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003B747B" w14:textId="77777777" w:rsidR="009C4480" w:rsidRDefault="00E64E95" w:rsidP="000553B3">
            <w:pPr>
              <w:spacing w:after="0"/>
              <w:rPr>
                <w:rStyle w:val="Hyperlink"/>
                <w:b w:val="0"/>
                <w:bCs w:val="0"/>
              </w:rPr>
            </w:pPr>
            <w:hyperlink r:id="rId48" w:history="1">
              <w:r w:rsidR="0071655F">
                <w:rPr>
                  <w:rStyle w:val="Hyperlink"/>
                  <w:b w:val="0"/>
                  <w:bCs w:val="0"/>
                </w:rPr>
                <w:t>How to Run Effective Meetings</w:t>
              </w:r>
            </w:hyperlink>
          </w:p>
          <w:p w14:paraId="04A8F4D8" w14:textId="3DBED9B9" w:rsidR="0071655F" w:rsidRPr="0071655F" w:rsidRDefault="0071655F" w:rsidP="000553B3">
            <w:pPr>
              <w:spacing w:after="0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highlight w:val="lightGray"/>
              </w:rPr>
            </w:pPr>
            <w:hyperlink r:id="rId49" w:history="1">
              <w:r w:rsidRPr="0071655F">
                <w:rPr>
                  <w:rStyle w:val="Hyperlink"/>
                  <w:b w:val="0"/>
                  <w:bCs w:val="0"/>
                </w:rPr>
                <w:t>How to Run Effective Meetings</w:t>
              </w:r>
            </w:hyperlink>
            <w:r w:rsidRPr="0071655F">
              <w:rPr>
                <w:rStyle w:val="Hyperlink"/>
                <w:b w:val="0"/>
                <w:bCs w:val="0"/>
                <w:u w:val="none"/>
              </w:rPr>
              <w:t xml:space="preserve"> </w:t>
            </w:r>
            <w:r w:rsidRPr="0071655F">
              <w:rPr>
                <w:rStyle w:val="Hyperlink"/>
                <w:b w:val="0"/>
                <w:bCs w:val="0"/>
                <w:i/>
                <w:iCs/>
                <w:u w:val="none"/>
              </w:rPr>
              <w:t>(On Demand)</w:t>
            </w:r>
          </w:p>
        </w:tc>
        <w:tc>
          <w:tcPr>
            <w:tcW w:w="613" w:type="pct"/>
          </w:tcPr>
          <w:p w14:paraId="467A883B" w14:textId="77777777" w:rsidR="009C4480" w:rsidRDefault="00274832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  <w:p w14:paraId="4676E4F8" w14:textId="0001C218" w:rsidR="0071655F" w:rsidRDefault="0071655F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~1 hour recorded</w:t>
            </w:r>
          </w:p>
        </w:tc>
        <w:tc>
          <w:tcPr>
            <w:tcW w:w="772" w:type="pct"/>
            <w:shd w:val="clear" w:color="auto" w:fill="F5F5F5" w:themeFill="background2"/>
          </w:tcPr>
          <w:p w14:paraId="3280D684" w14:textId="757F4F76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2658B022" w14:textId="134224A9" w:rsidR="009C4480" w:rsidRDefault="00E64E95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87832"/>
                <w:placeholder>
                  <w:docPart w:val="656FF8C416514C108A92E726C3A4A63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</w:tr>
      <w:tr w:rsidR="00746650" w14:paraId="79AE9C18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6573AB37" w14:textId="77777777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217C3C24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361BFEC8" w14:textId="4C5AFAA5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B09FFFE" w14:textId="76A28D45" w:rsidR="00746650" w:rsidRDefault="00E64E95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79501869"/>
                <w:placeholder>
                  <w:docPart w:val="2FF22E67CE9B4E9184C729F6806D94F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141D51B7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3AA7496B" w14:textId="77777777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3EB85BB9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41A3977B" w14:textId="4696EB09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3BF72A44" w14:textId="531BA9ED" w:rsidR="00746650" w:rsidRDefault="00E64E95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00654804"/>
                <w:placeholder>
                  <w:docPart w:val="EE8CB757DA3E4564B733D40CE31A81F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1BD8D7E0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45010111" w14:textId="32BBC1F4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5292D2E6" w14:textId="1C15DACA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3BD58EA5" w14:textId="301864EB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2E495AA" w14:textId="1D9E3772" w:rsidR="00746650" w:rsidRDefault="00E64E95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325283233"/>
                <w:placeholder>
                  <w:docPart w:val="A2093A1E72DA4784B403B337C7B02F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330FB0DD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AFAF2C5" w14:textId="77777777" w:rsidR="00746650" w:rsidRDefault="00746650" w:rsidP="00746650">
            <w:pPr>
              <w:spacing w:after="0"/>
            </w:pPr>
          </w:p>
        </w:tc>
        <w:tc>
          <w:tcPr>
            <w:tcW w:w="613" w:type="pct"/>
          </w:tcPr>
          <w:p w14:paraId="78404BCD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55A8E850" w14:textId="12CEB258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BE5342E" w14:textId="1E9C96F6" w:rsidR="00746650" w:rsidRDefault="00E64E95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85160562"/>
                <w:placeholder>
                  <w:docPart w:val="8FA15A961ACB4DC881E07D97FC973DF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</w:tbl>
    <w:p w14:paraId="0C973F39" w14:textId="77777777" w:rsidR="00DE0F16" w:rsidRDefault="00DE0F16" w:rsidP="0053790F">
      <w:pPr>
        <w:pStyle w:val="Heading2"/>
      </w:pPr>
    </w:p>
    <w:p w14:paraId="2531C609" w14:textId="77777777" w:rsidR="00DE0F16" w:rsidRDefault="00DE0F16">
      <w:pPr>
        <w:spacing w:after="120"/>
        <w:rPr>
          <w:rFonts w:asciiTheme="majorHAnsi" w:eastAsiaTheme="majorEastAsia" w:hAnsiTheme="majorHAnsi" w:cstheme="majorBidi"/>
          <w:b/>
          <w:color w:val="024850" w:themeColor="accent1" w:themeShade="BF"/>
          <w:sz w:val="28"/>
          <w:szCs w:val="28"/>
        </w:rPr>
      </w:pPr>
      <w:r>
        <w:br w:type="page"/>
      </w:r>
    </w:p>
    <w:p w14:paraId="08A6C4F5" w14:textId="21611A11" w:rsidR="000A238D" w:rsidRDefault="009F7490" w:rsidP="0053790F">
      <w:pPr>
        <w:pStyle w:val="Heading2"/>
      </w:pPr>
      <w:r>
        <w:lastRenderedPageBreak/>
        <w:t>Other</w:t>
      </w:r>
      <w:r w:rsidR="000A238D">
        <w:t xml:space="preserve"> </w:t>
      </w:r>
      <w:r w:rsidR="00980D03">
        <w:t>Learning and Development Activities</w:t>
      </w:r>
    </w:p>
    <w:p w14:paraId="4D118302" w14:textId="0BF426FB" w:rsidR="004D5805" w:rsidRDefault="00CD0321">
      <w:r>
        <w:t xml:space="preserve">Learning doesn’t just happen at City of Madison courses! Use this space to track </w:t>
      </w:r>
      <w:r w:rsidR="004D5805">
        <w:t xml:space="preserve">any </w:t>
      </w:r>
      <w:r w:rsidR="0010170C">
        <w:t xml:space="preserve">formal and informal </w:t>
      </w:r>
      <w:r w:rsidR="00455D0E">
        <w:t>l</w:t>
      </w:r>
      <w:r w:rsidR="005F0920">
        <w:t>earning activities you do</w:t>
      </w:r>
      <w:r w:rsidR="00F86EA9">
        <w:t>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0195"/>
        <w:gridCol w:w="1739"/>
        <w:gridCol w:w="1736"/>
      </w:tblGrid>
      <w:tr w:rsidR="0010170C" w14:paraId="6DB0E06E" w14:textId="77777777" w:rsidTr="00101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</w:tcPr>
          <w:p w14:paraId="14F022D9" w14:textId="58CD5B34" w:rsidR="0010170C" w:rsidRDefault="0010170C" w:rsidP="0010170C">
            <w:pPr>
              <w:spacing w:after="0"/>
            </w:pPr>
            <w:r>
              <w:t>Learning Activity</w:t>
            </w:r>
          </w:p>
        </w:tc>
        <w:tc>
          <w:tcPr>
            <w:tcW w:w="636" w:type="pct"/>
          </w:tcPr>
          <w:p w14:paraId="73A680B5" w14:textId="62A5698B" w:rsidR="0010170C" w:rsidRDefault="0010170C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635" w:type="pct"/>
          </w:tcPr>
          <w:p w14:paraId="5B75A39D" w14:textId="7295B0A4" w:rsidR="0010170C" w:rsidRDefault="0010170C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10170C" w14:paraId="379B722D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359ECB88" w14:textId="5A0A8A56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23D37735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27F2E5B7" w14:textId="55A486C8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6922565"/>
                <w:placeholder>
                  <w:docPart w:val="69867D9815BE4113B1E2B9337A5DA71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4B23025A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4F2D1DB" w14:textId="6169E7C5" w:rsidR="0010170C" w:rsidRPr="000C227B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C67E926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1AD898FE" w14:textId="0290E9D9" w:rsidR="0010170C" w:rsidRPr="000C227B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52376878"/>
                <w:placeholder>
                  <w:docPart w:val="DC2C1663CC4947B58B1359DCC9E25D1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0F909782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2F3CA2A9" w14:textId="36ED6B4D" w:rsidR="0010170C" w:rsidRPr="00B97794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7A2B149E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443904C3" w14:textId="09681CF2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9207397"/>
                <w:placeholder>
                  <w:docPart w:val="9E7A5B33CA1648B99E31C48C24EDEE5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1BE6BD3F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391117A4" w14:textId="4D3A30AE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C77E0B5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5FC4B802" w14:textId="61C2E27E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52942178"/>
                <w:placeholder>
                  <w:docPart w:val="176D640504E240EC92EB3A35E4F02E6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72808453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7E771F1" w14:textId="4C6A5688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4A7865F6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650B030A" w14:textId="6DF42690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32537722"/>
                <w:placeholder>
                  <w:docPart w:val="BE871777995E4A18B42129F1DF65B2A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280F0F8C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7972E47" w14:textId="268678A6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143B415C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5DD74F6E" w14:textId="07EC6DC1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10354813"/>
                <w:placeholder>
                  <w:docPart w:val="D19567CC0D4C4115ACF8BB51B5DCB71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003E022C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6DD0B045" w14:textId="1BBAF337" w:rsidR="0010170C" w:rsidRPr="00B97794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654B127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7A072C5E" w14:textId="39E0F646" w:rsidR="0010170C" w:rsidRDefault="00E64E95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0782741"/>
                <w:placeholder>
                  <w:docPart w:val="18F8D7D65F9640C3AFD245729E4DF50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</w:tbl>
    <w:p w14:paraId="76DD3C7A" w14:textId="70259BEC" w:rsidR="004D5805" w:rsidRDefault="004D5805"/>
    <w:p w14:paraId="6DDB9242" w14:textId="619C1237" w:rsidR="0053790F" w:rsidRDefault="0053790F" w:rsidP="0053790F">
      <w:pPr>
        <w:pStyle w:val="Heading1"/>
      </w:pPr>
      <w:r>
        <w:t>Evaluate and Implement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7499"/>
        <w:gridCol w:w="1616"/>
      </w:tblGrid>
      <w:tr w:rsidR="00B42221" w14:paraId="61FF859D" w14:textId="77777777" w:rsidTr="00B42221">
        <w:tc>
          <w:tcPr>
            <w:tcW w:w="1666" w:type="pct"/>
          </w:tcPr>
          <w:p w14:paraId="20DE85FF" w14:textId="10B744B4" w:rsidR="00B42221" w:rsidRDefault="00B42221" w:rsidP="009C4480">
            <w:pPr>
              <w:pStyle w:val="Heading3"/>
            </w:pPr>
            <w:r>
              <w:t>Goal</w:t>
            </w:r>
          </w:p>
        </w:tc>
        <w:tc>
          <w:tcPr>
            <w:tcW w:w="2743" w:type="pct"/>
          </w:tcPr>
          <w:p w14:paraId="6E78693F" w14:textId="7CF180DA" w:rsidR="00B42221" w:rsidRPr="00B42221" w:rsidRDefault="00B42221" w:rsidP="00B42221">
            <w:pPr>
              <w:pStyle w:val="Heading3"/>
            </w:pPr>
            <w:r>
              <w:t>Progress, Milestones, and Signs of Success</w:t>
            </w:r>
          </w:p>
        </w:tc>
        <w:tc>
          <w:tcPr>
            <w:tcW w:w="591" w:type="pct"/>
          </w:tcPr>
          <w:p w14:paraId="40463F84" w14:textId="59ED7482" w:rsidR="00B42221" w:rsidRPr="00D95742" w:rsidRDefault="00B42221" w:rsidP="009C4480">
            <w:pPr>
              <w:pStyle w:val="Heading3"/>
            </w:pPr>
            <w:r>
              <w:t xml:space="preserve">Goal </w:t>
            </w:r>
            <w:proofErr w:type="spellStart"/>
            <w:r>
              <w:t>met</w:t>
            </w:r>
            <w:proofErr w:type="spellEnd"/>
            <w:r>
              <w:t>?</w:t>
            </w:r>
          </w:p>
        </w:tc>
      </w:tr>
      <w:tr w:rsidR="00B42221" w14:paraId="25CDD910" w14:textId="77777777" w:rsidTr="00B42221">
        <w:tc>
          <w:tcPr>
            <w:tcW w:w="1666" w:type="pct"/>
            <w:shd w:val="clear" w:color="auto" w:fill="F5F5F5" w:themeFill="background2"/>
          </w:tcPr>
          <w:p w14:paraId="22B5CFFF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7B81DDCB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4026A67D" w14:textId="77777777" w:rsidR="00B42221" w:rsidRDefault="00B42221" w:rsidP="001D7FF7"/>
        </w:tc>
      </w:tr>
      <w:tr w:rsidR="00B42221" w14:paraId="4F06CC0E" w14:textId="77777777" w:rsidTr="00B42221">
        <w:tc>
          <w:tcPr>
            <w:tcW w:w="1666" w:type="pct"/>
            <w:shd w:val="clear" w:color="auto" w:fill="F5F5F5" w:themeFill="background2"/>
          </w:tcPr>
          <w:p w14:paraId="650CF182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79F21045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56672BC3" w14:textId="77777777" w:rsidR="00B42221" w:rsidRDefault="00B42221" w:rsidP="001D7FF7"/>
        </w:tc>
      </w:tr>
      <w:tr w:rsidR="00B42221" w14:paraId="6FEA3A28" w14:textId="77777777" w:rsidTr="00B42221">
        <w:tc>
          <w:tcPr>
            <w:tcW w:w="1666" w:type="pct"/>
            <w:shd w:val="clear" w:color="auto" w:fill="F5F5F5" w:themeFill="background2"/>
          </w:tcPr>
          <w:p w14:paraId="52CF045C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3F76EB5F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503081A3" w14:textId="77777777" w:rsidR="00B42221" w:rsidRDefault="00B42221" w:rsidP="001D7FF7"/>
        </w:tc>
      </w:tr>
    </w:tbl>
    <w:p w14:paraId="3B73C08A" w14:textId="77777777" w:rsidR="0053790F" w:rsidRPr="0053790F" w:rsidRDefault="0053790F" w:rsidP="00B42221"/>
    <w:sectPr w:rsidR="0053790F" w:rsidRPr="0053790F" w:rsidSect="00B42221">
      <w:footerReference w:type="default" r:id="rId50"/>
      <w:headerReference w:type="first" r:id="rId51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628B" w14:textId="77777777" w:rsidR="00FE6989" w:rsidRDefault="00FE6989" w:rsidP="00D95742">
      <w:pPr>
        <w:spacing w:after="0" w:line="240" w:lineRule="auto"/>
      </w:pPr>
      <w:r>
        <w:separator/>
      </w:r>
    </w:p>
  </w:endnote>
  <w:endnote w:type="continuationSeparator" w:id="0">
    <w:p w14:paraId="1E8E4DEA" w14:textId="77777777" w:rsidR="00FE6989" w:rsidRDefault="00FE6989" w:rsidP="00D9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EDD8" w14:textId="0A1BFBC4" w:rsidR="009D3770" w:rsidRDefault="009D3770" w:rsidP="009D3770">
    <w:pPr>
      <w:pStyle w:val="Footer"/>
      <w:tabs>
        <w:tab w:val="clear" w:pos="9360"/>
        <w:tab w:val="right" w:pos="13680"/>
      </w:tabs>
    </w:pPr>
    <w:r>
      <w:t>Supervisor Development Plan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2913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24FB" w14:textId="77777777" w:rsidR="00FE6989" w:rsidRDefault="00FE6989" w:rsidP="00D95742">
      <w:pPr>
        <w:spacing w:after="0" w:line="240" w:lineRule="auto"/>
      </w:pPr>
      <w:r>
        <w:separator/>
      </w:r>
    </w:p>
  </w:footnote>
  <w:footnote w:type="continuationSeparator" w:id="0">
    <w:p w14:paraId="767ED486" w14:textId="77777777" w:rsidR="00FE6989" w:rsidRDefault="00FE6989" w:rsidP="00D9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40BD" w14:textId="0E53B222" w:rsidR="00B42221" w:rsidRPr="00E64E95" w:rsidRDefault="00B42221" w:rsidP="00E64E95">
    <w:pPr>
      <w:pStyle w:val="Header"/>
      <w:jc w:val="right"/>
      <w:rPr>
        <w:sz w:val="18"/>
        <w:szCs w:val="18"/>
      </w:rPr>
    </w:pPr>
    <w:r w:rsidRPr="00E64E95">
      <w:rPr>
        <w:noProof/>
        <w:sz w:val="18"/>
        <w:szCs w:val="18"/>
      </w:rPr>
      <w:drawing>
        <wp:inline distT="0" distB="0" distL="0" distR="0" wp14:anchorId="2BDDBA85" wp14:editId="45E0E032">
          <wp:extent cx="2054507" cy="45720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RHorizontalWordmar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E95" w:rsidRPr="00E64E95">
      <w:rPr>
        <w:sz w:val="18"/>
        <w:szCs w:val="18"/>
      </w:rPr>
      <w:tab/>
    </w:r>
    <w:r w:rsidR="00E64E95">
      <w:rPr>
        <w:sz w:val="18"/>
        <w:szCs w:val="18"/>
      </w:rPr>
      <w:tab/>
    </w:r>
    <w:r w:rsidR="00E64E95" w:rsidRPr="00E64E95">
      <w:rPr>
        <w:sz w:val="18"/>
        <w:szCs w:val="18"/>
      </w:rPr>
      <w:tab/>
    </w:r>
    <w:r w:rsidR="00E64E95" w:rsidRPr="00E64E95">
      <w:rPr>
        <w:sz w:val="18"/>
        <w:szCs w:val="18"/>
      </w:rPr>
      <w:tab/>
    </w:r>
    <w:r w:rsidR="00E64E95" w:rsidRPr="00E64E95">
      <w:rPr>
        <w:sz w:val="18"/>
        <w:szCs w:val="18"/>
      </w:rPr>
      <w:tab/>
    </w:r>
    <w:r w:rsidR="00E64E95" w:rsidRPr="00E64E95">
      <w:rPr>
        <w:sz w:val="18"/>
        <w:szCs w:val="18"/>
      </w:rPr>
      <w:tab/>
    </w:r>
    <w:r w:rsidR="00E64E95" w:rsidRPr="00E64E95">
      <w:rPr>
        <w:i/>
        <w:iCs/>
        <w:sz w:val="18"/>
        <w:szCs w:val="18"/>
      </w:rPr>
      <w:t>Updated 6/12/24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6C0"/>
    <w:multiLevelType w:val="hybridMultilevel"/>
    <w:tmpl w:val="249A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AC3"/>
    <w:multiLevelType w:val="hybridMultilevel"/>
    <w:tmpl w:val="06D6A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47511"/>
    <w:multiLevelType w:val="hybridMultilevel"/>
    <w:tmpl w:val="C08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558D"/>
    <w:multiLevelType w:val="hybridMultilevel"/>
    <w:tmpl w:val="819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31EC"/>
    <w:multiLevelType w:val="hybridMultilevel"/>
    <w:tmpl w:val="D0B8B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532709">
    <w:abstractNumId w:val="2"/>
  </w:num>
  <w:num w:numId="2" w16cid:durableId="1416592199">
    <w:abstractNumId w:val="1"/>
  </w:num>
  <w:num w:numId="3" w16cid:durableId="1699353085">
    <w:abstractNumId w:val="0"/>
  </w:num>
  <w:num w:numId="4" w16cid:durableId="183791650">
    <w:abstractNumId w:val="3"/>
  </w:num>
  <w:num w:numId="5" w16cid:durableId="145267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B2"/>
    <w:rsid w:val="000553B3"/>
    <w:rsid w:val="000A238D"/>
    <w:rsid w:val="000C131A"/>
    <w:rsid w:val="000C227B"/>
    <w:rsid w:val="0010170C"/>
    <w:rsid w:val="00121498"/>
    <w:rsid w:val="00123AC4"/>
    <w:rsid w:val="00161C76"/>
    <w:rsid w:val="001677C6"/>
    <w:rsid w:val="00173C35"/>
    <w:rsid w:val="001942D3"/>
    <w:rsid w:val="001D2F8D"/>
    <w:rsid w:val="002616CF"/>
    <w:rsid w:val="00274832"/>
    <w:rsid w:val="00323888"/>
    <w:rsid w:val="0034594E"/>
    <w:rsid w:val="003652DC"/>
    <w:rsid w:val="003B1E97"/>
    <w:rsid w:val="003E4F2C"/>
    <w:rsid w:val="0042599B"/>
    <w:rsid w:val="00455D0E"/>
    <w:rsid w:val="004A266F"/>
    <w:rsid w:val="004D5805"/>
    <w:rsid w:val="004E3FA7"/>
    <w:rsid w:val="00507AB1"/>
    <w:rsid w:val="00516C1D"/>
    <w:rsid w:val="0053790F"/>
    <w:rsid w:val="005518C4"/>
    <w:rsid w:val="00590F87"/>
    <w:rsid w:val="00592B39"/>
    <w:rsid w:val="005A6CC4"/>
    <w:rsid w:val="005A716B"/>
    <w:rsid w:val="005E4F95"/>
    <w:rsid w:val="005F0920"/>
    <w:rsid w:val="005F6E22"/>
    <w:rsid w:val="00601419"/>
    <w:rsid w:val="00635746"/>
    <w:rsid w:val="00661E36"/>
    <w:rsid w:val="00684D1E"/>
    <w:rsid w:val="00684E8E"/>
    <w:rsid w:val="00687942"/>
    <w:rsid w:val="006B03C3"/>
    <w:rsid w:val="006C2BD0"/>
    <w:rsid w:val="006D4AAC"/>
    <w:rsid w:val="0071655F"/>
    <w:rsid w:val="0072320A"/>
    <w:rsid w:val="00726223"/>
    <w:rsid w:val="00746650"/>
    <w:rsid w:val="007467C7"/>
    <w:rsid w:val="007A1E46"/>
    <w:rsid w:val="008426E6"/>
    <w:rsid w:val="00881E6B"/>
    <w:rsid w:val="008B355D"/>
    <w:rsid w:val="008E49B2"/>
    <w:rsid w:val="008F24DF"/>
    <w:rsid w:val="00903934"/>
    <w:rsid w:val="009317AD"/>
    <w:rsid w:val="00955E4A"/>
    <w:rsid w:val="00980D03"/>
    <w:rsid w:val="009A04C9"/>
    <w:rsid w:val="009B646B"/>
    <w:rsid w:val="009C4480"/>
    <w:rsid w:val="009D3770"/>
    <w:rsid w:val="009D779F"/>
    <w:rsid w:val="009F7490"/>
    <w:rsid w:val="00A170D6"/>
    <w:rsid w:val="00A630D3"/>
    <w:rsid w:val="00A64F77"/>
    <w:rsid w:val="00B15E80"/>
    <w:rsid w:val="00B163FA"/>
    <w:rsid w:val="00B42221"/>
    <w:rsid w:val="00B7187C"/>
    <w:rsid w:val="00B92913"/>
    <w:rsid w:val="00B97794"/>
    <w:rsid w:val="00BC05F0"/>
    <w:rsid w:val="00BF1F9E"/>
    <w:rsid w:val="00BF43D9"/>
    <w:rsid w:val="00BF4E9E"/>
    <w:rsid w:val="00C03ECF"/>
    <w:rsid w:val="00C1143D"/>
    <w:rsid w:val="00C63A04"/>
    <w:rsid w:val="00C82368"/>
    <w:rsid w:val="00C8249E"/>
    <w:rsid w:val="00C9228D"/>
    <w:rsid w:val="00CD0321"/>
    <w:rsid w:val="00CD6ECA"/>
    <w:rsid w:val="00CE3D67"/>
    <w:rsid w:val="00D707B6"/>
    <w:rsid w:val="00D95742"/>
    <w:rsid w:val="00DE0F16"/>
    <w:rsid w:val="00E1322A"/>
    <w:rsid w:val="00E64E95"/>
    <w:rsid w:val="00E82153"/>
    <w:rsid w:val="00ED1206"/>
    <w:rsid w:val="00ED38C6"/>
    <w:rsid w:val="00ED7F6C"/>
    <w:rsid w:val="00EF2AA5"/>
    <w:rsid w:val="00EF41BA"/>
    <w:rsid w:val="00F405CF"/>
    <w:rsid w:val="00F44800"/>
    <w:rsid w:val="00F86EA9"/>
    <w:rsid w:val="00F8769A"/>
    <w:rsid w:val="00F95C34"/>
    <w:rsid w:val="00FA75E1"/>
    <w:rsid w:val="00FB720E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BF56FA"/>
  <w15:chartTrackingRefBased/>
  <w15:docId w15:val="{642B9F22-4DB1-4F07-8769-4A945CE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4E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0C"/>
    <w:pPr>
      <w:keepNext/>
      <w:keepLines/>
      <w:pBdr>
        <w:bottom w:val="single" w:sz="4" w:space="1" w:color="03626B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color w:val="02485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0C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02485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0C"/>
    <w:pPr>
      <w:keepNext/>
      <w:keepLines/>
      <w:spacing w:before="80" w:after="0" w:line="240" w:lineRule="auto"/>
      <w:outlineLvl w:val="2"/>
    </w:pPr>
    <w:rPr>
      <w:rFonts w:eastAsiaTheme="majorEastAsia" w:cstheme="minorHAnsi"/>
      <w:b/>
      <w:color w:val="595959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7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6F6F6F" w:themeColor="text1" w:themeTint="A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6F6F6F" w:themeColor="text1" w:themeTint="A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6F6F6F" w:themeColor="text1" w:themeTint="A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6F6F6F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E49B2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49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170C"/>
    <w:rPr>
      <w:rFonts w:asciiTheme="majorHAnsi" w:eastAsiaTheme="majorEastAsia" w:hAnsiTheme="majorHAnsi" w:cstheme="majorBidi"/>
      <w:color w:val="024850" w:themeColor="accent1" w:themeShade="BF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8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942"/>
    <w:rPr>
      <w:color w:val="065D8C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70C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4A266F"/>
    <w:pPr>
      <w:spacing w:after="0" w:line="240" w:lineRule="auto"/>
    </w:pPr>
    <w:tblPr>
      <w:tblStyleRowBandSize w:val="1"/>
      <w:tblStyleColBandSize w:val="1"/>
      <w:tblBorders>
        <w:top w:val="single" w:sz="4" w:space="0" w:color="FB6CE0" w:themeColor="accent3" w:themeTint="66"/>
        <w:left w:val="single" w:sz="4" w:space="0" w:color="FB6CE0" w:themeColor="accent3" w:themeTint="66"/>
        <w:bottom w:val="single" w:sz="4" w:space="0" w:color="FB6CE0" w:themeColor="accent3" w:themeTint="66"/>
        <w:right w:val="single" w:sz="4" w:space="0" w:color="FB6CE0" w:themeColor="accent3" w:themeTint="66"/>
        <w:insideH w:val="single" w:sz="4" w:space="0" w:color="FB6CE0" w:themeColor="accent3" w:themeTint="66"/>
        <w:insideV w:val="single" w:sz="4" w:space="0" w:color="FB6C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23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23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10170C"/>
    <w:rPr>
      <w:rFonts w:eastAsiaTheme="majorEastAsia" w:cstheme="minorHAnsi"/>
      <w:b/>
      <w:color w:val="595959" w:themeColor="text1" w:themeTint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0170C"/>
    <w:rPr>
      <w:rFonts w:asciiTheme="majorHAnsi" w:eastAsiaTheme="majorEastAsia" w:hAnsiTheme="majorHAnsi" w:cstheme="majorBidi"/>
      <w:b/>
      <w:color w:val="0248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7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70C"/>
    <w:rPr>
      <w:rFonts w:asciiTheme="majorHAnsi" w:eastAsiaTheme="majorEastAsia" w:hAnsiTheme="majorHAnsi" w:cstheme="majorBidi"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0C"/>
    <w:rPr>
      <w:rFonts w:asciiTheme="majorHAnsi" w:eastAsiaTheme="majorEastAsia" w:hAnsiTheme="majorHAnsi" w:cstheme="majorBidi"/>
      <w:i/>
      <w:iCs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0C"/>
    <w:rPr>
      <w:rFonts w:asciiTheme="majorHAnsi" w:eastAsiaTheme="majorEastAsia" w:hAnsiTheme="majorHAnsi" w:cstheme="majorBidi"/>
      <w:smallCaps/>
      <w:color w:val="6F6F6F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0C"/>
    <w:rPr>
      <w:rFonts w:asciiTheme="majorHAnsi" w:eastAsiaTheme="majorEastAsia" w:hAnsiTheme="majorHAnsi" w:cstheme="majorBidi"/>
      <w:i/>
      <w:iCs/>
      <w:smallCaps/>
      <w:color w:val="6F6F6F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70C"/>
    <w:pPr>
      <w:spacing w:line="240" w:lineRule="auto"/>
    </w:pPr>
    <w:rPr>
      <w:b/>
      <w:bCs/>
      <w:color w:val="595959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7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2485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0170C"/>
    <w:rPr>
      <w:rFonts w:asciiTheme="majorHAnsi" w:eastAsiaTheme="majorEastAsia" w:hAnsiTheme="majorHAnsi" w:cstheme="majorBidi"/>
      <w:color w:val="02485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7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595959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170C"/>
    <w:rPr>
      <w:rFonts w:asciiTheme="majorHAnsi" w:eastAsiaTheme="majorEastAsia" w:hAnsiTheme="majorHAnsi" w:cstheme="majorBidi"/>
      <w:color w:val="595959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170C"/>
    <w:rPr>
      <w:b/>
      <w:bCs/>
    </w:rPr>
  </w:style>
  <w:style w:type="character" w:styleId="Emphasis">
    <w:name w:val="Emphasis"/>
    <w:basedOn w:val="DefaultParagraphFont"/>
    <w:uiPriority w:val="20"/>
    <w:qFormat/>
    <w:rsid w:val="0010170C"/>
    <w:rPr>
      <w:i/>
      <w:iCs/>
    </w:rPr>
  </w:style>
  <w:style w:type="paragraph" w:styleId="NoSpacing">
    <w:name w:val="No Spacing"/>
    <w:uiPriority w:val="1"/>
    <w:qFormat/>
    <w:rsid w:val="001017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170C"/>
    <w:pPr>
      <w:spacing w:before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1017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70C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03626B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70C"/>
    <w:rPr>
      <w:rFonts w:asciiTheme="majorHAnsi" w:eastAsiaTheme="majorEastAsia" w:hAnsiTheme="majorHAnsi" w:cstheme="majorBidi"/>
      <w:color w:val="03626B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170C"/>
    <w:rPr>
      <w:i/>
      <w:iCs/>
      <w:color w:val="6F6F6F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17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170C"/>
    <w:rPr>
      <w:smallCaps/>
      <w:color w:val="595959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17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17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70C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630D3"/>
    <w:rPr>
      <w:color w:val="84036C" w:themeColor="followedHyperlink"/>
      <w:u w:val="single"/>
    </w:rPr>
  </w:style>
  <w:style w:type="table" w:styleId="TableGridLight">
    <w:name w:val="Grid Table Light"/>
    <w:basedOn w:val="TableNormal"/>
    <w:uiPriority w:val="40"/>
    <w:rsid w:val="00D957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9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42"/>
    <w:rPr>
      <w:sz w:val="24"/>
      <w:szCs w:val="24"/>
    </w:rPr>
  </w:style>
  <w:style w:type="character" w:customStyle="1" w:styleId="doc-link-wrapper">
    <w:name w:val="doc-link-wrapper"/>
    <w:basedOn w:val="DefaultParagraphFont"/>
    <w:rsid w:val="00BF1F9E"/>
  </w:style>
  <w:style w:type="character" w:customStyle="1" w:styleId="link-doc-type">
    <w:name w:val="link-doc-type"/>
    <w:basedOn w:val="DefaultParagraphFont"/>
    <w:rsid w:val="00BF1F9E"/>
  </w:style>
  <w:style w:type="character" w:styleId="UnresolvedMention">
    <w:name w:val="Unresolved Mention"/>
    <w:basedOn w:val="DefaultParagraphFont"/>
    <w:uiPriority w:val="99"/>
    <w:semiHidden/>
    <w:unhideWhenUsed/>
    <w:rsid w:val="005F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yofmadison.com/employeenet/documents/human-resources/EEcheckin-SMARTE.docx" TargetMode="External"/><Relationship Id="rId18" Type="http://schemas.openxmlformats.org/officeDocument/2006/relationships/hyperlink" Target="https://www.cityofmadison.com/human-resources/organizational-development/courses/supervisor-orientation" TargetMode="External"/><Relationship Id="rId26" Type="http://schemas.openxmlformats.org/officeDocument/2006/relationships/hyperlink" Target="https://www.cityofmadison.com/employeenet/policies-procedures/supervisor-resources/hiring" TargetMode="External"/><Relationship Id="rId39" Type="http://schemas.openxmlformats.org/officeDocument/2006/relationships/hyperlink" Target="https://www.cityofmadison.com/human-resources/organizational-development/courses/giving-and-receiving-feedback-part-1" TargetMode="External"/><Relationship Id="rId21" Type="http://schemas.openxmlformats.org/officeDocument/2006/relationships/hyperlink" Target="https://www.cityofmadison.com/human-resources/organizational-development/courses/occupational-accommodations-training-for" TargetMode="External"/><Relationship Id="rId34" Type="http://schemas.openxmlformats.org/officeDocument/2006/relationships/hyperlink" Target="https://www.cityofmadison.com/human-resources/organizational-development/courses/handling-confidential-information" TargetMode="External"/><Relationship Id="rId42" Type="http://schemas.openxmlformats.org/officeDocument/2006/relationships/hyperlink" Target="https://www.cityofmadison.com/human-resources/professional-development/leadership-programming/values-based-leadership" TargetMode="External"/><Relationship Id="rId47" Type="http://schemas.openxmlformats.org/officeDocument/2006/relationships/hyperlink" Target="https://www.cityofmadison.com/human-resources/organizational-development/courses/online-courses" TargetMode="External"/><Relationship Id="rId50" Type="http://schemas.openxmlformats.org/officeDocument/2006/relationships/footer" Target="footer1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hyperlink" Target="https://www.cityofmadison.com/employeenet/civil-rights/prohibited-harassment-discrimination" TargetMode="External"/><Relationship Id="rId29" Type="http://schemas.openxmlformats.org/officeDocument/2006/relationships/hyperlink" Target="https://www.cityofmadison.com/human-resources/documents/BiasHandout.pdf" TargetMode="External"/><Relationship Id="rId11" Type="http://schemas.microsoft.com/office/2007/relationships/diagramDrawing" Target="diagrams/drawing1.xml"/><Relationship Id="rId24" Type="http://schemas.openxmlformats.org/officeDocument/2006/relationships/hyperlink" Target="https://www.cityofmadison.com/employeenet/policies-procedures/supervisor-resources/employee-and-labor-relations-resources/leave-0" TargetMode="External"/><Relationship Id="rId32" Type="http://schemas.openxmlformats.org/officeDocument/2006/relationships/hyperlink" Target="https://www.cityofmadison.com/human-resources/organizational-development/courses/managing-the-drug-testing-process" TargetMode="External"/><Relationship Id="rId37" Type="http://schemas.openxmlformats.org/officeDocument/2006/relationships/hyperlink" Target="https://www.cityofmadison.com/human-resources/organizational-development/courses/supervisors-building-a-gender-inclusive" TargetMode="External"/><Relationship Id="rId40" Type="http://schemas.openxmlformats.org/officeDocument/2006/relationships/hyperlink" Target="https://www.cityofmadison.com/human-resources/organizational-development/courses/giving-and-receiving-feedback-part-2" TargetMode="External"/><Relationship Id="rId45" Type="http://schemas.openxmlformats.org/officeDocument/2006/relationships/hyperlink" Target="https://www.cityofmadison.com/human-resources/organizational-development/courses/values-based-leadership-in-action" TargetMode="External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cityofmadison.com/human-resources/organizational-development/courses/understanding-the-employee-check-in-process" TargetMode="External"/><Relationship Id="rId31" Type="http://schemas.openxmlformats.org/officeDocument/2006/relationships/hyperlink" Target="https://www.cityofmadison.com/employeenet/policies-procedures/supervisor-resources/employee-and-labor-relations-resources-5" TargetMode="External"/><Relationship Id="rId44" Type="http://schemas.openxmlformats.org/officeDocument/2006/relationships/hyperlink" Target="https://www.cityofmadison.com/human-resources/organizational-development/courses/values-based-leadership-the-4-principles-o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cityofmadison.com/human-resources/documents/What_SoWhat_NowWhat_Learning.docx" TargetMode="External"/><Relationship Id="rId22" Type="http://schemas.openxmlformats.org/officeDocument/2006/relationships/hyperlink" Target="https://www.cityofmadison.com/employeenet/policies-procedures/supervisor-resources/employee-and-labor-relations-resources-0" TargetMode="External"/><Relationship Id="rId27" Type="http://schemas.openxmlformats.org/officeDocument/2006/relationships/hyperlink" Target="https://www.cityofmadison.com/human-resources/organizational-development/courses/creating-equitable-interviews" TargetMode="External"/><Relationship Id="rId30" Type="http://schemas.openxmlformats.org/officeDocument/2006/relationships/hyperlink" Target="https://www.cityofmadison.com/human-resources/organizational-development/courses/how-to-conduct-an-employee-misconduct" TargetMode="External"/><Relationship Id="rId35" Type="http://schemas.openxmlformats.org/officeDocument/2006/relationships/hyperlink" Target="https://www.cityofmadison.com/human-resources/organizational-development/courses/managing-employee-performance-in-a-trauma" TargetMode="External"/><Relationship Id="rId43" Type="http://schemas.openxmlformats.org/officeDocument/2006/relationships/hyperlink" Target="https://www.cityofmadison.com/human-resources/organizational-development/courses/next-level-leadership-for-emerging-and-current" TargetMode="External"/><Relationship Id="rId48" Type="http://schemas.openxmlformats.org/officeDocument/2006/relationships/hyperlink" Target="https://www.cityofmadison.com/human-resources/organizational-development/courses/how-to-run-effective-meetings" TargetMode="External"/><Relationship Id="rId8" Type="http://schemas.openxmlformats.org/officeDocument/2006/relationships/diagramLayout" Target="diagrams/layout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cityofmadison.com/employeenet/policies-procedures/employee-check-in-process" TargetMode="External"/><Relationship Id="rId17" Type="http://schemas.openxmlformats.org/officeDocument/2006/relationships/hyperlink" Target="https://www.cityofmadison.com/human-resources/organizational-development/courses/supervisor-orientation" TargetMode="External"/><Relationship Id="rId25" Type="http://schemas.openxmlformats.org/officeDocument/2006/relationships/hyperlink" Target="https://www.cityofmadison.com/human-resources/organizational-development/courses/hiring-foundations-for-hiring-managers" TargetMode="External"/><Relationship Id="rId33" Type="http://schemas.openxmlformats.org/officeDocument/2006/relationships/hyperlink" Target="https://www.cityofmadison.com/employeenet/policies-procedures/supervisor-resources/employee-and-labor-relations-resources/drug-2" TargetMode="External"/><Relationship Id="rId38" Type="http://schemas.openxmlformats.org/officeDocument/2006/relationships/hyperlink" Target="https://www.cityofmadison.com/mayor/apm/hr/APM2-52Attach1.pdf" TargetMode="External"/><Relationship Id="rId46" Type="http://schemas.openxmlformats.org/officeDocument/2006/relationships/hyperlink" Target="https://www.cityofmadison.com/human-resources/organizational-development/courses/involving-people-in-decisions-that-impact-them" TargetMode="External"/><Relationship Id="rId20" Type="http://schemas.openxmlformats.org/officeDocument/2006/relationships/hyperlink" Target="https://www.cityofmadison.com/employeenet/policies-procedures/employee-check-in-process" TargetMode="External"/><Relationship Id="rId41" Type="http://schemas.openxmlformats.org/officeDocument/2006/relationships/hyperlink" Target="https://www.intentionaleaders.com/podcasts/intentional-leaders-podcast-with-cyndi-wentland-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ityofmadison.com/human-resources/organizational-development/courses/mandatory-reporter-training" TargetMode="External"/><Relationship Id="rId23" Type="http://schemas.openxmlformats.org/officeDocument/2006/relationships/hyperlink" Target="https://www.cityofmadison.com/human-resources/organizational-development/courses/family-medical-leave-act-fmla-training-for" TargetMode="External"/><Relationship Id="rId28" Type="http://schemas.openxmlformats.org/officeDocument/2006/relationships/hyperlink" Target="https://www.cityofmadison.com/employeenet/civil-rights/documents/Interview-Tips.pdf" TargetMode="External"/><Relationship Id="rId36" Type="http://schemas.openxmlformats.org/officeDocument/2006/relationships/hyperlink" Target="https://www.cityofmadison.com/employeenet/policies-procedures/supervisor-resources/performance-management/recognizing-and" TargetMode="External"/><Relationship Id="rId49" Type="http://schemas.openxmlformats.org/officeDocument/2006/relationships/hyperlink" Target="https://www.cityofmadison.com/human-resources/organizational-development/online-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EB1D5D-8F32-414E-A7D6-EE2851B5FD7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AD9853C-CCFD-44BA-B38C-053F37CE0A44}">
      <dgm:prSet phldrT="[Text]"/>
      <dgm:spPr/>
      <dgm:t>
        <a:bodyPr/>
        <a:lstStyle/>
        <a:p>
          <a:r>
            <a:rPr lang="en-US"/>
            <a:t>Reflection</a:t>
          </a:r>
        </a:p>
      </dgm:t>
    </dgm:pt>
    <dgm:pt modelId="{565CDEFE-B90B-4DA0-9620-BBCA02502EEB}" type="parTrans" cxnId="{D0E1558B-D3C2-422C-8E86-587A3E5020BE}">
      <dgm:prSet/>
      <dgm:spPr/>
      <dgm:t>
        <a:bodyPr/>
        <a:lstStyle/>
        <a:p>
          <a:endParaRPr lang="en-US"/>
        </a:p>
      </dgm:t>
    </dgm:pt>
    <dgm:pt modelId="{CB6CABEE-B8D8-4940-AB10-C9103C4BB1BB}" type="sibTrans" cxnId="{D0E1558B-D3C2-422C-8E86-587A3E5020BE}">
      <dgm:prSet/>
      <dgm:spPr/>
      <dgm:t>
        <a:bodyPr/>
        <a:lstStyle/>
        <a:p>
          <a:endParaRPr lang="en-US"/>
        </a:p>
      </dgm:t>
    </dgm:pt>
    <dgm:pt modelId="{3F1821F8-0C84-429F-82F8-9800AFB40F2F}">
      <dgm:prSet phldrT="[Text]"/>
      <dgm:spPr/>
      <dgm:t>
        <a:bodyPr/>
        <a:lstStyle/>
        <a:p>
          <a:r>
            <a:rPr lang="en-US"/>
            <a:t>Goals and Plan</a:t>
          </a:r>
        </a:p>
      </dgm:t>
    </dgm:pt>
    <dgm:pt modelId="{83CDA735-D2D2-4D59-B3E5-4D28525602BD}" type="parTrans" cxnId="{6B5E39F8-4AE7-4874-AFA4-DE8150482617}">
      <dgm:prSet/>
      <dgm:spPr/>
      <dgm:t>
        <a:bodyPr/>
        <a:lstStyle/>
        <a:p>
          <a:endParaRPr lang="en-US"/>
        </a:p>
      </dgm:t>
    </dgm:pt>
    <dgm:pt modelId="{8E70A6AB-C108-4AE6-919F-3B440E4CA50D}" type="sibTrans" cxnId="{6B5E39F8-4AE7-4874-AFA4-DE8150482617}">
      <dgm:prSet/>
      <dgm:spPr/>
      <dgm:t>
        <a:bodyPr/>
        <a:lstStyle/>
        <a:p>
          <a:endParaRPr lang="en-US"/>
        </a:p>
      </dgm:t>
    </dgm:pt>
    <dgm:pt modelId="{D42DEEAF-B02A-417C-AC27-7F06BDD2529B}">
      <dgm:prSet phldrT="[Text]"/>
      <dgm:spPr/>
      <dgm:t>
        <a:bodyPr/>
        <a:lstStyle/>
        <a:p>
          <a:r>
            <a:rPr lang="en-US"/>
            <a:t>Act and Record</a:t>
          </a:r>
        </a:p>
      </dgm:t>
    </dgm:pt>
    <dgm:pt modelId="{DC8DBDB8-CBC7-48B2-9233-FCFE57F837FC}" type="parTrans" cxnId="{E49AEEB5-A3FA-4BCF-A9FE-937314469392}">
      <dgm:prSet/>
      <dgm:spPr/>
      <dgm:t>
        <a:bodyPr/>
        <a:lstStyle/>
        <a:p>
          <a:endParaRPr lang="en-US"/>
        </a:p>
      </dgm:t>
    </dgm:pt>
    <dgm:pt modelId="{51FBE540-F6F0-48CF-9718-86E5B9D697FF}" type="sibTrans" cxnId="{E49AEEB5-A3FA-4BCF-A9FE-937314469392}">
      <dgm:prSet/>
      <dgm:spPr/>
      <dgm:t>
        <a:bodyPr/>
        <a:lstStyle/>
        <a:p>
          <a:endParaRPr lang="en-US"/>
        </a:p>
      </dgm:t>
    </dgm:pt>
    <dgm:pt modelId="{E8C0A992-9C0A-43A2-B67F-23E8154AE7AE}">
      <dgm:prSet/>
      <dgm:spPr/>
      <dgm:t>
        <a:bodyPr/>
        <a:lstStyle/>
        <a:p>
          <a:r>
            <a:rPr lang="en-US"/>
            <a:t>Evaluate &amp; Implement</a:t>
          </a:r>
        </a:p>
      </dgm:t>
    </dgm:pt>
    <dgm:pt modelId="{94A6FF7D-C6AE-4C33-8568-DDC501067F44}" type="parTrans" cxnId="{48830F4E-708C-4CEF-90EA-040F1D4B0E2E}">
      <dgm:prSet/>
      <dgm:spPr/>
      <dgm:t>
        <a:bodyPr/>
        <a:lstStyle/>
        <a:p>
          <a:endParaRPr lang="en-US"/>
        </a:p>
      </dgm:t>
    </dgm:pt>
    <dgm:pt modelId="{CFC3BD34-907A-40F4-B0A9-C653BE497276}" type="sibTrans" cxnId="{48830F4E-708C-4CEF-90EA-040F1D4B0E2E}">
      <dgm:prSet/>
      <dgm:spPr/>
      <dgm:t>
        <a:bodyPr/>
        <a:lstStyle/>
        <a:p>
          <a:endParaRPr lang="en-US"/>
        </a:p>
      </dgm:t>
    </dgm:pt>
    <dgm:pt modelId="{C8891E3E-5072-457F-BB07-7063615B1264}" type="pres">
      <dgm:prSet presAssocID="{6FEB1D5D-8F32-414E-A7D6-EE2851B5FD7D}" presName="Name0" presStyleCnt="0">
        <dgm:presLayoutVars>
          <dgm:dir/>
          <dgm:animLvl val="lvl"/>
          <dgm:resizeHandles val="exact"/>
        </dgm:presLayoutVars>
      </dgm:prSet>
      <dgm:spPr/>
    </dgm:pt>
    <dgm:pt modelId="{BDEC53F1-9F17-4CFD-9277-D92678A0530D}" type="pres">
      <dgm:prSet presAssocID="{BAD9853C-CCFD-44BA-B38C-053F37CE0A4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9E4BCC6-A24E-4B91-AFEB-2AD8673EAD62}" type="pres">
      <dgm:prSet presAssocID="{CB6CABEE-B8D8-4940-AB10-C9103C4BB1BB}" presName="parTxOnlySpace" presStyleCnt="0"/>
      <dgm:spPr/>
    </dgm:pt>
    <dgm:pt modelId="{6688A6A6-29B8-465D-9F17-9F0C92401AE7}" type="pres">
      <dgm:prSet presAssocID="{3F1821F8-0C84-429F-82F8-9800AFB40F2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B045048-F584-4882-BE2C-0932D95BA2AF}" type="pres">
      <dgm:prSet presAssocID="{8E70A6AB-C108-4AE6-919F-3B440E4CA50D}" presName="parTxOnlySpace" presStyleCnt="0"/>
      <dgm:spPr/>
    </dgm:pt>
    <dgm:pt modelId="{437DD6D2-90C4-425E-990C-52C3ECCD5507}" type="pres">
      <dgm:prSet presAssocID="{D42DEEAF-B02A-417C-AC27-7F06BDD2529B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08F1DE0-D1FC-4C4C-AD24-3300F2BE7283}" type="pres">
      <dgm:prSet presAssocID="{51FBE540-F6F0-48CF-9718-86E5B9D697FF}" presName="parTxOnlySpace" presStyleCnt="0"/>
      <dgm:spPr/>
    </dgm:pt>
    <dgm:pt modelId="{35DF68F1-903A-4870-A60F-2EF0BAE9C529}" type="pres">
      <dgm:prSet presAssocID="{E8C0A992-9C0A-43A2-B67F-23E8154AE7AE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B2DA716-3F2E-4176-9C3E-D440C2D9AFA7}" type="presOf" srcId="{3F1821F8-0C84-429F-82F8-9800AFB40F2F}" destId="{6688A6A6-29B8-465D-9F17-9F0C92401AE7}" srcOrd="0" destOrd="0" presId="urn:microsoft.com/office/officeart/2005/8/layout/chevron1"/>
    <dgm:cxn modelId="{2BB8501A-C4CA-4314-B3EE-AF4127603E19}" type="presOf" srcId="{E8C0A992-9C0A-43A2-B67F-23E8154AE7AE}" destId="{35DF68F1-903A-4870-A60F-2EF0BAE9C529}" srcOrd="0" destOrd="0" presId="urn:microsoft.com/office/officeart/2005/8/layout/chevron1"/>
    <dgm:cxn modelId="{0C054463-8A17-48D8-A62C-7C9A68773ACD}" type="presOf" srcId="{BAD9853C-CCFD-44BA-B38C-053F37CE0A44}" destId="{BDEC53F1-9F17-4CFD-9277-D92678A0530D}" srcOrd="0" destOrd="0" presId="urn:microsoft.com/office/officeart/2005/8/layout/chevron1"/>
    <dgm:cxn modelId="{48830F4E-708C-4CEF-90EA-040F1D4B0E2E}" srcId="{6FEB1D5D-8F32-414E-A7D6-EE2851B5FD7D}" destId="{E8C0A992-9C0A-43A2-B67F-23E8154AE7AE}" srcOrd="3" destOrd="0" parTransId="{94A6FF7D-C6AE-4C33-8568-DDC501067F44}" sibTransId="{CFC3BD34-907A-40F4-B0A9-C653BE497276}"/>
    <dgm:cxn modelId="{60406957-82A9-4E0B-A8F0-73F7E3C352D7}" type="presOf" srcId="{6FEB1D5D-8F32-414E-A7D6-EE2851B5FD7D}" destId="{C8891E3E-5072-457F-BB07-7063615B1264}" srcOrd="0" destOrd="0" presId="urn:microsoft.com/office/officeart/2005/8/layout/chevron1"/>
    <dgm:cxn modelId="{D0E1558B-D3C2-422C-8E86-587A3E5020BE}" srcId="{6FEB1D5D-8F32-414E-A7D6-EE2851B5FD7D}" destId="{BAD9853C-CCFD-44BA-B38C-053F37CE0A44}" srcOrd="0" destOrd="0" parTransId="{565CDEFE-B90B-4DA0-9620-BBCA02502EEB}" sibTransId="{CB6CABEE-B8D8-4940-AB10-C9103C4BB1BB}"/>
    <dgm:cxn modelId="{E49AEEB5-A3FA-4BCF-A9FE-937314469392}" srcId="{6FEB1D5D-8F32-414E-A7D6-EE2851B5FD7D}" destId="{D42DEEAF-B02A-417C-AC27-7F06BDD2529B}" srcOrd="2" destOrd="0" parTransId="{DC8DBDB8-CBC7-48B2-9233-FCFE57F837FC}" sibTransId="{51FBE540-F6F0-48CF-9718-86E5B9D697FF}"/>
    <dgm:cxn modelId="{CD0BD5CD-3A46-4E16-A237-406D35F5E4E6}" type="presOf" srcId="{D42DEEAF-B02A-417C-AC27-7F06BDD2529B}" destId="{437DD6D2-90C4-425E-990C-52C3ECCD5507}" srcOrd="0" destOrd="0" presId="urn:microsoft.com/office/officeart/2005/8/layout/chevron1"/>
    <dgm:cxn modelId="{6B5E39F8-4AE7-4874-AFA4-DE8150482617}" srcId="{6FEB1D5D-8F32-414E-A7D6-EE2851B5FD7D}" destId="{3F1821F8-0C84-429F-82F8-9800AFB40F2F}" srcOrd="1" destOrd="0" parTransId="{83CDA735-D2D2-4D59-B3E5-4D28525602BD}" sibTransId="{8E70A6AB-C108-4AE6-919F-3B440E4CA50D}"/>
    <dgm:cxn modelId="{9DA121FB-E297-4462-B2A4-181F7E3A3FF3}" type="presParOf" srcId="{C8891E3E-5072-457F-BB07-7063615B1264}" destId="{BDEC53F1-9F17-4CFD-9277-D92678A0530D}" srcOrd="0" destOrd="0" presId="urn:microsoft.com/office/officeart/2005/8/layout/chevron1"/>
    <dgm:cxn modelId="{948863B8-F323-4AA3-8AC6-C31C4B9D20E1}" type="presParOf" srcId="{C8891E3E-5072-457F-BB07-7063615B1264}" destId="{59E4BCC6-A24E-4B91-AFEB-2AD8673EAD62}" srcOrd="1" destOrd="0" presId="urn:microsoft.com/office/officeart/2005/8/layout/chevron1"/>
    <dgm:cxn modelId="{AD956301-BD77-4FEE-B7C7-483D66E0EEE9}" type="presParOf" srcId="{C8891E3E-5072-457F-BB07-7063615B1264}" destId="{6688A6A6-29B8-465D-9F17-9F0C92401AE7}" srcOrd="2" destOrd="0" presId="urn:microsoft.com/office/officeart/2005/8/layout/chevron1"/>
    <dgm:cxn modelId="{B1E89335-34A9-4E77-8ABA-A6D816F575F7}" type="presParOf" srcId="{C8891E3E-5072-457F-BB07-7063615B1264}" destId="{2B045048-F584-4882-BE2C-0932D95BA2AF}" srcOrd="3" destOrd="0" presId="urn:microsoft.com/office/officeart/2005/8/layout/chevron1"/>
    <dgm:cxn modelId="{8490707A-C64D-4712-9218-B228FE0FB63E}" type="presParOf" srcId="{C8891E3E-5072-457F-BB07-7063615B1264}" destId="{437DD6D2-90C4-425E-990C-52C3ECCD5507}" srcOrd="4" destOrd="0" presId="urn:microsoft.com/office/officeart/2005/8/layout/chevron1"/>
    <dgm:cxn modelId="{B84DD44C-987E-4915-9B99-2D4825B1255F}" type="presParOf" srcId="{C8891E3E-5072-457F-BB07-7063615B1264}" destId="{C08F1DE0-D1FC-4C4C-AD24-3300F2BE7283}" srcOrd="5" destOrd="0" presId="urn:microsoft.com/office/officeart/2005/8/layout/chevron1"/>
    <dgm:cxn modelId="{0062FB5A-334B-4FB2-A6D4-58E483384CE6}" type="presParOf" srcId="{C8891E3E-5072-457F-BB07-7063615B1264}" destId="{35DF68F1-903A-4870-A60F-2EF0BAE9C529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EC53F1-9F17-4CFD-9277-D92678A0530D}">
      <dsp:nvSpPr>
        <dsp:cNvPr id="0" name=""/>
        <dsp:cNvSpPr/>
      </dsp:nvSpPr>
      <dsp:spPr>
        <a:xfrm>
          <a:off x="4013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Reflection</a:t>
          </a:r>
        </a:p>
      </dsp:txBody>
      <dsp:txXfrm>
        <a:off x="264568" y="0"/>
        <a:ext cx="1815066" cy="521109"/>
      </dsp:txXfrm>
    </dsp:sp>
    <dsp:sp modelId="{6688A6A6-29B8-465D-9F17-9F0C92401AE7}">
      <dsp:nvSpPr>
        <dsp:cNvPr id="0" name=""/>
        <dsp:cNvSpPr/>
      </dsp:nvSpPr>
      <dsp:spPr>
        <a:xfrm>
          <a:off x="2106571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Goals and Plan</a:t>
          </a:r>
        </a:p>
      </dsp:txBody>
      <dsp:txXfrm>
        <a:off x="2367126" y="0"/>
        <a:ext cx="1815066" cy="521109"/>
      </dsp:txXfrm>
    </dsp:sp>
    <dsp:sp modelId="{437DD6D2-90C4-425E-990C-52C3ECCD5507}">
      <dsp:nvSpPr>
        <dsp:cNvPr id="0" name=""/>
        <dsp:cNvSpPr/>
      </dsp:nvSpPr>
      <dsp:spPr>
        <a:xfrm>
          <a:off x="4209128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Act and Record</a:t>
          </a:r>
        </a:p>
      </dsp:txBody>
      <dsp:txXfrm>
        <a:off x="4469683" y="0"/>
        <a:ext cx="1815066" cy="521109"/>
      </dsp:txXfrm>
    </dsp:sp>
    <dsp:sp modelId="{35DF68F1-903A-4870-A60F-2EF0BAE9C529}">
      <dsp:nvSpPr>
        <dsp:cNvPr id="0" name=""/>
        <dsp:cNvSpPr/>
      </dsp:nvSpPr>
      <dsp:spPr>
        <a:xfrm>
          <a:off x="6311686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Evaluate &amp; Implement</a:t>
          </a:r>
        </a:p>
      </dsp:txBody>
      <dsp:txXfrm>
        <a:off x="6572241" y="0"/>
        <a:ext cx="1815066" cy="521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867D9815BE4113B1E2B9337A5D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A25C-F538-432C-A2F4-5A1307181A2A}"/>
      </w:docPartPr>
      <w:docPartBody>
        <w:p w:rsidR="009E279E" w:rsidRDefault="00C857D7" w:rsidP="00C857D7">
          <w:pPr>
            <w:pStyle w:val="69867D9815BE4113B1E2B9337A5DA71B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2C1663CC4947B58B1359DCC9E2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4553-13C5-4C03-9463-80AA8958398C}"/>
      </w:docPartPr>
      <w:docPartBody>
        <w:p w:rsidR="009E279E" w:rsidRDefault="00C857D7" w:rsidP="00C857D7">
          <w:pPr>
            <w:pStyle w:val="DC2C1663CC4947B58B1359DCC9E25D13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7A5B33CA1648B99E31C48C24ED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F65F-12A2-45C0-AE96-9DCCC2BF71F7}"/>
      </w:docPartPr>
      <w:docPartBody>
        <w:p w:rsidR="009E279E" w:rsidRDefault="00C857D7" w:rsidP="00C857D7">
          <w:pPr>
            <w:pStyle w:val="9E7A5B33CA1648B99E31C48C24EDEE5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6D640504E240EC92EB3A35E4F0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92C5-F108-4BBE-8A88-8719F31999A5}"/>
      </w:docPartPr>
      <w:docPartBody>
        <w:p w:rsidR="009E279E" w:rsidRDefault="00C857D7" w:rsidP="00C857D7">
          <w:pPr>
            <w:pStyle w:val="176D640504E240EC92EB3A35E4F02E6A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871777995E4A18B42129F1DF65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2431-1912-485B-9F47-0BB728EC4B02}"/>
      </w:docPartPr>
      <w:docPartBody>
        <w:p w:rsidR="009E279E" w:rsidRDefault="00C857D7" w:rsidP="00C857D7">
          <w:pPr>
            <w:pStyle w:val="BE871777995E4A18B42129F1DF65B2A2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567CC0D4C4115ACF8BB51B5DC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C8B4-28F5-4E2C-9221-634B7EF6EB21}"/>
      </w:docPartPr>
      <w:docPartBody>
        <w:p w:rsidR="009E279E" w:rsidRDefault="00C857D7" w:rsidP="00C857D7">
          <w:pPr>
            <w:pStyle w:val="D19567CC0D4C4115ACF8BB51B5DCB71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F8D7D65F9640C3AFD245729E4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4469-D4D2-443B-86E9-22DCF0AB4A79}"/>
      </w:docPartPr>
      <w:docPartBody>
        <w:p w:rsidR="009E279E" w:rsidRDefault="00C857D7" w:rsidP="00C857D7">
          <w:pPr>
            <w:pStyle w:val="18F8D7D65F9640C3AFD245729E4DF50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FD3A7FD25B4F06A8C3E6882B7B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36AA-6B3D-4EA9-96B9-D8D675359723}"/>
      </w:docPartPr>
      <w:docPartBody>
        <w:p w:rsidR="009E279E" w:rsidRDefault="00C857D7" w:rsidP="00C857D7">
          <w:pPr>
            <w:pStyle w:val="61FD3A7FD25B4F06A8C3E6882B7B135C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9D10BBC3040698908D7A2F256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C267-BD74-4BCF-9C69-AD242B7B1E16}"/>
      </w:docPartPr>
      <w:docPartBody>
        <w:p w:rsidR="009E279E" w:rsidRDefault="00C857D7" w:rsidP="00C857D7">
          <w:pPr>
            <w:pStyle w:val="8339D10BBC3040698908D7A2F2569A45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A59CFC6C8A4DE38326DEA8A865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2E26-111C-46B3-8D17-A29F29B23B34}"/>
      </w:docPartPr>
      <w:docPartBody>
        <w:p w:rsidR="007E7747" w:rsidRDefault="0083151D" w:rsidP="0083151D">
          <w:pPr>
            <w:pStyle w:val="74A59CFC6C8A4DE38326DEA8A865FEC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E6B29B1F54D8D8FF32C905B63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1BB6-5B21-4DC3-84D4-D0A5E2E63B93}"/>
      </w:docPartPr>
      <w:docPartBody>
        <w:p w:rsidR="007E7747" w:rsidRDefault="0083151D" w:rsidP="0083151D">
          <w:pPr>
            <w:pStyle w:val="5E3E6B29B1F54D8D8FF32C905B63769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0E57FFC16F43B780D660B84B80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6EFC-C877-43E8-B04D-07EF20082BAF}"/>
      </w:docPartPr>
      <w:docPartBody>
        <w:p w:rsidR="007E7747" w:rsidRDefault="0083151D" w:rsidP="0083151D">
          <w:pPr>
            <w:pStyle w:val="260E57FFC16F43B780D660B84B80965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6F8CEE77124547A3F149D73F24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B063-0F87-48F9-8B29-34699682309F}"/>
      </w:docPartPr>
      <w:docPartBody>
        <w:p w:rsidR="007E7747" w:rsidRDefault="0083151D" w:rsidP="0083151D">
          <w:pPr>
            <w:pStyle w:val="D96F8CEE77124547A3F149D73F24DD3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328E2F57142CAAAD15E0CE9EA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ED7E-B7EA-4D1B-8CE1-B7A402A666BA}"/>
      </w:docPartPr>
      <w:docPartBody>
        <w:p w:rsidR="001C6FF2" w:rsidRDefault="00BE0EDF" w:rsidP="00BE0EDF">
          <w:pPr>
            <w:pStyle w:val="863328E2F57142CAAAD15E0CE9EA478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D9787D9674205893D0D61D958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1C62-5379-4811-AE19-82CB968C89EC}"/>
      </w:docPartPr>
      <w:docPartBody>
        <w:p w:rsidR="001C6FF2" w:rsidRDefault="00BE0EDF" w:rsidP="00BE0EDF">
          <w:pPr>
            <w:pStyle w:val="CC2D9787D9674205893D0D61D9580391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9125CF52E84EAD98B649E63F60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7DDA-6BC2-47C3-B7ED-7A47AE551E1E}"/>
      </w:docPartPr>
      <w:docPartBody>
        <w:p w:rsidR="001C6FF2" w:rsidRDefault="00BE0EDF" w:rsidP="00BE0EDF">
          <w:pPr>
            <w:pStyle w:val="0A9125CF52E84EAD98B649E63F60E3C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A6AA1FD9C4907AAD32440CF38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CBA6-CDA0-43DB-A7E8-74D17C2B8138}"/>
      </w:docPartPr>
      <w:docPartBody>
        <w:p w:rsidR="001C6FF2" w:rsidRDefault="00BE0EDF" w:rsidP="00BE0EDF">
          <w:pPr>
            <w:pStyle w:val="4EEA6AA1FD9C4907AAD32440CF3815A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9C0A03C6A45FFA8D788A1D37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F3A6-0524-48CE-B5AC-52174AA11EEB}"/>
      </w:docPartPr>
      <w:docPartBody>
        <w:p w:rsidR="001C6FF2" w:rsidRDefault="00BE0EDF" w:rsidP="00BE0EDF">
          <w:pPr>
            <w:pStyle w:val="3669C0A03C6A45FFA8D788A1D37DD98E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6FF8C416514C108A92E726C3A4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A0AC-2304-4A13-8852-628A18F4A08E}"/>
      </w:docPartPr>
      <w:docPartBody>
        <w:p w:rsidR="001C6FF2" w:rsidRDefault="00BE0EDF" w:rsidP="00BE0EDF">
          <w:pPr>
            <w:pStyle w:val="656FF8C416514C108A92E726C3A4A633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ACFB3D1154B6996F55F381057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1EF0-3772-4397-AF36-DD890A135B9D}"/>
      </w:docPartPr>
      <w:docPartBody>
        <w:p w:rsidR="00E20A84" w:rsidRDefault="001C6FF2" w:rsidP="001C6FF2">
          <w:pPr>
            <w:pStyle w:val="7DDACFB3D1154B6996F55F3810570B4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C9251D65C948B5B075B330CEC2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C3AE-BC88-4674-B546-5ACEF192662D}"/>
      </w:docPartPr>
      <w:docPartBody>
        <w:p w:rsidR="00E20A84" w:rsidRDefault="001C6FF2" w:rsidP="001C6FF2">
          <w:pPr>
            <w:pStyle w:val="01C9251D65C948B5B075B330CEC2F430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3195CB90934DC8B11889EF07DA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D934-A3DF-4F38-AF92-9172611C1821}"/>
      </w:docPartPr>
      <w:docPartBody>
        <w:p w:rsidR="00783B68" w:rsidRDefault="00191C41" w:rsidP="00191C41">
          <w:pPr>
            <w:pStyle w:val="E73195CB90934DC8B11889EF07DA3E02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179CA194E64966BEF0182D1059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CA9A4-2643-441C-87E4-B5C896C6A1F9}"/>
      </w:docPartPr>
      <w:docPartBody>
        <w:p w:rsidR="0032690B" w:rsidRDefault="00783B68" w:rsidP="00783B68">
          <w:pPr>
            <w:pStyle w:val="13179CA194E64966BEF0182D1059524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F22E67CE9B4E9184C729F6806D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E5C4-15F3-4D1B-9887-C83B2EFB7482}"/>
      </w:docPartPr>
      <w:docPartBody>
        <w:p w:rsidR="00CB0BE6" w:rsidRDefault="0032690B" w:rsidP="0032690B">
          <w:pPr>
            <w:pStyle w:val="2FF22E67CE9B4E9184C729F6806D94F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8CB757DA3E4564B733D40CE31A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B7F3-1108-49DB-829A-0A648B5C0559}"/>
      </w:docPartPr>
      <w:docPartBody>
        <w:p w:rsidR="00CB0BE6" w:rsidRDefault="0032690B" w:rsidP="0032690B">
          <w:pPr>
            <w:pStyle w:val="EE8CB757DA3E4564B733D40CE31A81F6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93A1E72DA4784B403B337C7B0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AD43-E8D1-45A8-880B-2312D00A2DAF}"/>
      </w:docPartPr>
      <w:docPartBody>
        <w:p w:rsidR="00CB0BE6" w:rsidRDefault="0032690B" w:rsidP="0032690B">
          <w:pPr>
            <w:pStyle w:val="A2093A1E72DA4784B403B337C7B02F6D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A15A961ACB4DC881E07D97FC97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13AA-E613-41AA-81CD-E81BDB31CEC3}"/>
      </w:docPartPr>
      <w:docPartBody>
        <w:p w:rsidR="00CB0BE6" w:rsidRDefault="0032690B" w:rsidP="0032690B">
          <w:pPr>
            <w:pStyle w:val="8FA15A961ACB4DC881E07D97FC973DF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AE7DA836114FA5B82CF2CC0CAF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3FA-E788-46C1-8CA4-8F96D239BEBB}"/>
      </w:docPartPr>
      <w:docPartBody>
        <w:p w:rsidR="00751F65" w:rsidRDefault="00CB0BE6" w:rsidP="00CB0BE6">
          <w:pPr>
            <w:pStyle w:val="5BAE7DA836114FA5B82CF2CC0CAFCE3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74EDA717E049F093E0D8BD3306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CA8B-81AA-465C-9921-573DC7E8CDEF}"/>
      </w:docPartPr>
      <w:docPartBody>
        <w:p w:rsidR="00751F65" w:rsidRDefault="00751F65" w:rsidP="00751F65">
          <w:pPr>
            <w:pStyle w:val="CF74EDA717E049F093E0D8BD3306EBAB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B11CBBD2DE4DF193D51A19D1DE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CC79-31BB-448D-8309-3B3B45D0311E}"/>
      </w:docPartPr>
      <w:docPartBody>
        <w:p w:rsidR="00751F65" w:rsidRDefault="00751F65" w:rsidP="00751F65">
          <w:pPr>
            <w:pStyle w:val="A3B11CBBD2DE4DF193D51A19D1DEB4DA"/>
          </w:pPr>
          <w:r w:rsidRPr="001D1C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C7"/>
    <w:rsid w:val="00191C41"/>
    <w:rsid w:val="001C3F74"/>
    <w:rsid w:val="001C6FF2"/>
    <w:rsid w:val="00282A72"/>
    <w:rsid w:val="0032690B"/>
    <w:rsid w:val="00462BC7"/>
    <w:rsid w:val="004A0A7F"/>
    <w:rsid w:val="004F77A7"/>
    <w:rsid w:val="00751F65"/>
    <w:rsid w:val="00783B68"/>
    <w:rsid w:val="007B0435"/>
    <w:rsid w:val="007E7747"/>
    <w:rsid w:val="0083151D"/>
    <w:rsid w:val="009E279E"/>
    <w:rsid w:val="00B94F55"/>
    <w:rsid w:val="00BE0EDF"/>
    <w:rsid w:val="00C857D7"/>
    <w:rsid w:val="00CB0BE6"/>
    <w:rsid w:val="00E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F65"/>
    <w:rPr>
      <w:color w:val="808080"/>
    </w:rPr>
  </w:style>
  <w:style w:type="paragraph" w:customStyle="1" w:styleId="CF74EDA717E049F093E0D8BD3306EBAB">
    <w:name w:val="CF74EDA717E049F093E0D8BD3306EBAB"/>
    <w:rsid w:val="00751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B11CBBD2DE4DF193D51A19D1DEB4DA">
    <w:name w:val="A3B11CBBD2DE4DF193D51A19D1DEB4DA"/>
    <w:rsid w:val="00751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67D9815BE4113B1E2B9337A5DA71B">
    <w:name w:val="69867D9815BE4113B1E2B9337A5DA71B"/>
    <w:rsid w:val="00C857D7"/>
  </w:style>
  <w:style w:type="paragraph" w:customStyle="1" w:styleId="DC2C1663CC4947B58B1359DCC9E25D13">
    <w:name w:val="DC2C1663CC4947B58B1359DCC9E25D13"/>
    <w:rsid w:val="00C857D7"/>
  </w:style>
  <w:style w:type="paragraph" w:customStyle="1" w:styleId="9E7A5B33CA1648B99E31C48C24EDEE54">
    <w:name w:val="9E7A5B33CA1648B99E31C48C24EDEE54"/>
    <w:rsid w:val="00C857D7"/>
  </w:style>
  <w:style w:type="paragraph" w:customStyle="1" w:styleId="176D640504E240EC92EB3A35E4F02E6A">
    <w:name w:val="176D640504E240EC92EB3A35E4F02E6A"/>
    <w:rsid w:val="00C857D7"/>
  </w:style>
  <w:style w:type="paragraph" w:customStyle="1" w:styleId="BE871777995E4A18B42129F1DF65B2A2">
    <w:name w:val="BE871777995E4A18B42129F1DF65B2A2"/>
    <w:rsid w:val="00C857D7"/>
  </w:style>
  <w:style w:type="paragraph" w:customStyle="1" w:styleId="D19567CC0D4C4115ACF8BB51B5DCB714">
    <w:name w:val="D19567CC0D4C4115ACF8BB51B5DCB714"/>
    <w:rsid w:val="00C857D7"/>
  </w:style>
  <w:style w:type="paragraph" w:customStyle="1" w:styleId="18F8D7D65F9640C3AFD245729E4DF504">
    <w:name w:val="18F8D7D65F9640C3AFD245729E4DF504"/>
    <w:rsid w:val="00C857D7"/>
  </w:style>
  <w:style w:type="paragraph" w:customStyle="1" w:styleId="61FD3A7FD25B4F06A8C3E6882B7B135C">
    <w:name w:val="61FD3A7FD25B4F06A8C3E6882B7B135C"/>
    <w:rsid w:val="00C857D7"/>
  </w:style>
  <w:style w:type="paragraph" w:customStyle="1" w:styleId="8339D10BBC3040698908D7A2F2569A45">
    <w:name w:val="8339D10BBC3040698908D7A2F2569A45"/>
    <w:rsid w:val="00C857D7"/>
  </w:style>
  <w:style w:type="paragraph" w:customStyle="1" w:styleId="9AB0C336998E436E99C0CD56A63FA636">
    <w:name w:val="9AB0C336998E436E99C0CD56A63FA636"/>
    <w:rsid w:val="0083151D"/>
  </w:style>
  <w:style w:type="paragraph" w:customStyle="1" w:styleId="74A59CFC6C8A4DE38326DEA8A865FEC4">
    <w:name w:val="74A59CFC6C8A4DE38326DEA8A865FEC4"/>
    <w:rsid w:val="0083151D"/>
  </w:style>
  <w:style w:type="paragraph" w:customStyle="1" w:styleId="5E3E6B29B1F54D8D8FF32C905B63769F">
    <w:name w:val="5E3E6B29B1F54D8D8FF32C905B63769F"/>
    <w:rsid w:val="0083151D"/>
  </w:style>
  <w:style w:type="paragraph" w:customStyle="1" w:styleId="260E57FFC16F43B780D660B84B80965F">
    <w:name w:val="260E57FFC16F43B780D660B84B80965F"/>
    <w:rsid w:val="0083151D"/>
  </w:style>
  <w:style w:type="paragraph" w:customStyle="1" w:styleId="D96F8CEE77124547A3F149D73F24DD34">
    <w:name w:val="D96F8CEE77124547A3F149D73F24DD34"/>
    <w:rsid w:val="0083151D"/>
  </w:style>
  <w:style w:type="paragraph" w:customStyle="1" w:styleId="863328E2F57142CAAAD15E0CE9EA478F">
    <w:name w:val="863328E2F57142CAAAD15E0CE9EA478F"/>
    <w:rsid w:val="00BE0EDF"/>
  </w:style>
  <w:style w:type="paragraph" w:customStyle="1" w:styleId="CC2D9787D9674205893D0D61D9580391">
    <w:name w:val="CC2D9787D9674205893D0D61D9580391"/>
    <w:rsid w:val="00BE0EDF"/>
  </w:style>
  <w:style w:type="paragraph" w:customStyle="1" w:styleId="0A9125CF52E84EAD98B649E63F60E3C4">
    <w:name w:val="0A9125CF52E84EAD98B649E63F60E3C4"/>
    <w:rsid w:val="00BE0EDF"/>
  </w:style>
  <w:style w:type="paragraph" w:customStyle="1" w:styleId="4EEA6AA1FD9C4907AAD32440CF3815A4">
    <w:name w:val="4EEA6AA1FD9C4907AAD32440CF3815A4"/>
    <w:rsid w:val="00BE0EDF"/>
  </w:style>
  <w:style w:type="paragraph" w:customStyle="1" w:styleId="3669C0A03C6A45FFA8D788A1D37DD98E">
    <w:name w:val="3669C0A03C6A45FFA8D788A1D37DD98E"/>
    <w:rsid w:val="00BE0EDF"/>
  </w:style>
  <w:style w:type="paragraph" w:customStyle="1" w:styleId="656FF8C416514C108A92E726C3A4A633">
    <w:name w:val="656FF8C416514C108A92E726C3A4A633"/>
    <w:rsid w:val="00BE0EDF"/>
  </w:style>
  <w:style w:type="paragraph" w:customStyle="1" w:styleId="7DDACFB3D1154B6996F55F3810570B48">
    <w:name w:val="7DDACFB3D1154B6996F55F3810570B48"/>
    <w:rsid w:val="001C6FF2"/>
  </w:style>
  <w:style w:type="paragraph" w:customStyle="1" w:styleId="01C9251D65C948B5B075B330CEC2F430">
    <w:name w:val="01C9251D65C948B5B075B330CEC2F430"/>
    <w:rsid w:val="001C6FF2"/>
  </w:style>
  <w:style w:type="paragraph" w:customStyle="1" w:styleId="E73195CB90934DC8B11889EF07DA3E02">
    <w:name w:val="E73195CB90934DC8B11889EF07DA3E02"/>
    <w:rsid w:val="00191C41"/>
  </w:style>
  <w:style w:type="paragraph" w:customStyle="1" w:styleId="13179CA194E64966BEF0182D10595248">
    <w:name w:val="13179CA194E64966BEF0182D10595248"/>
    <w:rsid w:val="00783B68"/>
  </w:style>
  <w:style w:type="paragraph" w:customStyle="1" w:styleId="2FF22E67CE9B4E9184C729F6806D94FF">
    <w:name w:val="2FF22E67CE9B4E9184C729F6806D94FF"/>
    <w:rsid w:val="0032690B"/>
  </w:style>
  <w:style w:type="paragraph" w:customStyle="1" w:styleId="EE8CB757DA3E4564B733D40CE31A81F6">
    <w:name w:val="EE8CB757DA3E4564B733D40CE31A81F6"/>
    <w:rsid w:val="0032690B"/>
  </w:style>
  <w:style w:type="paragraph" w:customStyle="1" w:styleId="A2093A1E72DA4784B403B337C7B02F6D">
    <w:name w:val="A2093A1E72DA4784B403B337C7B02F6D"/>
    <w:rsid w:val="0032690B"/>
  </w:style>
  <w:style w:type="paragraph" w:customStyle="1" w:styleId="8FA15A961ACB4DC881E07D97FC973DF8">
    <w:name w:val="8FA15A961ACB4DC881E07D97FC973DF8"/>
    <w:rsid w:val="0032690B"/>
  </w:style>
  <w:style w:type="paragraph" w:customStyle="1" w:styleId="5BAE7DA836114FA5B82CF2CC0CAFCE38">
    <w:name w:val="5BAE7DA836114FA5B82CF2CC0CAFCE38"/>
    <w:rsid w:val="00CB0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tyofMadison">
      <a:dk1>
        <a:srgbClr val="222222"/>
      </a:dk1>
      <a:lt1>
        <a:sysClr val="window" lastClr="FFFFFF"/>
      </a:lt1>
      <a:dk2>
        <a:srgbClr val="065D8C"/>
      </a:dk2>
      <a:lt2>
        <a:srgbClr val="F5F5F5"/>
      </a:lt2>
      <a:accent1>
        <a:srgbClr val="03626B"/>
      </a:accent1>
      <a:accent2>
        <a:srgbClr val="D05319"/>
      </a:accent2>
      <a:accent3>
        <a:srgbClr val="84036C"/>
      </a:accent3>
      <a:accent4>
        <a:srgbClr val="ECA120"/>
      </a:accent4>
      <a:accent5>
        <a:srgbClr val="AC1D2C"/>
      </a:accent5>
      <a:accent6>
        <a:srgbClr val="00662F"/>
      </a:accent6>
      <a:hlink>
        <a:srgbClr val="065D8C"/>
      </a:hlink>
      <a:folHlink>
        <a:srgbClr val="8403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Deming, Amy</dc:creator>
  <cp:keywords/>
  <dc:description/>
  <cp:lastModifiedBy>Jamieson, Emily L</cp:lastModifiedBy>
  <cp:revision>18</cp:revision>
  <dcterms:created xsi:type="dcterms:W3CDTF">2022-06-14T21:08:00Z</dcterms:created>
  <dcterms:modified xsi:type="dcterms:W3CDTF">2024-06-12T14:26:00Z</dcterms:modified>
</cp:coreProperties>
</file>