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5220"/>
        <w:gridCol w:w="3239"/>
      </w:tblGrid>
      <w:tr w:rsidR="00E852F5" w:rsidRPr="006C10AA" w14:paraId="1E4410B0" w14:textId="77777777" w:rsidTr="00E852F5">
        <w:tc>
          <w:tcPr>
            <w:tcW w:w="1667" w:type="pct"/>
          </w:tcPr>
          <w:p w14:paraId="7DA74223" w14:textId="292728FC" w:rsidR="00E852F5" w:rsidRPr="006C10AA" w:rsidRDefault="00E852F5" w:rsidP="00E852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 w:val="0"/>
              </w:rPr>
            </w:pPr>
            <w:r w:rsidRPr="006C10AA">
              <w:rPr>
                <w:rFonts w:eastAsia="Calibri"/>
                <w:b w:val="0"/>
                <w:noProof/>
              </w:rPr>
              <w:drawing>
                <wp:inline distT="0" distB="0" distL="0" distR="0" wp14:anchorId="5E5C1F51" wp14:editId="603E5117">
                  <wp:extent cx="914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ty of Madison Official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vAlign w:val="center"/>
          </w:tcPr>
          <w:p w14:paraId="64A18153" w14:textId="77777777" w:rsidR="00E852F5" w:rsidRPr="006C10AA" w:rsidRDefault="00E852F5" w:rsidP="00E852F5">
            <w:pPr>
              <w:jc w:val="center"/>
              <w:rPr>
                <w:sz w:val="28"/>
                <w:szCs w:val="28"/>
              </w:rPr>
            </w:pPr>
            <w:r w:rsidRPr="006C10AA">
              <w:rPr>
                <w:sz w:val="28"/>
                <w:szCs w:val="28"/>
              </w:rPr>
              <w:t>Healthy Retail Access Program Application</w:t>
            </w:r>
          </w:p>
          <w:p w14:paraId="14A12570" w14:textId="22EB46B0" w:rsidR="00E852F5" w:rsidRPr="006C10AA" w:rsidRDefault="00E852F5" w:rsidP="00E852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 w:val="0"/>
                <w:sz w:val="28"/>
                <w:szCs w:val="28"/>
              </w:rPr>
            </w:pPr>
            <w:r w:rsidRPr="006C10AA">
              <w:rPr>
                <w:sz w:val="28"/>
                <w:szCs w:val="28"/>
              </w:rPr>
              <w:t>City of Madison</w:t>
            </w:r>
          </w:p>
        </w:tc>
        <w:tc>
          <w:tcPr>
            <w:tcW w:w="1667" w:type="pct"/>
          </w:tcPr>
          <w:p w14:paraId="052602BF" w14:textId="3495BC33" w:rsidR="00E852F5" w:rsidRPr="006C10AA" w:rsidRDefault="00E852F5" w:rsidP="00E852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 w:val="0"/>
              </w:rPr>
            </w:pPr>
            <w:r w:rsidRPr="006C10AA">
              <w:rPr>
                <w:b w:val="0"/>
                <w:noProof/>
              </w:rPr>
              <w:drawing>
                <wp:inline distT="0" distB="0" distL="0" distR="0" wp14:anchorId="6F61C977" wp14:editId="157ACB60">
                  <wp:extent cx="1919605" cy="6978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9D11D" w14:textId="77777777" w:rsidR="00E852F5" w:rsidRPr="006C10AA" w:rsidRDefault="00E852F5" w:rsidP="00E852F5">
      <w:pPr>
        <w:rPr>
          <w:b w:val="0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1255"/>
        <w:gridCol w:w="1351"/>
        <w:gridCol w:w="179"/>
        <w:gridCol w:w="2609"/>
        <w:gridCol w:w="650"/>
        <w:gridCol w:w="654"/>
        <w:gridCol w:w="4092"/>
      </w:tblGrid>
      <w:tr w:rsidR="00D8046E" w:rsidRPr="006C10AA" w14:paraId="1788F3A2" w14:textId="77777777" w:rsidTr="002B7048">
        <w:tc>
          <w:tcPr>
            <w:tcW w:w="5000" w:type="pct"/>
            <w:gridSpan w:val="7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14:paraId="39694BAD" w14:textId="77777777" w:rsidR="00D8046E" w:rsidRPr="006C10AA" w:rsidRDefault="00A5636A" w:rsidP="00E852F5">
            <w:pPr>
              <w:rPr>
                <w:sz w:val="24"/>
                <w:szCs w:val="24"/>
              </w:rPr>
            </w:pPr>
            <w:r w:rsidRPr="006C10AA">
              <w:rPr>
                <w:sz w:val="24"/>
                <w:szCs w:val="24"/>
              </w:rPr>
              <w:t>APPLICANT INFORMATION</w:t>
            </w:r>
          </w:p>
        </w:tc>
      </w:tr>
      <w:tr w:rsidR="00E852F5" w:rsidRPr="006C10AA" w14:paraId="57A34469" w14:textId="77777777" w:rsidTr="002B7048">
        <w:tc>
          <w:tcPr>
            <w:tcW w:w="1291" w:type="pct"/>
            <w:gridSpan w:val="3"/>
            <w:tcBorders>
              <w:bottom w:val="single" w:sz="4" w:space="0" w:color="000000"/>
              <w:right w:val="nil"/>
            </w:tcBorders>
          </w:tcPr>
          <w:p w14:paraId="5CC1EC9A" w14:textId="09D7D7FA" w:rsidR="00E852F5" w:rsidRPr="006C10AA" w:rsidRDefault="00E852F5" w:rsidP="00E852F5">
            <w:pPr>
              <w:rPr>
                <w:b w:val="0"/>
              </w:rPr>
            </w:pPr>
            <w:r w:rsidRPr="006C10AA">
              <w:rPr>
                <w:b w:val="0"/>
              </w:rPr>
              <w:t>Primary Contact Name:</w:t>
            </w:r>
          </w:p>
        </w:tc>
        <w:tc>
          <w:tcPr>
            <w:tcW w:w="3709" w:type="pct"/>
            <w:gridSpan w:val="4"/>
            <w:tcBorders>
              <w:left w:val="nil"/>
              <w:bottom w:val="single" w:sz="4" w:space="0" w:color="000000"/>
            </w:tcBorders>
          </w:tcPr>
          <w:p w14:paraId="7BF741C6" w14:textId="48345716" w:rsidR="00E852F5" w:rsidRPr="006C10AA" w:rsidRDefault="00E852F5" w:rsidP="00E852F5">
            <w:pPr>
              <w:rPr>
                <w:b w:val="0"/>
              </w:rPr>
            </w:pPr>
          </w:p>
        </w:tc>
      </w:tr>
      <w:tr w:rsidR="00E852F5" w:rsidRPr="006C10AA" w14:paraId="2CBE7C7E" w14:textId="77777777" w:rsidTr="001448A6">
        <w:tc>
          <w:tcPr>
            <w:tcW w:w="1291" w:type="pct"/>
            <w:gridSpan w:val="3"/>
            <w:tcBorders>
              <w:bottom w:val="nil"/>
              <w:right w:val="nil"/>
            </w:tcBorders>
          </w:tcPr>
          <w:p w14:paraId="667030F5" w14:textId="0DAC2BCB" w:rsidR="00E852F5" w:rsidRPr="006C10AA" w:rsidRDefault="00E852F5" w:rsidP="00E852F5">
            <w:pPr>
              <w:rPr>
                <w:b w:val="0"/>
              </w:rPr>
            </w:pPr>
            <w:r w:rsidRPr="006C10AA">
              <w:rPr>
                <w:b w:val="0"/>
              </w:rPr>
              <w:t>Total Project Amount:</w:t>
            </w:r>
          </w:p>
        </w:tc>
        <w:tc>
          <w:tcPr>
            <w:tcW w:w="3709" w:type="pct"/>
            <w:gridSpan w:val="4"/>
            <w:tcBorders>
              <w:left w:val="nil"/>
              <w:bottom w:val="nil"/>
            </w:tcBorders>
          </w:tcPr>
          <w:p w14:paraId="49110375" w14:textId="51526088" w:rsidR="00E852F5" w:rsidRPr="006C10AA" w:rsidRDefault="00E852F5" w:rsidP="002B7048">
            <w:pPr>
              <w:rPr>
                <w:b w:val="0"/>
              </w:rPr>
            </w:pPr>
          </w:p>
        </w:tc>
      </w:tr>
      <w:tr w:rsidR="002B7048" w:rsidRPr="006C10AA" w14:paraId="2F277A6E" w14:textId="77777777" w:rsidTr="001448A6">
        <w:tc>
          <w:tcPr>
            <w:tcW w:w="1291" w:type="pct"/>
            <w:gridSpan w:val="3"/>
            <w:tcBorders>
              <w:top w:val="nil"/>
              <w:right w:val="nil"/>
            </w:tcBorders>
          </w:tcPr>
          <w:p w14:paraId="23002707" w14:textId="1FEBD79A" w:rsidR="002B7048" w:rsidRPr="006C10AA" w:rsidRDefault="002B7048" w:rsidP="00E852F5">
            <w:pPr>
              <w:rPr>
                <w:b w:val="0"/>
              </w:rPr>
            </w:pPr>
            <w:r w:rsidRPr="006C10AA">
              <w:rPr>
                <w:b w:val="0"/>
              </w:rPr>
              <w:t>Healthy Retail Funds requested:</w:t>
            </w:r>
          </w:p>
        </w:tc>
        <w:tc>
          <w:tcPr>
            <w:tcW w:w="3709" w:type="pct"/>
            <w:gridSpan w:val="4"/>
            <w:tcBorders>
              <w:top w:val="nil"/>
              <w:left w:val="nil"/>
            </w:tcBorders>
          </w:tcPr>
          <w:p w14:paraId="57E60A56" w14:textId="123B71D6" w:rsidR="002B7048" w:rsidRPr="006C10AA" w:rsidRDefault="002B7048" w:rsidP="00E852F5">
            <w:pPr>
              <w:rPr>
                <w:b w:val="0"/>
              </w:rPr>
            </w:pPr>
          </w:p>
        </w:tc>
      </w:tr>
      <w:tr w:rsidR="00D8046E" w:rsidRPr="006C10AA" w14:paraId="780B1D30" w14:textId="77777777" w:rsidTr="002B7048">
        <w:tc>
          <w:tcPr>
            <w:tcW w:w="5000" w:type="pct"/>
            <w:gridSpan w:val="7"/>
            <w:tcBorders>
              <w:bottom w:val="nil"/>
            </w:tcBorders>
          </w:tcPr>
          <w:p w14:paraId="32BF82D6" w14:textId="1885F99F" w:rsidR="007358E3" w:rsidRPr="006C10AA" w:rsidRDefault="00A5636A" w:rsidP="00E852F5">
            <w:pPr>
              <w:rPr>
                <w:b w:val="0"/>
              </w:rPr>
            </w:pPr>
            <w:r w:rsidRPr="006C10AA">
              <w:rPr>
                <w:b w:val="0"/>
              </w:rPr>
              <w:t>Agency/Organization/Group Name (</w:t>
            </w:r>
            <w:r w:rsidR="00E80266" w:rsidRPr="006C10AA">
              <w:rPr>
                <w:b w:val="0"/>
              </w:rPr>
              <w:t>Legal Entity Name) and Address:</w:t>
            </w:r>
          </w:p>
        </w:tc>
      </w:tr>
      <w:tr w:rsidR="002B7048" w:rsidRPr="006C10AA" w14:paraId="17F7B9F2" w14:textId="77777777" w:rsidTr="002B7048">
        <w:trPr>
          <w:trHeight w:val="720"/>
        </w:trPr>
        <w:tc>
          <w:tcPr>
            <w:tcW w:w="5000" w:type="pct"/>
            <w:gridSpan w:val="7"/>
            <w:tcBorders>
              <w:top w:val="nil"/>
            </w:tcBorders>
          </w:tcPr>
          <w:p w14:paraId="675A8D9D" w14:textId="5811075A" w:rsidR="002B7048" w:rsidRPr="006C10AA" w:rsidRDefault="002B7048" w:rsidP="00E852F5">
            <w:pPr>
              <w:rPr>
                <w:b w:val="0"/>
              </w:rPr>
            </w:pPr>
          </w:p>
        </w:tc>
      </w:tr>
      <w:tr w:rsidR="002B7048" w:rsidRPr="006C10AA" w14:paraId="05B0BC43" w14:textId="77777777" w:rsidTr="002B7048">
        <w:tc>
          <w:tcPr>
            <w:tcW w:w="582" w:type="pct"/>
            <w:tcBorders>
              <w:right w:val="nil"/>
            </w:tcBorders>
          </w:tcPr>
          <w:p w14:paraId="3390FEDE" w14:textId="1844753A" w:rsidR="002B7048" w:rsidRPr="006C10AA" w:rsidRDefault="002B7048" w:rsidP="002B7048">
            <w:pPr>
              <w:rPr>
                <w:b w:val="0"/>
              </w:rPr>
            </w:pPr>
            <w:r w:rsidRPr="006C10AA">
              <w:rPr>
                <w:b w:val="0"/>
              </w:rPr>
              <w:t>Telephone #:</w:t>
            </w:r>
          </w:p>
        </w:tc>
        <w:tc>
          <w:tcPr>
            <w:tcW w:w="1918" w:type="pct"/>
            <w:gridSpan w:val="3"/>
            <w:tcBorders>
              <w:left w:val="nil"/>
            </w:tcBorders>
          </w:tcPr>
          <w:p w14:paraId="2193C78A" w14:textId="002982D7" w:rsidR="002B7048" w:rsidRPr="006C10AA" w:rsidRDefault="002B7048" w:rsidP="00E852F5">
            <w:pPr>
              <w:rPr>
                <w:b w:val="0"/>
              </w:rPr>
            </w:pPr>
            <w:bookmarkStart w:id="0" w:name="Text5"/>
          </w:p>
        </w:tc>
        <w:tc>
          <w:tcPr>
            <w:tcW w:w="301" w:type="pct"/>
            <w:tcBorders>
              <w:right w:val="nil"/>
            </w:tcBorders>
          </w:tcPr>
          <w:p w14:paraId="7C78DC25" w14:textId="37957867" w:rsidR="002B7048" w:rsidRPr="006C10AA" w:rsidRDefault="002B7048" w:rsidP="00E852F5">
            <w:pPr>
              <w:rPr>
                <w:b w:val="0"/>
              </w:rPr>
            </w:pPr>
            <w:r w:rsidRPr="006C10AA">
              <w:rPr>
                <w:b w:val="0"/>
              </w:rPr>
              <w:t>Email:</w:t>
            </w:r>
          </w:p>
        </w:tc>
        <w:bookmarkEnd w:id="0"/>
        <w:tc>
          <w:tcPr>
            <w:tcW w:w="2199" w:type="pct"/>
            <w:gridSpan w:val="2"/>
            <w:tcBorders>
              <w:left w:val="nil"/>
            </w:tcBorders>
          </w:tcPr>
          <w:p w14:paraId="5D6BA549" w14:textId="538D0FDA" w:rsidR="002B7048" w:rsidRPr="006C10AA" w:rsidRDefault="002B7048" w:rsidP="00E852F5">
            <w:pPr>
              <w:rPr>
                <w:b w:val="0"/>
              </w:rPr>
            </w:pPr>
          </w:p>
        </w:tc>
      </w:tr>
      <w:tr w:rsidR="00D8046E" w:rsidRPr="006C10AA" w14:paraId="6A09613C" w14:textId="77777777" w:rsidTr="002B7048">
        <w:tc>
          <w:tcPr>
            <w:tcW w:w="5000" w:type="pct"/>
            <w:gridSpan w:val="7"/>
            <w:tcBorders>
              <w:bottom w:val="nil"/>
            </w:tcBorders>
          </w:tcPr>
          <w:p w14:paraId="696886D4" w14:textId="308F4146" w:rsidR="00D8046E" w:rsidRPr="006C10AA" w:rsidRDefault="00E80266" w:rsidP="002B7048">
            <w:pPr>
              <w:rPr>
                <w:b w:val="0"/>
              </w:rPr>
            </w:pPr>
            <w:r w:rsidRPr="006C10AA">
              <w:rPr>
                <w:b w:val="0"/>
              </w:rPr>
              <w:t>Applying as a</w:t>
            </w:r>
            <w:r w:rsidR="00A5636A" w:rsidRPr="006C10AA">
              <w:rPr>
                <w:b w:val="0"/>
              </w:rPr>
              <w:t>:</w:t>
            </w:r>
          </w:p>
        </w:tc>
      </w:tr>
      <w:tr w:rsidR="002B7048" w:rsidRPr="006C10AA" w14:paraId="7C62FF76" w14:textId="77777777" w:rsidTr="002B7048"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24C032A1" w14:textId="4C71CAE8" w:rsidR="002B7048" w:rsidRPr="006C10AA" w:rsidRDefault="002B7048" w:rsidP="002603D7">
            <w:pPr>
              <w:tabs>
                <w:tab w:val="left" w:pos="360"/>
              </w:tabs>
              <w:ind w:left="360"/>
              <w:rPr>
                <w:b w:val="0"/>
              </w:rPr>
            </w:pPr>
            <w:r w:rsidRPr="006C10AA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AA">
              <w:rPr>
                <w:b w:val="0"/>
              </w:rPr>
              <w:instrText xml:space="preserve"> FORMCHECKBOX </w:instrText>
            </w:r>
            <w:r w:rsidR="00CC1258">
              <w:rPr>
                <w:b w:val="0"/>
              </w:rPr>
            </w:r>
            <w:r w:rsidR="00CC1258">
              <w:rPr>
                <w:b w:val="0"/>
              </w:rPr>
              <w:fldChar w:fldCharType="separate"/>
            </w:r>
            <w:r w:rsidRPr="006C10AA">
              <w:rPr>
                <w:b w:val="0"/>
              </w:rPr>
              <w:fldChar w:fldCharType="end"/>
            </w:r>
            <w:r w:rsidRPr="006C10AA">
              <w:rPr>
                <w:b w:val="0"/>
              </w:rPr>
              <w:tab/>
              <w:t>Retailer</w:t>
            </w:r>
          </w:p>
        </w:tc>
      </w:tr>
      <w:tr w:rsidR="002B7048" w:rsidRPr="006C10AA" w14:paraId="36FCE1B3" w14:textId="77777777" w:rsidTr="002B7048">
        <w:tc>
          <w:tcPr>
            <w:tcW w:w="5000" w:type="pct"/>
            <w:gridSpan w:val="7"/>
            <w:tcBorders>
              <w:top w:val="nil"/>
            </w:tcBorders>
          </w:tcPr>
          <w:p w14:paraId="5774CD82" w14:textId="23EC192F" w:rsidR="002B7048" w:rsidRPr="006C10AA" w:rsidRDefault="002B7048" w:rsidP="00484B27">
            <w:pPr>
              <w:tabs>
                <w:tab w:val="left" w:pos="360"/>
              </w:tabs>
              <w:ind w:left="360"/>
              <w:rPr>
                <w:b w:val="0"/>
              </w:rPr>
            </w:pPr>
            <w:r w:rsidRPr="006C10AA"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C10AA">
              <w:rPr>
                <w:b w:val="0"/>
              </w:rPr>
              <w:instrText xml:space="preserve"> FORMCHECKBOX </w:instrText>
            </w:r>
            <w:r w:rsidR="00CC1258">
              <w:rPr>
                <w:b w:val="0"/>
              </w:rPr>
            </w:r>
            <w:r w:rsidR="00CC1258">
              <w:rPr>
                <w:b w:val="0"/>
              </w:rPr>
              <w:fldChar w:fldCharType="separate"/>
            </w:r>
            <w:r w:rsidRPr="006C10AA">
              <w:rPr>
                <w:b w:val="0"/>
              </w:rPr>
              <w:fldChar w:fldCharType="end"/>
            </w:r>
            <w:bookmarkEnd w:id="1"/>
            <w:r w:rsidR="00484B27">
              <w:rPr>
                <w:b w:val="0"/>
              </w:rPr>
              <w:tab/>
              <w:t>Non-Retail Organization</w:t>
            </w:r>
          </w:p>
        </w:tc>
      </w:tr>
      <w:tr w:rsidR="002B7048" w:rsidRPr="006C10AA" w14:paraId="31641E3B" w14:textId="77777777" w:rsidTr="002B7048"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0CBC5DB8" w14:textId="2DE2EB5A" w:rsidR="002B7048" w:rsidRPr="006C10AA" w:rsidRDefault="002B7048" w:rsidP="002B7048">
            <w:pPr>
              <w:tabs>
                <w:tab w:val="left" w:pos="360"/>
              </w:tabs>
              <w:rPr>
                <w:b w:val="0"/>
              </w:rPr>
            </w:pPr>
            <w:r w:rsidRPr="006C10AA">
              <w:rPr>
                <w:b w:val="0"/>
              </w:rPr>
              <w:t>Are you a SNAP-approved retailer through the US Department of Agriculture (USDA)?</w:t>
            </w:r>
          </w:p>
        </w:tc>
      </w:tr>
      <w:tr w:rsidR="00CC1258" w:rsidRPr="006C10AA" w14:paraId="2C46242B" w14:textId="77777777" w:rsidTr="00D20E98">
        <w:tc>
          <w:tcPr>
            <w:tcW w:w="582" w:type="pct"/>
            <w:tcBorders>
              <w:top w:val="nil"/>
              <w:bottom w:val="nil"/>
              <w:right w:val="nil"/>
            </w:tcBorders>
          </w:tcPr>
          <w:p w14:paraId="120F538D" w14:textId="77777777" w:rsidR="00CC1258" w:rsidRPr="006C10AA" w:rsidRDefault="00CC1258" w:rsidP="002603D7">
            <w:pPr>
              <w:tabs>
                <w:tab w:val="left" w:pos="360"/>
              </w:tabs>
              <w:ind w:left="360"/>
              <w:rPr>
                <w:b w:val="0"/>
              </w:rPr>
            </w:pPr>
            <w:r w:rsidRPr="006C10AA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AA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6C10AA">
              <w:rPr>
                <w:b w:val="0"/>
              </w:rPr>
              <w:fldChar w:fldCharType="end"/>
            </w:r>
            <w:r w:rsidRPr="006C10AA">
              <w:rPr>
                <w:b w:val="0"/>
              </w:rPr>
              <w:tab/>
              <w:t>Yes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47B79536" w14:textId="5AACE861" w:rsidR="00CC1258" w:rsidRPr="006C10AA" w:rsidRDefault="00CC1258" w:rsidP="002B7048">
            <w:pPr>
              <w:tabs>
                <w:tab w:val="left" w:pos="360"/>
              </w:tabs>
              <w:jc w:val="right"/>
              <w:rPr>
                <w:b w:val="0"/>
              </w:rPr>
            </w:pPr>
            <w:r w:rsidRPr="006C10AA">
              <w:rPr>
                <w:b w:val="0"/>
              </w:rPr>
              <w:t>USDA FNS #:</w:t>
            </w:r>
          </w:p>
        </w:tc>
        <w:tc>
          <w:tcPr>
            <w:tcW w:w="189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224275" w14:textId="2B4994BD" w:rsidR="00CC1258" w:rsidRPr="006C10AA" w:rsidRDefault="00CC1258" w:rsidP="002B7048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b w:val="0"/>
              </w:rPr>
            </w:pPr>
            <w:bookmarkStart w:id="2" w:name="_GoBack"/>
            <w:bookmarkEnd w:id="2"/>
          </w:p>
        </w:tc>
        <w:tc>
          <w:tcPr>
            <w:tcW w:w="1896" w:type="pct"/>
            <w:tcBorders>
              <w:top w:val="nil"/>
              <w:left w:val="nil"/>
              <w:bottom w:val="nil"/>
            </w:tcBorders>
          </w:tcPr>
          <w:p w14:paraId="44592DFD" w14:textId="529FA24D" w:rsidR="00CC1258" w:rsidRPr="006C10AA" w:rsidRDefault="00CC1258" w:rsidP="002B7048">
            <w:pPr>
              <w:pBdr>
                <w:left w:val="none" w:sz="0" w:space="0" w:color="auto"/>
                <w:bottom w:val="none" w:sz="0" w:space="0" w:color="auto"/>
              </w:pBdr>
              <w:tabs>
                <w:tab w:val="left" w:pos="360"/>
              </w:tabs>
              <w:rPr>
                <w:b w:val="0"/>
              </w:rPr>
            </w:pPr>
          </w:p>
        </w:tc>
      </w:tr>
      <w:tr w:rsidR="00CC1258" w:rsidRPr="006C10AA" w14:paraId="0B9CFEDC" w14:textId="77777777" w:rsidTr="00D20E98">
        <w:tc>
          <w:tcPr>
            <w:tcW w:w="5000" w:type="pct"/>
            <w:gridSpan w:val="7"/>
            <w:tcBorders>
              <w:top w:val="nil"/>
              <w:bottom w:val="single" w:sz="18" w:space="0" w:color="000000"/>
            </w:tcBorders>
          </w:tcPr>
          <w:p w14:paraId="49FD0B08" w14:textId="5E9F11D5" w:rsidR="00CC1258" w:rsidRPr="006C10AA" w:rsidRDefault="00CC1258" w:rsidP="002603D7">
            <w:pPr>
              <w:tabs>
                <w:tab w:val="left" w:pos="360"/>
              </w:tabs>
              <w:ind w:left="360"/>
              <w:rPr>
                <w:b w:val="0"/>
              </w:rPr>
            </w:pPr>
            <w:r w:rsidRPr="006C10AA"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AA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6C10AA">
              <w:rPr>
                <w:b w:val="0"/>
              </w:rPr>
              <w:fldChar w:fldCharType="end"/>
            </w:r>
            <w:r w:rsidRPr="006C10AA">
              <w:rPr>
                <w:b w:val="0"/>
              </w:rPr>
              <w:tab/>
              <w:t>No</w:t>
            </w:r>
            <w:r>
              <w:rPr>
                <w:b w:val="0"/>
              </w:rPr>
              <w:t xml:space="preserve"> – if no, do you plan on becoming a SNAP-approved retailer?  </w:t>
            </w:r>
          </w:p>
        </w:tc>
      </w:tr>
      <w:tr w:rsidR="00CC1258" w:rsidRPr="006C10AA" w14:paraId="4D00A3A5" w14:textId="77777777" w:rsidTr="00D20E98">
        <w:tc>
          <w:tcPr>
            <w:tcW w:w="5000" w:type="pct"/>
            <w:gridSpan w:val="7"/>
            <w:tcBorders>
              <w:top w:val="single" w:sz="18" w:space="0" w:color="000000"/>
            </w:tcBorders>
            <w:shd w:val="clear" w:color="auto" w:fill="D9D9D9"/>
          </w:tcPr>
          <w:p w14:paraId="20EA064E" w14:textId="77777777" w:rsidR="00CC1258" w:rsidRPr="006C10AA" w:rsidRDefault="00CC1258" w:rsidP="00E852F5">
            <w:pPr>
              <w:rPr>
                <w:sz w:val="24"/>
                <w:szCs w:val="24"/>
              </w:rPr>
            </w:pPr>
            <w:r w:rsidRPr="006C10AA">
              <w:rPr>
                <w:sz w:val="24"/>
                <w:szCs w:val="24"/>
              </w:rPr>
              <w:t>PROJECT INFORMATION</w:t>
            </w:r>
          </w:p>
        </w:tc>
      </w:tr>
      <w:tr w:rsidR="00CC1258" w:rsidRPr="006C10AA" w14:paraId="16940B2B" w14:textId="77777777" w:rsidTr="00D20E98">
        <w:tc>
          <w:tcPr>
            <w:tcW w:w="5000" w:type="pct"/>
            <w:gridSpan w:val="7"/>
          </w:tcPr>
          <w:p w14:paraId="2C92CB75" w14:textId="77777777" w:rsidR="00CC1258" w:rsidRPr="006C10AA" w:rsidRDefault="00CC1258" w:rsidP="00E852F5">
            <w:pPr>
              <w:rPr>
                <w:b w:val="0"/>
              </w:rPr>
            </w:pPr>
            <w:r w:rsidRPr="006C10AA">
              <w:rPr>
                <w:b w:val="0"/>
              </w:rPr>
              <w:t xml:space="preserve">You may attach additional information at the end of this application. Photographs, price estimates, testimonials, and other secondary sources are </w:t>
            </w:r>
            <w:r w:rsidRPr="00D701BC">
              <w:rPr>
                <w:u w:val="single"/>
              </w:rPr>
              <w:t>highly</w:t>
            </w:r>
            <w:r w:rsidRPr="006C10AA">
              <w:rPr>
                <w:b w:val="0"/>
              </w:rPr>
              <w:t xml:space="preserve"> recommended.</w:t>
            </w:r>
          </w:p>
        </w:tc>
      </w:tr>
      <w:tr w:rsidR="00CC1258" w:rsidRPr="006C10AA" w14:paraId="6CEE1643" w14:textId="77777777" w:rsidTr="00D20E98">
        <w:tc>
          <w:tcPr>
            <w:tcW w:w="5000" w:type="pct"/>
            <w:gridSpan w:val="7"/>
            <w:tcBorders>
              <w:bottom w:val="nil"/>
            </w:tcBorders>
          </w:tcPr>
          <w:p w14:paraId="584BBF13" w14:textId="48F03F99" w:rsidR="00CC1258" w:rsidRPr="00404D3A" w:rsidRDefault="00CC1258" w:rsidP="00404D3A">
            <w:pPr>
              <w:pStyle w:val="ListParagraph"/>
              <w:keepNext/>
              <w:numPr>
                <w:ilvl w:val="0"/>
                <w:numId w:val="9"/>
              </w:numPr>
              <w:rPr>
                <w:b w:val="0"/>
              </w:rPr>
            </w:pPr>
            <w:r w:rsidRPr="00404D3A">
              <w:rPr>
                <w:b w:val="0"/>
              </w:rPr>
              <w:t>Please describe, in detail, the proposed project (500 word maximum):</w:t>
            </w:r>
          </w:p>
        </w:tc>
      </w:tr>
      <w:tr w:rsidR="00CC1258" w:rsidRPr="006C10AA" w14:paraId="5E47A728" w14:textId="77777777" w:rsidTr="00D20E98">
        <w:trPr>
          <w:trHeight w:val="6840"/>
        </w:trPr>
        <w:tc>
          <w:tcPr>
            <w:tcW w:w="5000" w:type="pct"/>
            <w:gridSpan w:val="7"/>
            <w:tcBorders>
              <w:top w:val="nil"/>
            </w:tcBorders>
          </w:tcPr>
          <w:p w14:paraId="1BEC961D" w14:textId="1F5780F1" w:rsidR="00CC1258" w:rsidRPr="006C10AA" w:rsidRDefault="00CC1258" w:rsidP="00E852F5">
            <w:pPr>
              <w:rPr>
                <w:b w:val="0"/>
              </w:rPr>
            </w:pPr>
          </w:p>
        </w:tc>
      </w:tr>
      <w:tr w:rsidR="00CC1258" w:rsidRPr="006C10AA" w14:paraId="4389019A" w14:textId="77777777" w:rsidTr="00D20E98">
        <w:tc>
          <w:tcPr>
            <w:tcW w:w="5000" w:type="pct"/>
            <w:gridSpan w:val="7"/>
            <w:tcBorders>
              <w:bottom w:val="nil"/>
            </w:tcBorders>
          </w:tcPr>
          <w:p w14:paraId="14C10216" w14:textId="2174EEA6" w:rsidR="00CC1258" w:rsidRPr="000723BB" w:rsidRDefault="00CC1258" w:rsidP="000723BB">
            <w:pPr>
              <w:pStyle w:val="ListParagraph"/>
              <w:keepNext/>
              <w:numPr>
                <w:ilvl w:val="0"/>
                <w:numId w:val="9"/>
              </w:numPr>
              <w:rPr>
                <w:b w:val="0"/>
              </w:rPr>
            </w:pPr>
            <w:r w:rsidRPr="000723BB">
              <w:rPr>
                <w:b w:val="0"/>
              </w:rPr>
              <w:t>What are the top three objectives of this project? Please refer to the HRAP program goals below: (500 words maximum)</w:t>
            </w:r>
          </w:p>
          <w:p w14:paraId="054BFBA9" w14:textId="77777777" w:rsidR="00CC1258" w:rsidRPr="00645236" w:rsidRDefault="00CC1258" w:rsidP="00404D3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 w:val="0"/>
                <w:szCs w:val="23"/>
              </w:rPr>
            </w:pPr>
            <w:r w:rsidRPr="00645236">
              <w:rPr>
                <w:b w:val="0"/>
                <w:szCs w:val="23"/>
              </w:rPr>
              <w:t>Increasing healthy food access to low-income individuals and families</w:t>
            </w:r>
          </w:p>
          <w:p w14:paraId="4F022FA7" w14:textId="77777777" w:rsidR="00CC1258" w:rsidRPr="00645236" w:rsidRDefault="00CC1258" w:rsidP="00404D3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 w:val="0"/>
                <w:szCs w:val="23"/>
              </w:rPr>
            </w:pPr>
            <w:r w:rsidRPr="00645236">
              <w:rPr>
                <w:b w:val="0"/>
                <w:szCs w:val="23"/>
              </w:rPr>
              <w:t>Supporting food enterprise development and entrepreneurship</w:t>
            </w:r>
          </w:p>
          <w:p w14:paraId="21EAE86B" w14:textId="77777777" w:rsidR="00CC1258" w:rsidRDefault="00CC1258" w:rsidP="00404D3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 w:val="0"/>
                <w:szCs w:val="23"/>
              </w:rPr>
            </w:pPr>
            <w:r w:rsidRPr="00645236">
              <w:rPr>
                <w:b w:val="0"/>
                <w:szCs w:val="23"/>
              </w:rPr>
              <w:t>Increasing healthy food choice and improving health outcomes</w:t>
            </w:r>
          </w:p>
          <w:p w14:paraId="3C0C7DFC" w14:textId="4BE3270A" w:rsidR="00CC1258" w:rsidRPr="00404D3A" w:rsidRDefault="00CC1258" w:rsidP="00404D3A">
            <w:pPr>
              <w:pStyle w:val="ListParagraph"/>
              <w:keepNext/>
              <w:numPr>
                <w:ilvl w:val="0"/>
                <w:numId w:val="7"/>
              </w:numPr>
              <w:rPr>
                <w:b w:val="0"/>
                <w:i/>
              </w:rPr>
            </w:pPr>
            <w:r w:rsidRPr="00404D3A">
              <w:rPr>
                <w:b w:val="0"/>
                <w:szCs w:val="23"/>
              </w:rPr>
              <w:t>Increasing culturally appropriate foods in identified Areas of Focus</w:t>
            </w:r>
          </w:p>
          <w:p w14:paraId="4B79CD8C" w14:textId="6F9180F1" w:rsidR="00CC1258" w:rsidRPr="00BE0CB9" w:rsidRDefault="00CC1258" w:rsidP="005A6FCC">
            <w:pPr>
              <w:keepNext/>
              <w:rPr>
                <w:b w:val="0"/>
                <w:i/>
              </w:rPr>
            </w:pPr>
            <w:r w:rsidRPr="00BE0CB9">
              <w:rPr>
                <w:b w:val="0"/>
                <w:i/>
              </w:rPr>
              <w:t>Examples:</w:t>
            </w:r>
          </w:p>
          <w:p w14:paraId="1ACF5F9C" w14:textId="77777777" w:rsidR="00CC1258" w:rsidRPr="00BE0CB9" w:rsidRDefault="00CC1258" w:rsidP="005A6FCC">
            <w:pPr>
              <w:keepNext/>
              <w:rPr>
                <w:b w:val="0"/>
                <w:i/>
              </w:rPr>
            </w:pPr>
            <w:r w:rsidRPr="00BE0CB9">
              <w:rPr>
                <w:b w:val="0"/>
                <w:i/>
              </w:rPr>
              <w:t>1. Become a certified SNAP-approved retailer within 6 months of receiving funding</w:t>
            </w:r>
          </w:p>
          <w:p w14:paraId="1192B07A" w14:textId="06939D68" w:rsidR="00CC1258" w:rsidRPr="006C10AA" w:rsidRDefault="00CC1258" w:rsidP="00BE0CB9">
            <w:pPr>
              <w:keepNext/>
              <w:rPr>
                <w:b w:val="0"/>
              </w:rPr>
            </w:pPr>
            <w:r w:rsidRPr="00BE0CB9">
              <w:rPr>
                <w:b w:val="0"/>
                <w:i/>
              </w:rPr>
              <w:t>2.  Increase fresh food inventory by 25% within the first year</w:t>
            </w:r>
          </w:p>
        </w:tc>
      </w:tr>
      <w:tr w:rsidR="00CC1258" w:rsidRPr="006C10AA" w14:paraId="4C4FD9D9" w14:textId="77777777" w:rsidTr="00D20E98">
        <w:trPr>
          <w:trHeight w:val="6132"/>
        </w:trPr>
        <w:tc>
          <w:tcPr>
            <w:tcW w:w="5000" w:type="pct"/>
            <w:gridSpan w:val="7"/>
            <w:tcBorders>
              <w:top w:val="nil"/>
            </w:tcBorders>
          </w:tcPr>
          <w:p w14:paraId="3FB98C80" w14:textId="21CBC22E" w:rsidR="00CC1258" w:rsidRPr="006C10AA" w:rsidRDefault="00CC1258" w:rsidP="00E92D93">
            <w:pPr>
              <w:rPr>
                <w:b w:val="0"/>
              </w:rPr>
            </w:pPr>
          </w:p>
        </w:tc>
      </w:tr>
      <w:tr w:rsidR="00CC1258" w:rsidRPr="006C10AA" w14:paraId="19BFF26F" w14:textId="77777777" w:rsidTr="00D20E98"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03F2F677" w14:textId="66888BA6" w:rsidR="00CC1258" w:rsidRPr="000723BB" w:rsidRDefault="00CC1258" w:rsidP="000723BB">
            <w:pPr>
              <w:pStyle w:val="ListParagraph"/>
              <w:keepNext/>
              <w:numPr>
                <w:ilvl w:val="0"/>
                <w:numId w:val="9"/>
              </w:numPr>
              <w:rPr>
                <w:b w:val="0"/>
              </w:rPr>
            </w:pPr>
            <w:r w:rsidRPr="000723BB">
              <w:t>LETTERS OF INTENT AND SUPPORT ARE STRONGLY RECOMMENDED – PLEASE ATTACH</w:t>
            </w:r>
          </w:p>
          <w:p w14:paraId="55470D60" w14:textId="2E977868" w:rsidR="00CC1258" w:rsidRPr="000723BB" w:rsidRDefault="00CC1258" w:rsidP="000723BB">
            <w:pPr>
              <w:pStyle w:val="ListParagraph"/>
              <w:keepNext/>
              <w:numPr>
                <w:ilvl w:val="0"/>
                <w:numId w:val="11"/>
              </w:numPr>
              <w:rPr>
                <w:b w:val="0"/>
              </w:rPr>
            </w:pPr>
            <w:r w:rsidRPr="000723BB">
              <w:t>Letters of Intent</w:t>
            </w:r>
            <w:r w:rsidRPr="000723BB">
              <w:rPr>
                <w:b w:val="0"/>
              </w:rPr>
              <w:t xml:space="preserve"> provide commitment from a partner showcasing their intent to provide services towards project goals</w:t>
            </w:r>
          </w:p>
          <w:p w14:paraId="1C162CC3" w14:textId="6E441E05" w:rsidR="00CC1258" w:rsidRPr="000723BB" w:rsidRDefault="00CC1258" w:rsidP="000723BB">
            <w:pPr>
              <w:pStyle w:val="ListParagraph"/>
              <w:keepNext/>
              <w:numPr>
                <w:ilvl w:val="0"/>
                <w:numId w:val="11"/>
              </w:numPr>
              <w:rPr>
                <w:b w:val="0"/>
              </w:rPr>
            </w:pPr>
            <w:r w:rsidRPr="000723BB">
              <w:t>Letters of Support</w:t>
            </w:r>
            <w:r w:rsidRPr="000723BB">
              <w:rPr>
                <w:b w:val="0"/>
              </w:rPr>
              <w:t xml:space="preserve"> conveys enthusiasm for the project from community stakeholders.</w:t>
            </w:r>
          </w:p>
        </w:tc>
      </w:tr>
      <w:tr w:rsidR="00CC1258" w:rsidRPr="006C10AA" w14:paraId="707AF9F4" w14:textId="77777777" w:rsidTr="00D20E98">
        <w:trPr>
          <w:trHeight w:val="4926"/>
        </w:trPr>
        <w:tc>
          <w:tcPr>
            <w:tcW w:w="5000" w:type="pct"/>
            <w:gridSpan w:val="7"/>
            <w:tcBorders>
              <w:top w:val="nil"/>
            </w:tcBorders>
          </w:tcPr>
          <w:p w14:paraId="1E2E4788" w14:textId="21A4F9B8" w:rsidR="00CC1258" w:rsidRPr="006C10AA" w:rsidRDefault="00CC1258" w:rsidP="00BE0CB9">
            <w:pPr>
              <w:rPr>
                <w:b w:val="0"/>
              </w:rPr>
            </w:pPr>
          </w:p>
        </w:tc>
      </w:tr>
      <w:tr w:rsidR="00CC1258" w:rsidRPr="006C10AA" w14:paraId="35EE1D4B" w14:textId="77777777" w:rsidTr="00D20E98">
        <w:tc>
          <w:tcPr>
            <w:tcW w:w="5000" w:type="pct"/>
            <w:gridSpan w:val="7"/>
            <w:tcBorders>
              <w:bottom w:val="nil"/>
            </w:tcBorders>
          </w:tcPr>
          <w:p w14:paraId="75AE2C80" w14:textId="73F15EBB" w:rsidR="00CC1258" w:rsidRPr="001102AD" w:rsidRDefault="00CC1258" w:rsidP="001102AD">
            <w:pPr>
              <w:pStyle w:val="ListParagraph"/>
              <w:keepNext/>
              <w:numPr>
                <w:ilvl w:val="0"/>
                <w:numId w:val="9"/>
              </w:numPr>
              <w:rPr>
                <w:b w:val="0"/>
              </w:rPr>
            </w:pPr>
            <w:r w:rsidRPr="001102AD">
              <w:rPr>
                <w:b w:val="0"/>
              </w:rPr>
              <w:t>Do you want to be connected to the City of Madison Office of Business Resources to learn more about business development?</w:t>
            </w:r>
          </w:p>
        </w:tc>
      </w:tr>
      <w:tr w:rsidR="00CC1258" w:rsidRPr="006C10AA" w14:paraId="0B282AB8" w14:textId="77777777" w:rsidTr="00D20E98"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42AFBE11" w14:textId="7D0080CE" w:rsidR="00CC1258" w:rsidRPr="006C10AA" w:rsidRDefault="00CC1258" w:rsidP="00BE0CB9">
            <w:pPr>
              <w:keepNext/>
              <w:tabs>
                <w:tab w:val="left" w:pos="360"/>
              </w:tabs>
              <w:ind w:left="360"/>
              <w:rPr>
                <w:b w:val="0"/>
              </w:rPr>
            </w:pPr>
            <w:r w:rsidRPr="006C10AA"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C10AA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6C10AA">
              <w:rPr>
                <w:b w:val="0"/>
              </w:rPr>
              <w:fldChar w:fldCharType="end"/>
            </w:r>
            <w:bookmarkEnd w:id="3"/>
            <w:r w:rsidRPr="006C10AA">
              <w:rPr>
                <w:b w:val="0"/>
              </w:rPr>
              <w:tab/>
              <w:t>Yes</w:t>
            </w:r>
          </w:p>
          <w:p w14:paraId="3403A6F1" w14:textId="1E830232" w:rsidR="00CC1258" w:rsidRPr="006C10AA" w:rsidRDefault="00CC1258" w:rsidP="00BE0CB9">
            <w:pPr>
              <w:keepNext/>
              <w:tabs>
                <w:tab w:val="left" w:pos="360"/>
              </w:tabs>
              <w:ind w:left="360"/>
              <w:rPr>
                <w:b w:val="0"/>
              </w:rPr>
            </w:pPr>
            <w:r w:rsidRPr="006C10AA"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AA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6C10AA">
              <w:rPr>
                <w:b w:val="0"/>
              </w:rPr>
              <w:fldChar w:fldCharType="end"/>
            </w:r>
            <w:r w:rsidRPr="006C10AA">
              <w:rPr>
                <w:b w:val="0"/>
              </w:rPr>
              <w:tab/>
              <w:t>No</w:t>
            </w:r>
          </w:p>
        </w:tc>
      </w:tr>
      <w:tr w:rsidR="00CC1258" w:rsidRPr="006C10AA" w14:paraId="7493B69C" w14:textId="77777777" w:rsidTr="00D20E98"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7F619F85" w14:textId="77777777" w:rsidR="00CC1258" w:rsidRDefault="00CC1258" w:rsidP="001102AD">
            <w:pPr>
              <w:keepNext/>
              <w:pBdr>
                <w:top w:val="none" w:sz="0" w:space="0" w:color="auto"/>
              </w:pBdr>
              <w:ind w:left="720"/>
              <w:rPr>
                <w:b w:val="0"/>
              </w:rPr>
            </w:pPr>
          </w:p>
          <w:p w14:paraId="256A282B" w14:textId="4E827F7C" w:rsidR="00CC1258" w:rsidRPr="006C10AA" w:rsidRDefault="00CC1258" w:rsidP="001102AD">
            <w:pPr>
              <w:keepNext/>
              <w:pBdr>
                <w:top w:val="none" w:sz="0" w:space="0" w:color="auto"/>
              </w:pBdr>
              <w:ind w:left="720"/>
              <w:rPr>
                <w:b w:val="0"/>
              </w:rPr>
            </w:pPr>
            <w:r w:rsidRPr="006C10AA">
              <w:rPr>
                <w:b w:val="0"/>
              </w:rPr>
              <w:t>If so, please indicate your areas of interest below and staff will follow-up with you:</w:t>
            </w:r>
          </w:p>
        </w:tc>
      </w:tr>
      <w:tr w:rsidR="00CC1258" w:rsidRPr="006C10AA" w14:paraId="7D4163D8" w14:textId="77777777" w:rsidTr="00D20E98">
        <w:trPr>
          <w:trHeight w:val="2658"/>
        </w:trPr>
        <w:tc>
          <w:tcPr>
            <w:tcW w:w="5000" w:type="pct"/>
            <w:gridSpan w:val="7"/>
            <w:tcBorders>
              <w:top w:val="nil"/>
            </w:tcBorders>
          </w:tcPr>
          <w:p w14:paraId="5B419015" w14:textId="14CF4D4C" w:rsidR="00CC1258" w:rsidRPr="006C10AA" w:rsidRDefault="00CC1258" w:rsidP="00BE0CB9">
            <w:pPr>
              <w:tabs>
                <w:tab w:val="left" w:pos="360"/>
              </w:tabs>
              <w:ind w:left="360"/>
              <w:rPr>
                <w:b w:val="0"/>
              </w:rPr>
            </w:pPr>
          </w:p>
        </w:tc>
      </w:tr>
    </w:tbl>
    <w:p w14:paraId="5A752AFB" w14:textId="77777777" w:rsidR="00BE0CB9" w:rsidRDefault="00BE0CB9">
      <w:pPr>
        <w:rPr>
          <w:b w:val="0"/>
        </w:rPr>
      </w:pPr>
    </w:p>
    <w:p w14:paraId="20763BB0" w14:textId="6E596EA4" w:rsidR="00A62931" w:rsidRPr="00BE0CB9" w:rsidRDefault="00A62931">
      <w:r w:rsidRPr="00BE0CB9">
        <w:t xml:space="preserve">Please provide a general timeline in the table below:  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7376"/>
        <w:gridCol w:w="3414"/>
      </w:tblGrid>
      <w:tr w:rsidR="00FF79CE" w:rsidRPr="006C10AA" w14:paraId="58B2A18A" w14:textId="77777777" w:rsidTr="00A62931">
        <w:trPr>
          <w:tblHeader/>
        </w:trPr>
        <w:tc>
          <w:tcPr>
            <w:tcW w:w="3418" w:type="pct"/>
            <w:shd w:val="clear" w:color="auto" w:fill="D9D9D9"/>
          </w:tcPr>
          <w:p w14:paraId="2EB584D8" w14:textId="2F1B1F43" w:rsidR="00FF79CE" w:rsidRPr="006C10AA" w:rsidRDefault="00FF79CE" w:rsidP="00E852F5">
            <w:r w:rsidRPr="006C10AA">
              <w:t>Activity Description</w:t>
            </w:r>
          </w:p>
        </w:tc>
        <w:tc>
          <w:tcPr>
            <w:tcW w:w="1582" w:type="pct"/>
            <w:shd w:val="clear" w:color="auto" w:fill="D9D9D9"/>
          </w:tcPr>
          <w:p w14:paraId="50268301" w14:textId="5F2D385C" w:rsidR="00FF79CE" w:rsidRPr="006C10AA" w:rsidRDefault="00FF79CE" w:rsidP="00FF79CE">
            <w:pPr>
              <w:jc w:val="center"/>
            </w:pPr>
            <w:r w:rsidRPr="006C10AA">
              <w:t>Estimated Start and Completion Dates</w:t>
            </w:r>
          </w:p>
        </w:tc>
      </w:tr>
      <w:tr w:rsidR="00FF79CE" w:rsidRPr="006C10AA" w14:paraId="6F6C9B90" w14:textId="77777777" w:rsidTr="00FF79CE">
        <w:trPr>
          <w:trHeight w:val="720"/>
        </w:trPr>
        <w:tc>
          <w:tcPr>
            <w:tcW w:w="3418" w:type="pct"/>
          </w:tcPr>
          <w:p w14:paraId="3C728369" w14:textId="3FA3982F" w:rsidR="00FF79CE" w:rsidRPr="006C10AA" w:rsidRDefault="00FF79CE" w:rsidP="00E852F5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102826FE" w14:textId="5AC93420" w:rsidR="00FF79CE" w:rsidRPr="006C10AA" w:rsidRDefault="00FF79CE" w:rsidP="00E852F5">
            <w:pPr>
              <w:rPr>
                <w:b w:val="0"/>
              </w:rPr>
            </w:pPr>
          </w:p>
        </w:tc>
      </w:tr>
      <w:tr w:rsidR="00FF79CE" w:rsidRPr="006C10AA" w14:paraId="2833DBD9" w14:textId="77777777" w:rsidTr="00FF79CE">
        <w:trPr>
          <w:trHeight w:val="720"/>
        </w:trPr>
        <w:tc>
          <w:tcPr>
            <w:tcW w:w="3418" w:type="pct"/>
          </w:tcPr>
          <w:p w14:paraId="71FAA0AE" w14:textId="3B535748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36F32088" w14:textId="57CBFC88" w:rsidR="00FF79CE" w:rsidRPr="006C10AA" w:rsidRDefault="00FF79CE" w:rsidP="00FF79CE">
            <w:pPr>
              <w:rPr>
                <w:b w:val="0"/>
              </w:rPr>
            </w:pPr>
          </w:p>
        </w:tc>
      </w:tr>
      <w:tr w:rsidR="00FF79CE" w:rsidRPr="006C10AA" w14:paraId="3B7116F4" w14:textId="77777777" w:rsidTr="00FF79CE">
        <w:trPr>
          <w:trHeight w:val="720"/>
        </w:trPr>
        <w:tc>
          <w:tcPr>
            <w:tcW w:w="3418" w:type="pct"/>
          </w:tcPr>
          <w:p w14:paraId="2AEC4F0D" w14:textId="148D28E6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46A17778" w14:textId="38108D71" w:rsidR="00FF79CE" w:rsidRPr="006C10AA" w:rsidRDefault="00FF79CE" w:rsidP="00FF79CE">
            <w:pPr>
              <w:rPr>
                <w:b w:val="0"/>
              </w:rPr>
            </w:pPr>
          </w:p>
        </w:tc>
      </w:tr>
      <w:tr w:rsidR="00FF79CE" w:rsidRPr="006C10AA" w14:paraId="7753ED97" w14:textId="77777777" w:rsidTr="00FF79CE">
        <w:trPr>
          <w:trHeight w:val="720"/>
        </w:trPr>
        <w:tc>
          <w:tcPr>
            <w:tcW w:w="3418" w:type="pct"/>
          </w:tcPr>
          <w:p w14:paraId="540E4948" w14:textId="430B2237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431E2A92" w14:textId="3CB2AC00" w:rsidR="00FF79CE" w:rsidRPr="006C10AA" w:rsidRDefault="00FF79CE" w:rsidP="00FF79CE">
            <w:pPr>
              <w:rPr>
                <w:b w:val="0"/>
              </w:rPr>
            </w:pPr>
          </w:p>
        </w:tc>
      </w:tr>
      <w:tr w:rsidR="00FF79CE" w:rsidRPr="006C10AA" w14:paraId="79E0CFDD" w14:textId="77777777" w:rsidTr="00FF79CE">
        <w:trPr>
          <w:trHeight w:val="720"/>
        </w:trPr>
        <w:tc>
          <w:tcPr>
            <w:tcW w:w="3418" w:type="pct"/>
          </w:tcPr>
          <w:p w14:paraId="114B955E" w14:textId="56A7A22C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1BADE96E" w14:textId="121F1361" w:rsidR="00FF79CE" w:rsidRPr="006C10AA" w:rsidRDefault="00FF79CE" w:rsidP="00FF79CE">
            <w:pPr>
              <w:rPr>
                <w:b w:val="0"/>
              </w:rPr>
            </w:pPr>
          </w:p>
        </w:tc>
      </w:tr>
      <w:tr w:rsidR="00FF79CE" w:rsidRPr="006C10AA" w14:paraId="0FF153E2" w14:textId="77777777" w:rsidTr="00FF79CE">
        <w:trPr>
          <w:trHeight w:val="720"/>
        </w:trPr>
        <w:tc>
          <w:tcPr>
            <w:tcW w:w="3418" w:type="pct"/>
          </w:tcPr>
          <w:p w14:paraId="7DA9AC14" w14:textId="0577D51D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713B6DD4" w14:textId="4E0E7F18" w:rsidR="00FF79CE" w:rsidRPr="006C10AA" w:rsidRDefault="00FF79CE" w:rsidP="00FF79CE">
            <w:pPr>
              <w:rPr>
                <w:b w:val="0"/>
              </w:rPr>
            </w:pPr>
          </w:p>
        </w:tc>
      </w:tr>
      <w:tr w:rsidR="00FF79CE" w:rsidRPr="006C10AA" w14:paraId="783F5427" w14:textId="77777777" w:rsidTr="00FF79CE">
        <w:trPr>
          <w:trHeight w:val="720"/>
        </w:trPr>
        <w:tc>
          <w:tcPr>
            <w:tcW w:w="3418" w:type="pct"/>
          </w:tcPr>
          <w:p w14:paraId="22288E56" w14:textId="38F644A0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08E9466C" w14:textId="18A81028" w:rsidR="00FF79CE" w:rsidRPr="006C10AA" w:rsidRDefault="00FF79CE" w:rsidP="00FF79CE">
            <w:pPr>
              <w:rPr>
                <w:b w:val="0"/>
              </w:rPr>
            </w:pPr>
          </w:p>
        </w:tc>
      </w:tr>
      <w:tr w:rsidR="00FF79CE" w:rsidRPr="006C10AA" w14:paraId="3266EEE5" w14:textId="77777777" w:rsidTr="00FF79CE">
        <w:trPr>
          <w:trHeight w:val="720"/>
        </w:trPr>
        <w:tc>
          <w:tcPr>
            <w:tcW w:w="3418" w:type="pct"/>
          </w:tcPr>
          <w:p w14:paraId="4E2B5C0F" w14:textId="1C552B05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707778EC" w14:textId="30561A7A" w:rsidR="00FF79CE" w:rsidRPr="006C10AA" w:rsidRDefault="00FF79CE" w:rsidP="00FF79CE">
            <w:pPr>
              <w:rPr>
                <w:b w:val="0"/>
              </w:rPr>
            </w:pPr>
          </w:p>
        </w:tc>
      </w:tr>
      <w:tr w:rsidR="00FF79CE" w:rsidRPr="006C10AA" w14:paraId="1F829FFB" w14:textId="77777777" w:rsidTr="00FF79CE">
        <w:trPr>
          <w:trHeight w:val="720"/>
        </w:trPr>
        <w:tc>
          <w:tcPr>
            <w:tcW w:w="3418" w:type="pct"/>
          </w:tcPr>
          <w:p w14:paraId="4D770CA1" w14:textId="785B85C4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6B2C59EC" w14:textId="2DAD473C" w:rsidR="00FF79CE" w:rsidRPr="006C10AA" w:rsidRDefault="00FF79CE" w:rsidP="00FF79CE">
            <w:pPr>
              <w:rPr>
                <w:b w:val="0"/>
              </w:rPr>
            </w:pPr>
          </w:p>
        </w:tc>
      </w:tr>
      <w:tr w:rsidR="00FF79CE" w:rsidRPr="006C10AA" w14:paraId="2806A1DC" w14:textId="77777777" w:rsidTr="00FF79CE">
        <w:trPr>
          <w:trHeight w:val="720"/>
        </w:trPr>
        <w:tc>
          <w:tcPr>
            <w:tcW w:w="3418" w:type="pct"/>
          </w:tcPr>
          <w:p w14:paraId="411C5D53" w14:textId="3013D1AB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783518D5" w14:textId="619C2124" w:rsidR="00FF79CE" w:rsidRPr="006C10AA" w:rsidRDefault="00FF79CE" w:rsidP="00FF79CE">
            <w:pPr>
              <w:rPr>
                <w:b w:val="0"/>
              </w:rPr>
            </w:pPr>
          </w:p>
        </w:tc>
      </w:tr>
      <w:tr w:rsidR="00FF79CE" w:rsidRPr="006C10AA" w14:paraId="6AE41005" w14:textId="77777777" w:rsidTr="00FF79CE">
        <w:trPr>
          <w:trHeight w:val="720"/>
        </w:trPr>
        <w:tc>
          <w:tcPr>
            <w:tcW w:w="3418" w:type="pct"/>
          </w:tcPr>
          <w:p w14:paraId="587C28F9" w14:textId="22DE4FD6" w:rsidR="00FF79CE" w:rsidRPr="006C10AA" w:rsidRDefault="00FF79CE" w:rsidP="00FF79CE">
            <w:pPr>
              <w:rPr>
                <w:b w:val="0"/>
              </w:rPr>
            </w:pPr>
          </w:p>
        </w:tc>
        <w:tc>
          <w:tcPr>
            <w:tcW w:w="1582" w:type="pct"/>
          </w:tcPr>
          <w:p w14:paraId="2E3CBB24" w14:textId="7DA7EBBA" w:rsidR="00FF79CE" w:rsidRPr="006C10AA" w:rsidRDefault="00FF79CE" w:rsidP="00FF79CE">
            <w:pPr>
              <w:rPr>
                <w:b w:val="0"/>
              </w:rPr>
            </w:pPr>
          </w:p>
        </w:tc>
      </w:tr>
    </w:tbl>
    <w:p w14:paraId="46213684" w14:textId="4815241B" w:rsidR="002967A5" w:rsidRDefault="002967A5">
      <w:r>
        <w:br w:type="page"/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5395"/>
        <w:gridCol w:w="5395"/>
      </w:tblGrid>
      <w:tr w:rsidR="00D8046E" w:rsidRPr="006C10AA" w14:paraId="68F6424C" w14:textId="77777777" w:rsidTr="00966144">
        <w:tc>
          <w:tcPr>
            <w:tcW w:w="5000" w:type="pct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14:paraId="18F4232D" w14:textId="3F0D2F2B" w:rsidR="00943022" w:rsidRPr="006C10AA" w:rsidRDefault="00943022" w:rsidP="00FF79CE">
            <w:pPr>
              <w:keepNext/>
              <w:rPr>
                <w:sz w:val="24"/>
                <w:szCs w:val="24"/>
              </w:rPr>
            </w:pPr>
            <w:r w:rsidRPr="006C10AA">
              <w:rPr>
                <w:b w:val="0"/>
                <w:sz w:val="24"/>
                <w:szCs w:val="24"/>
              </w:rPr>
              <w:lastRenderedPageBreak/>
              <w:br w:type="page"/>
            </w:r>
            <w:r w:rsidR="00D47983" w:rsidRPr="006C10AA">
              <w:rPr>
                <w:sz w:val="24"/>
                <w:szCs w:val="24"/>
              </w:rPr>
              <w:t>BUDGET SUMMARY</w:t>
            </w:r>
          </w:p>
        </w:tc>
      </w:tr>
      <w:tr w:rsidR="00B1050B" w:rsidRPr="006C10AA" w14:paraId="499541DA" w14:textId="77777777" w:rsidTr="00966144">
        <w:tc>
          <w:tcPr>
            <w:tcW w:w="5000" w:type="pct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E832E55" w14:textId="6AF519C8" w:rsidR="00B1050B" w:rsidRPr="006C10AA" w:rsidRDefault="00B1050B" w:rsidP="00966144">
            <w:pPr>
              <w:keepNext/>
              <w:pBdr>
                <w:top w:val="none" w:sz="0" w:space="0" w:color="auto"/>
              </w:pBdr>
              <w:rPr>
                <w:b w:val="0"/>
                <w:sz w:val="24"/>
                <w:szCs w:val="24"/>
              </w:rPr>
            </w:pPr>
            <w:r w:rsidRPr="006C10AA">
              <w:rPr>
                <w:b w:val="0"/>
              </w:rPr>
              <w:t>Please include a project budget that includes:</w:t>
            </w:r>
          </w:p>
        </w:tc>
      </w:tr>
      <w:tr w:rsidR="00F217D3" w:rsidRPr="006C10AA" w14:paraId="1995802B" w14:textId="77777777" w:rsidTr="00B1050B">
        <w:trPr>
          <w:trHeight w:val="515"/>
        </w:trPr>
        <w:tc>
          <w:tcPr>
            <w:tcW w:w="2500" w:type="pct"/>
            <w:tcBorders>
              <w:top w:val="nil"/>
              <w:right w:val="nil"/>
            </w:tcBorders>
          </w:tcPr>
          <w:p w14:paraId="0530045F" w14:textId="77777777" w:rsidR="00F217D3" w:rsidRPr="006C10AA" w:rsidRDefault="00F217D3" w:rsidP="00E852F5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6C10AA">
              <w:rPr>
                <w:b w:val="0"/>
              </w:rPr>
              <w:t>Construction costs</w:t>
            </w:r>
          </w:p>
          <w:p w14:paraId="1E2464AA" w14:textId="77777777" w:rsidR="00F217D3" w:rsidRPr="006C10AA" w:rsidRDefault="00F217D3" w:rsidP="00E852F5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6C10AA">
              <w:rPr>
                <w:b w:val="0"/>
              </w:rPr>
              <w:t>Materials costs</w:t>
            </w:r>
          </w:p>
          <w:p w14:paraId="12281A1F" w14:textId="77777777" w:rsidR="00F217D3" w:rsidRDefault="00F217D3" w:rsidP="00E852F5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6C10AA">
              <w:rPr>
                <w:b w:val="0"/>
              </w:rPr>
              <w:t>Labor costs</w:t>
            </w:r>
          </w:p>
          <w:p w14:paraId="22B7027A" w14:textId="0A8350D0" w:rsidR="00F217D3" w:rsidRPr="006C10AA" w:rsidRDefault="00F217D3" w:rsidP="00E852F5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6C10AA">
              <w:rPr>
                <w:b w:val="0"/>
              </w:rPr>
              <w:t>Descriptions for how City dollars would be utilized</w:t>
            </w:r>
          </w:p>
        </w:tc>
        <w:tc>
          <w:tcPr>
            <w:tcW w:w="2500" w:type="pct"/>
            <w:tcBorders>
              <w:top w:val="nil"/>
              <w:left w:val="nil"/>
            </w:tcBorders>
          </w:tcPr>
          <w:p w14:paraId="3E36A984" w14:textId="77777777" w:rsidR="00F217D3" w:rsidRPr="006C10AA" w:rsidRDefault="00F217D3" w:rsidP="00E852F5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6C10AA">
              <w:rPr>
                <w:b w:val="0"/>
              </w:rPr>
              <w:t>Itemized list of any in-kind donations from other funders, lenders, or supporters that are contributing to the project.</w:t>
            </w:r>
          </w:p>
          <w:p w14:paraId="52120D4F" w14:textId="77777777" w:rsidR="00F217D3" w:rsidRPr="006C10AA" w:rsidRDefault="00F217D3" w:rsidP="00E852F5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6C10AA">
              <w:rPr>
                <w:b w:val="0"/>
              </w:rPr>
              <w:t>Attach: Price estimates for all City funding requests</w:t>
            </w:r>
          </w:p>
        </w:tc>
      </w:tr>
    </w:tbl>
    <w:p w14:paraId="1762BDC0" w14:textId="6C33DE08" w:rsidR="00943022" w:rsidRPr="006C10AA" w:rsidRDefault="00943022" w:rsidP="00E852F5">
      <w:pPr>
        <w:rPr>
          <w:b w:val="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15"/>
        <w:gridCol w:w="3060"/>
        <w:gridCol w:w="1711"/>
        <w:gridCol w:w="1795"/>
        <w:gridCol w:w="1709"/>
      </w:tblGrid>
      <w:tr w:rsidR="00FF79CE" w:rsidRPr="006C10AA" w14:paraId="20E83E6F" w14:textId="77777777" w:rsidTr="002967A5">
        <w:trPr>
          <w:tblHeader/>
          <w:jc w:val="center"/>
        </w:trPr>
        <w:tc>
          <w:tcPr>
            <w:tcW w:w="1165" w:type="pct"/>
            <w:vAlign w:val="center"/>
          </w:tcPr>
          <w:p w14:paraId="4EFA81B8" w14:textId="77777777" w:rsidR="00FF79CE" w:rsidRPr="006C10AA" w:rsidRDefault="00FF79CE" w:rsidP="00FF79CE">
            <w:pPr>
              <w:jc w:val="center"/>
            </w:pPr>
            <w:r w:rsidRPr="006C10AA">
              <w:t>Item</w:t>
            </w:r>
          </w:p>
        </w:tc>
        <w:tc>
          <w:tcPr>
            <w:tcW w:w="1418" w:type="pct"/>
            <w:vAlign w:val="center"/>
          </w:tcPr>
          <w:p w14:paraId="7B4F5B5D" w14:textId="77777777" w:rsidR="00FF79CE" w:rsidRPr="006C10AA" w:rsidRDefault="00FF79CE" w:rsidP="00FF79CE">
            <w:pPr>
              <w:jc w:val="center"/>
            </w:pPr>
            <w:r w:rsidRPr="006C10AA">
              <w:t>Description</w:t>
            </w:r>
          </w:p>
        </w:tc>
        <w:tc>
          <w:tcPr>
            <w:tcW w:w="793" w:type="pct"/>
            <w:vAlign w:val="center"/>
          </w:tcPr>
          <w:p w14:paraId="2E70F1BA" w14:textId="77777777" w:rsidR="00FF79CE" w:rsidRPr="006C10AA" w:rsidRDefault="00FF79CE" w:rsidP="00FF79CE">
            <w:pPr>
              <w:jc w:val="center"/>
            </w:pPr>
            <w:r w:rsidRPr="006C10AA">
              <w:t>Total Cost</w:t>
            </w:r>
          </w:p>
        </w:tc>
        <w:tc>
          <w:tcPr>
            <w:tcW w:w="832" w:type="pct"/>
            <w:vAlign w:val="center"/>
          </w:tcPr>
          <w:p w14:paraId="3DF6389F" w14:textId="77777777" w:rsidR="00FF79CE" w:rsidRPr="006C10AA" w:rsidRDefault="00FF79CE" w:rsidP="00FF79CE">
            <w:pPr>
              <w:jc w:val="center"/>
            </w:pPr>
            <w:r w:rsidRPr="006C10AA">
              <w:t>Amount of City Dollars Requested</w:t>
            </w:r>
          </w:p>
        </w:tc>
        <w:tc>
          <w:tcPr>
            <w:tcW w:w="792" w:type="pct"/>
            <w:vAlign w:val="center"/>
          </w:tcPr>
          <w:p w14:paraId="29E7139D" w14:textId="77777777" w:rsidR="00FF79CE" w:rsidRPr="006C10AA" w:rsidRDefault="00FF79CE" w:rsidP="00FF79CE">
            <w:pPr>
              <w:jc w:val="center"/>
            </w:pPr>
            <w:r w:rsidRPr="006C10AA">
              <w:t>Amount of Other Revenues/In-kind Support</w:t>
            </w:r>
          </w:p>
        </w:tc>
      </w:tr>
      <w:tr w:rsidR="00BC39CC" w:rsidRPr="006C10AA" w14:paraId="601179A8" w14:textId="77777777" w:rsidTr="00BC39CC">
        <w:trPr>
          <w:trHeight w:val="432"/>
          <w:jc w:val="center"/>
        </w:trPr>
        <w:tc>
          <w:tcPr>
            <w:tcW w:w="1165" w:type="pct"/>
            <w:shd w:val="clear" w:color="auto" w:fill="D9D9D9" w:themeFill="background1" w:themeFillShade="D9"/>
          </w:tcPr>
          <w:p w14:paraId="08AFFE58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Example: Cooler</w:t>
            </w:r>
          </w:p>
        </w:tc>
        <w:tc>
          <w:tcPr>
            <w:tcW w:w="1418" w:type="pct"/>
            <w:shd w:val="clear" w:color="auto" w:fill="D9D9D9" w:themeFill="background1" w:themeFillShade="D9"/>
          </w:tcPr>
          <w:p w14:paraId="62BD3D86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Walk-in 6x10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14:paraId="10EE296E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$5,000</w:t>
            </w:r>
          </w:p>
        </w:tc>
        <w:tc>
          <w:tcPr>
            <w:tcW w:w="832" w:type="pct"/>
            <w:shd w:val="clear" w:color="auto" w:fill="D9D9D9" w:themeFill="background1" w:themeFillShade="D9"/>
          </w:tcPr>
          <w:p w14:paraId="1BB81C15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$5,000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14:paraId="011A112C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$0</w:t>
            </w:r>
          </w:p>
        </w:tc>
      </w:tr>
      <w:tr w:rsidR="00BC39CC" w:rsidRPr="006C10AA" w14:paraId="042265B3" w14:textId="77777777" w:rsidTr="00BC39CC">
        <w:trPr>
          <w:trHeight w:val="432"/>
          <w:jc w:val="center"/>
        </w:trPr>
        <w:tc>
          <w:tcPr>
            <w:tcW w:w="1165" w:type="pct"/>
            <w:shd w:val="clear" w:color="auto" w:fill="D9D9D9" w:themeFill="background1" w:themeFillShade="D9"/>
          </w:tcPr>
          <w:p w14:paraId="19751679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Example: Labor for Cooler Install</w:t>
            </w:r>
          </w:p>
        </w:tc>
        <w:tc>
          <w:tcPr>
            <w:tcW w:w="1418" w:type="pct"/>
            <w:shd w:val="clear" w:color="auto" w:fill="D9D9D9" w:themeFill="background1" w:themeFillShade="D9"/>
          </w:tcPr>
          <w:p w14:paraId="3BEBE93D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6 hours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14:paraId="645F955C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$750</w:t>
            </w:r>
          </w:p>
        </w:tc>
        <w:tc>
          <w:tcPr>
            <w:tcW w:w="832" w:type="pct"/>
            <w:shd w:val="clear" w:color="auto" w:fill="D9D9D9" w:themeFill="background1" w:themeFillShade="D9"/>
          </w:tcPr>
          <w:p w14:paraId="41F1E036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$0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14:paraId="77333FC5" w14:textId="77777777" w:rsidR="00FF79CE" w:rsidRPr="006C10AA" w:rsidRDefault="00FF79CE" w:rsidP="00E92D93">
            <w:pPr>
              <w:rPr>
                <w:b w:val="0"/>
                <w:i/>
              </w:rPr>
            </w:pPr>
            <w:r w:rsidRPr="006C10AA">
              <w:rPr>
                <w:b w:val="0"/>
                <w:i/>
              </w:rPr>
              <w:t>$750</w:t>
            </w:r>
          </w:p>
        </w:tc>
      </w:tr>
      <w:tr w:rsidR="00FF79CE" w:rsidRPr="006C10AA" w14:paraId="4D2212F7" w14:textId="77777777" w:rsidTr="00F217D3">
        <w:trPr>
          <w:trHeight w:val="720"/>
          <w:jc w:val="center"/>
        </w:trPr>
        <w:tc>
          <w:tcPr>
            <w:tcW w:w="1165" w:type="pct"/>
          </w:tcPr>
          <w:p w14:paraId="36A444B1" w14:textId="12582423" w:rsidR="00FF79CE" w:rsidRPr="006C10AA" w:rsidRDefault="00FF79CE" w:rsidP="00E92D93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56EC0AC6" w14:textId="38A44E2F" w:rsidR="00FF79CE" w:rsidRPr="006C10AA" w:rsidRDefault="00FF79CE" w:rsidP="00E92D93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38662AEB" w14:textId="6E9DD940" w:rsidR="00FF79CE" w:rsidRPr="006C10AA" w:rsidRDefault="00FF79CE" w:rsidP="00E92D93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42893CCF" w14:textId="7B184F0F" w:rsidR="00FF79CE" w:rsidRPr="006C10AA" w:rsidRDefault="00FF79CE" w:rsidP="00E92D93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25EE96F6" w14:textId="3993EDD8" w:rsidR="00FF79CE" w:rsidRPr="006C10AA" w:rsidRDefault="00FF79CE" w:rsidP="00E92D93">
            <w:pPr>
              <w:rPr>
                <w:b w:val="0"/>
              </w:rPr>
            </w:pPr>
          </w:p>
        </w:tc>
      </w:tr>
      <w:tr w:rsidR="00BC39CC" w:rsidRPr="006C10AA" w14:paraId="527DAFDB" w14:textId="77777777" w:rsidTr="00F217D3">
        <w:trPr>
          <w:trHeight w:val="720"/>
          <w:jc w:val="center"/>
        </w:trPr>
        <w:tc>
          <w:tcPr>
            <w:tcW w:w="1165" w:type="pct"/>
          </w:tcPr>
          <w:p w14:paraId="1E795A65" w14:textId="28D332D5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308DA398" w14:textId="61C39FB8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44C9BBF6" w14:textId="113CBA4C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0A3C999F" w14:textId="1FEAE415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51DE26A7" w14:textId="7D50CD8F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40E235B9" w14:textId="77777777" w:rsidTr="00F217D3">
        <w:trPr>
          <w:trHeight w:val="720"/>
          <w:jc w:val="center"/>
        </w:trPr>
        <w:tc>
          <w:tcPr>
            <w:tcW w:w="1165" w:type="pct"/>
          </w:tcPr>
          <w:p w14:paraId="3AD04092" w14:textId="789C9815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6249FCF9" w14:textId="38B0FB11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4B7AD7CA" w14:textId="2B500A89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42B53979" w14:textId="63F78FAF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3D6AAFAC" w14:textId="4951D8D0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7C576029" w14:textId="77777777" w:rsidTr="00F217D3">
        <w:trPr>
          <w:trHeight w:val="720"/>
          <w:jc w:val="center"/>
        </w:trPr>
        <w:tc>
          <w:tcPr>
            <w:tcW w:w="1165" w:type="pct"/>
          </w:tcPr>
          <w:p w14:paraId="4133C4B0" w14:textId="6C25E112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7A0D5C8A" w14:textId="18A77AFC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6DA41AB5" w14:textId="0F2EFCDE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4BA18644" w14:textId="0E0C769C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0EA8C9EE" w14:textId="2A8366D3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340FC357" w14:textId="77777777" w:rsidTr="00F217D3">
        <w:trPr>
          <w:trHeight w:val="720"/>
          <w:jc w:val="center"/>
        </w:trPr>
        <w:tc>
          <w:tcPr>
            <w:tcW w:w="1165" w:type="pct"/>
          </w:tcPr>
          <w:p w14:paraId="3F1107A5" w14:textId="2F91ACBB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0B5F1D6F" w14:textId="10C34DF0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5AF8F2A8" w14:textId="129C49AE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1B81EDE0" w14:textId="04AD9791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628F71DB" w14:textId="04387358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4E0280C2" w14:textId="77777777" w:rsidTr="00F217D3">
        <w:trPr>
          <w:trHeight w:val="720"/>
          <w:jc w:val="center"/>
        </w:trPr>
        <w:tc>
          <w:tcPr>
            <w:tcW w:w="1165" w:type="pct"/>
          </w:tcPr>
          <w:p w14:paraId="5BC59FD8" w14:textId="7EB5696F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479206FF" w14:textId="6B5A3523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48234332" w14:textId="78122674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0BD5B7D9" w14:textId="42209C1F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20FABBC7" w14:textId="029C52C9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482F1D9D" w14:textId="77777777" w:rsidTr="00F217D3">
        <w:trPr>
          <w:trHeight w:val="720"/>
          <w:jc w:val="center"/>
        </w:trPr>
        <w:tc>
          <w:tcPr>
            <w:tcW w:w="1165" w:type="pct"/>
          </w:tcPr>
          <w:p w14:paraId="00B5C9DD" w14:textId="4424B534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590DE0CD" w14:textId="40EFA1F3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0475F730" w14:textId="1F34A020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3C989BCB" w14:textId="1E9A4422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459D8CCB" w14:textId="109AD2EB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2F8A750F" w14:textId="77777777" w:rsidTr="00F217D3">
        <w:trPr>
          <w:trHeight w:val="720"/>
          <w:jc w:val="center"/>
        </w:trPr>
        <w:tc>
          <w:tcPr>
            <w:tcW w:w="1165" w:type="pct"/>
          </w:tcPr>
          <w:p w14:paraId="0CD782AE" w14:textId="5A1537A7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42BCF84B" w14:textId="70E34684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668E4018" w14:textId="6918A0F2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7A3DB34E" w14:textId="26E98ED1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2C14A854" w14:textId="4F486222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3C977AD6" w14:textId="77777777" w:rsidTr="00F217D3">
        <w:trPr>
          <w:trHeight w:val="720"/>
          <w:jc w:val="center"/>
        </w:trPr>
        <w:tc>
          <w:tcPr>
            <w:tcW w:w="1165" w:type="pct"/>
          </w:tcPr>
          <w:p w14:paraId="6DB9926B" w14:textId="591F5D50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03330823" w14:textId="555280AD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57CBE488" w14:textId="5E1B387A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440B09A1" w14:textId="06D2BFF8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767D3642" w14:textId="7B04EBB0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528F2E8A" w14:textId="77777777" w:rsidTr="00F217D3">
        <w:trPr>
          <w:trHeight w:val="720"/>
          <w:jc w:val="center"/>
        </w:trPr>
        <w:tc>
          <w:tcPr>
            <w:tcW w:w="1165" w:type="pct"/>
          </w:tcPr>
          <w:p w14:paraId="24B5962E" w14:textId="7B7C93AF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654F26F8" w14:textId="780BE5D2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2896E424" w14:textId="6A19BA45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3FBB1012" w14:textId="2AF3E80B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066457F6" w14:textId="234BB88E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5BD3A858" w14:textId="77777777" w:rsidTr="00F217D3">
        <w:trPr>
          <w:trHeight w:val="720"/>
          <w:jc w:val="center"/>
        </w:trPr>
        <w:tc>
          <w:tcPr>
            <w:tcW w:w="1165" w:type="pct"/>
          </w:tcPr>
          <w:p w14:paraId="4F697199" w14:textId="13361320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1B37CAC2" w14:textId="3D80D9F3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466A3597" w14:textId="7F24B000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7396B5C6" w14:textId="64CF48B2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77C8578D" w14:textId="753A9E14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24BEE983" w14:textId="77777777" w:rsidTr="00F217D3">
        <w:trPr>
          <w:trHeight w:val="720"/>
          <w:jc w:val="center"/>
        </w:trPr>
        <w:tc>
          <w:tcPr>
            <w:tcW w:w="1165" w:type="pct"/>
          </w:tcPr>
          <w:p w14:paraId="1A503D22" w14:textId="71525543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13460F94" w14:textId="041694AD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01D06C86" w14:textId="0DBC18F8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33DFF64B" w14:textId="393A542D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31F87C22" w14:textId="1C886FEB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5A178066" w14:textId="77777777" w:rsidTr="00F217D3">
        <w:trPr>
          <w:trHeight w:val="720"/>
          <w:jc w:val="center"/>
        </w:trPr>
        <w:tc>
          <w:tcPr>
            <w:tcW w:w="1165" w:type="pct"/>
          </w:tcPr>
          <w:p w14:paraId="4B11132B" w14:textId="2501FBBF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1418" w:type="pct"/>
          </w:tcPr>
          <w:p w14:paraId="69192485" w14:textId="00D5CC0F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3" w:type="pct"/>
          </w:tcPr>
          <w:p w14:paraId="049B0299" w14:textId="68AAF069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49BF59DC" w14:textId="073A7519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4CE72231" w14:textId="7E9DCFD1" w:rsidR="00BC39CC" w:rsidRPr="006C10AA" w:rsidRDefault="00BC39CC" w:rsidP="00BC39CC">
            <w:pPr>
              <w:rPr>
                <w:b w:val="0"/>
              </w:rPr>
            </w:pPr>
          </w:p>
        </w:tc>
      </w:tr>
      <w:tr w:rsidR="00BC39CC" w:rsidRPr="006C10AA" w14:paraId="37A05418" w14:textId="77777777" w:rsidTr="00BC39CC">
        <w:trPr>
          <w:trHeight w:val="432"/>
          <w:jc w:val="center"/>
        </w:trPr>
        <w:tc>
          <w:tcPr>
            <w:tcW w:w="2583" w:type="pct"/>
            <w:gridSpan w:val="2"/>
            <w:vAlign w:val="center"/>
          </w:tcPr>
          <w:p w14:paraId="3A83390A" w14:textId="6E05564D" w:rsidR="00BC39CC" w:rsidRPr="006C10AA" w:rsidRDefault="00BC39CC" w:rsidP="00BC39CC">
            <w:pPr>
              <w:jc w:val="right"/>
              <w:rPr>
                <w:b w:val="0"/>
              </w:rPr>
            </w:pPr>
            <w:r w:rsidRPr="006C10AA">
              <w:t>Total Costs</w:t>
            </w:r>
          </w:p>
        </w:tc>
        <w:tc>
          <w:tcPr>
            <w:tcW w:w="793" w:type="pct"/>
          </w:tcPr>
          <w:p w14:paraId="57301763" w14:textId="481CF719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832" w:type="pct"/>
          </w:tcPr>
          <w:p w14:paraId="6AFE1A3D" w14:textId="2AC0F8FE" w:rsidR="00BC39CC" w:rsidRPr="006C10AA" w:rsidRDefault="00BC39CC" w:rsidP="00BC39CC">
            <w:pPr>
              <w:rPr>
                <w:b w:val="0"/>
              </w:rPr>
            </w:pPr>
          </w:p>
        </w:tc>
        <w:tc>
          <w:tcPr>
            <w:tcW w:w="792" w:type="pct"/>
          </w:tcPr>
          <w:p w14:paraId="314177DE" w14:textId="5453B7DA" w:rsidR="00BC39CC" w:rsidRPr="006C10AA" w:rsidRDefault="00BC39CC" w:rsidP="00BC39CC">
            <w:pPr>
              <w:rPr>
                <w:b w:val="0"/>
              </w:rPr>
            </w:pPr>
          </w:p>
        </w:tc>
      </w:tr>
    </w:tbl>
    <w:p w14:paraId="0F87F09D" w14:textId="726B0017" w:rsidR="001526F5" w:rsidRPr="006C10AA" w:rsidRDefault="001526F5">
      <w:pPr>
        <w:rPr>
          <w:b w:val="0"/>
        </w:rPr>
      </w:pPr>
      <w:r w:rsidRPr="006C10AA">
        <w:rPr>
          <w:b w:val="0"/>
        </w:rPr>
        <w:br w:type="page"/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10790"/>
      </w:tblGrid>
      <w:tr w:rsidR="001526F5" w:rsidRPr="006C10AA" w14:paraId="0E43F36E" w14:textId="77777777" w:rsidTr="00E92D93">
        <w:tc>
          <w:tcPr>
            <w:tcW w:w="5000" w:type="pct"/>
            <w:tcBorders>
              <w:top w:val="single" w:sz="18" w:space="0" w:color="000000"/>
            </w:tcBorders>
            <w:shd w:val="clear" w:color="auto" w:fill="D9D9D9"/>
          </w:tcPr>
          <w:p w14:paraId="7C276468" w14:textId="006552B6" w:rsidR="001526F5" w:rsidRPr="006C10AA" w:rsidRDefault="001526F5" w:rsidP="00E92D93">
            <w:pPr>
              <w:rPr>
                <w:sz w:val="24"/>
                <w:szCs w:val="24"/>
              </w:rPr>
            </w:pPr>
            <w:r w:rsidRPr="006C10AA">
              <w:rPr>
                <w:sz w:val="24"/>
                <w:szCs w:val="24"/>
              </w:rPr>
              <w:lastRenderedPageBreak/>
              <w:t>SUPPLEMENTARY MATERIALS (Optional)</w:t>
            </w:r>
          </w:p>
        </w:tc>
      </w:tr>
      <w:tr w:rsidR="001526F5" w:rsidRPr="006C10AA" w14:paraId="72954DD3" w14:textId="77777777" w:rsidTr="00E92D93">
        <w:tc>
          <w:tcPr>
            <w:tcW w:w="5000" w:type="pct"/>
            <w:tcBorders>
              <w:bottom w:val="nil"/>
            </w:tcBorders>
          </w:tcPr>
          <w:p w14:paraId="5FDE69FF" w14:textId="4333AEC0" w:rsidR="001526F5" w:rsidRPr="006C10AA" w:rsidRDefault="001526F5" w:rsidP="00D701BC">
            <w:pPr>
              <w:keepNext/>
              <w:rPr>
                <w:b w:val="0"/>
              </w:rPr>
            </w:pPr>
            <w:r w:rsidRPr="006C10AA">
              <w:rPr>
                <w:b w:val="0"/>
              </w:rPr>
              <w:t>Please include any additional materials that may clarify, strengthen, or support your application.</w:t>
            </w:r>
            <w:r w:rsidR="00484B27">
              <w:rPr>
                <w:b w:val="0"/>
              </w:rPr>
              <w:t xml:space="preserve"> </w:t>
            </w:r>
            <w:r w:rsidR="00484B27" w:rsidRPr="00484B27">
              <w:t xml:space="preserve">Photographs, price estimates, testimonials, and other secondary sources are </w:t>
            </w:r>
            <w:r w:rsidR="00484B27" w:rsidRPr="00484B27">
              <w:rPr>
                <w:u w:val="single"/>
              </w:rPr>
              <w:t>highly</w:t>
            </w:r>
            <w:r w:rsidR="00484B27" w:rsidRPr="00484B27">
              <w:t xml:space="preserve"> recommended.</w:t>
            </w:r>
            <w:r w:rsidR="00D701BC">
              <w:t xml:space="preserve"> Additional materials can also be attached as appendices via Word Doc, PDF, Excel spreadsheet, </w:t>
            </w:r>
            <w:proofErr w:type="spellStart"/>
            <w:r w:rsidR="00D701BC">
              <w:t>etc</w:t>
            </w:r>
            <w:proofErr w:type="spellEnd"/>
          </w:p>
        </w:tc>
      </w:tr>
      <w:tr w:rsidR="001526F5" w:rsidRPr="006C10AA" w14:paraId="3CE10A34" w14:textId="77777777" w:rsidTr="007F35D4">
        <w:trPr>
          <w:trHeight w:val="12240"/>
        </w:trPr>
        <w:tc>
          <w:tcPr>
            <w:tcW w:w="5000" w:type="pct"/>
            <w:tcBorders>
              <w:top w:val="nil"/>
            </w:tcBorders>
          </w:tcPr>
          <w:p w14:paraId="64D790F6" w14:textId="77D7B8AC" w:rsidR="001526F5" w:rsidRPr="006C10AA" w:rsidRDefault="001526F5" w:rsidP="00E92D93">
            <w:pPr>
              <w:rPr>
                <w:b w:val="0"/>
              </w:rPr>
            </w:pPr>
          </w:p>
        </w:tc>
      </w:tr>
    </w:tbl>
    <w:p w14:paraId="243FDBA3" w14:textId="77777777" w:rsidR="001526F5" w:rsidRPr="006C10AA" w:rsidRDefault="001526F5" w:rsidP="00E852F5">
      <w:pPr>
        <w:rPr>
          <w:b w:val="0"/>
        </w:rPr>
      </w:pPr>
    </w:p>
    <w:sectPr w:rsidR="001526F5" w:rsidRPr="006C10AA" w:rsidSect="00E852F5">
      <w:footerReference w:type="even" r:id="rId9"/>
      <w:footerReference w:type="default" r:id="rId10"/>
      <w:pgSz w:w="12240" w:h="15840"/>
      <w:pgMar w:top="720" w:right="720" w:bottom="1080" w:left="720" w:header="720" w:footer="5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88E15" w14:textId="77777777" w:rsidR="00404D3A" w:rsidRDefault="00404D3A" w:rsidP="00E852F5">
      <w:r>
        <w:separator/>
      </w:r>
    </w:p>
  </w:endnote>
  <w:endnote w:type="continuationSeparator" w:id="0">
    <w:p w14:paraId="503D8EF8" w14:textId="77777777" w:rsidR="00404D3A" w:rsidRDefault="00404D3A" w:rsidP="00E8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2175" w14:textId="77777777" w:rsidR="00404D3A" w:rsidRDefault="00404D3A" w:rsidP="00E852F5">
    <w:r>
      <w:fldChar w:fldCharType="begin"/>
    </w:r>
    <w:r>
      <w:instrText>PAGE</w:instrText>
    </w:r>
    <w:r>
      <w:fldChar w:fldCharType="end"/>
    </w:r>
  </w:p>
  <w:p w14:paraId="75D4676F" w14:textId="77777777" w:rsidR="00404D3A" w:rsidRDefault="00404D3A" w:rsidP="00E852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6E09" w14:textId="291A12E9" w:rsidR="00404D3A" w:rsidRPr="00FF79CE" w:rsidRDefault="00404D3A" w:rsidP="00FF79CE">
    <w:pPr>
      <w:tabs>
        <w:tab w:val="right" w:pos="10800"/>
      </w:tabs>
      <w:rPr>
        <w:rFonts w:eastAsia="Calibri"/>
        <w:b w:val="0"/>
      </w:rPr>
    </w:pPr>
    <w:r w:rsidRPr="00FF79CE">
      <w:rPr>
        <w:b w:val="0"/>
        <w:i/>
      </w:rPr>
      <w:t>City of Madison Healthy Retail Access Program Application</w:t>
    </w:r>
    <w:r w:rsidRPr="00FF79CE">
      <w:rPr>
        <w:b w:val="0"/>
      </w:rPr>
      <w:tab/>
    </w:r>
    <w:r w:rsidRPr="00FF79CE">
      <w:rPr>
        <w:b w:val="0"/>
      </w:rPr>
      <w:fldChar w:fldCharType="begin"/>
    </w:r>
    <w:r w:rsidRPr="00FF79CE">
      <w:rPr>
        <w:b w:val="0"/>
      </w:rPr>
      <w:instrText>PAGE</w:instrText>
    </w:r>
    <w:r w:rsidRPr="00FF79CE">
      <w:rPr>
        <w:b w:val="0"/>
      </w:rPr>
      <w:fldChar w:fldCharType="separate"/>
    </w:r>
    <w:r w:rsidR="00CC1258">
      <w:rPr>
        <w:b w:val="0"/>
        <w:noProof/>
      </w:rPr>
      <w:t>2</w:t>
    </w:r>
    <w:r w:rsidRPr="00FF79CE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67F9" w14:textId="77777777" w:rsidR="00404D3A" w:rsidRDefault="00404D3A" w:rsidP="00E852F5">
      <w:r>
        <w:separator/>
      </w:r>
    </w:p>
  </w:footnote>
  <w:footnote w:type="continuationSeparator" w:id="0">
    <w:p w14:paraId="35A5CE69" w14:textId="77777777" w:rsidR="00404D3A" w:rsidRDefault="00404D3A" w:rsidP="00E8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048"/>
    <w:multiLevelType w:val="multilevel"/>
    <w:tmpl w:val="950C6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D17227"/>
    <w:multiLevelType w:val="hybridMultilevel"/>
    <w:tmpl w:val="0DC6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112"/>
    <w:multiLevelType w:val="hybridMultilevel"/>
    <w:tmpl w:val="25FA3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E0B"/>
    <w:multiLevelType w:val="multilevel"/>
    <w:tmpl w:val="957C4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F9F1E38"/>
    <w:multiLevelType w:val="multilevel"/>
    <w:tmpl w:val="E5408AB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1815E1"/>
    <w:multiLevelType w:val="hybridMultilevel"/>
    <w:tmpl w:val="6972CADA"/>
    <w:lvl w:ilvl="0" w:tplc="9EBE4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03955"/>
    <w:multiLevelType w:val="hybridMultilevel"/>
    <w:tmpl w:val="7EC4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E1DEC"/>
    <w:multiLevelType w:val="hybridMultilevel"/>
    <w:tmpl w:val="61101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3D4CAA"/>
    <w:multiLevelType w:val="hybridMultilevel"/>
    <w:tmpl w:val="9910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46C4F"/>
    <w:multiLevelType w:val="multilevel"/>
    <w:tmpl w:val="DDAEEBF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F65C4E"/>
    <w:multiLevelType w:val="hybridMultilevel"/>
    <w:tmpl w:val="629A1B62"/>
    <w:lvl w:ilvl="0" w:tplc="02584F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6E"/>
    <w:rsid w:val="000334C0"/>
    <w:rsid w:val="000723BB"/>
    <w:rsid w:val="0010776B"/>
    <w:rsid w:val="001102AD"/>
    <w:rsid w:val="001448A6"/>
    <w:rsid w:val="001526F5"/>
    <w:rsid w:val="0018134B"/>
    <w:rsid w:val="001D1F0D"/>
    <w:rsid w:val="00203796"/>
    <w:rsid w:val="002603D7"/>
    <w:rsid w:val="002967A5"/>
    <w:rsid w:val="002A6C4A"/>
    <w:rsid w:val="002B7048"/>
    <w:rsid w:val="003B2356"/>
    <w:rsid w:val="00404D3A"/>
    <w:rsid w:val="00470C04"/>
    <w:rsid w:val="00480332"/>
    <w:rsid w:val="00484B27"/>
    <w:rsid w:val="004C5C55"/>
    <w:rsid w:val="004E7101"/>
    <w:rsid w:val="005047CD"/>
    <w:rsid w:val="005105D4"/>
    <w:rsid w:val="00546554"/>
    <w:rsid w:val="005973D1"/>
    <w:rsid w:val="005A6FCC"/>
    <w:rsid w:val="005B2FF6"/>
    <w:rsid w:val="005F2431"/>
    <w:rsid w:val="0063365D"/>
    <w:rsid w:val="00634253"/>
    <w:rsid w:val="00645236"/>
    <w:rsid w:val="00651E49"/>
    <w:rsid w:val="00690DB6"/>
    <w:rsid w:val="006A54F4"/>
    <w:rsid w:val="006C10AA"/>
    <w:rsid w:val="006E64B2"/>
    <w:rsid w:val="007358E3"/>
    <w:rsid w:val="007644F7"/>
    <w:rsid w:val="007A0455"/>
    <w:rsid w:val="007F35D4"/>
    <w:rsid w:val="00862397"/>
    <w:rsid w:val="00866B08"/>
    <w:rsid w:val="00902B43"/>
    <w:rsid w:val="00931D3E"/>
    <w:rsid w:val="00943022"/>
    <w:rsid w:val="00966144"/>
    <w:rsid w:val="0098735B"/>
    <w:rsid w:val="009B0759"/>
    <w:rsid w:val="009B323B"/>
    <w:rsid w:val="009D13DF"/>
    <w:rsid w:val="00A459D5"/>
    <w:rsid w:val="00A5636A"/>
    <w:rsid w:val="00A62931"/>
    <w:rsid w:val="00AD7866"/>
    <w:rsid w:val="00B1050B"/>
    <w:rsid w:val="00B106C6"/>
    <w:rsid w:val="00B212C0"/>
    <w:rsid w:val="00B23D1A"/>
    <w:rsid w:val="00BC39CC"/>
    <w:rsid w:val="00BE0518"/>
    <w:rsid w:val="00BE0CB9"/>
    <w:rsid w:val="00C2497E"/>
    <w:rsid w:val="00CC1258"/>
    <w:rsid w:val="00CC4B65"/>
    <w:rsid w:val="00D10226"/>
    <w:rsid w:val="00D161E0"/>
    <w:rsid w:val="00D47983"/>
    <w:rsid w:val="00D701BC"/>
    <w:rsid w:val="00D8046E"/>
    <w:rsid w:val="00D8743B"/>
    <w:rsid w:val="00DD1368"/>
    <w:rsid w:val="00E07EDC"/>
    <w:rsid w:val="00E20A20"/>
    <w:rsid w:val="00E22201"/>
    <w:rsid w:val="00E57510"/>
    <w:rsid w:val="00E80266"/>
    <w:rsid w:val="00E852F5"/>
    <w:rsid w:val="00E92D93"/>
    <w:rsid w:val="00EB7828"/>
    <w:rsid w:val="00EF1CE6"/>
    <w:rsid w:val="00F001C2"/>
    <w:rsid w:val="00F217D3"/>
    <w:rsid w:val="00F5608A"/>
    <w:rsid w:val="00F56367"/>
    <w:rsid w:val="00F80D1E"/>
    <w:rsid w:val="00FD1EFE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B027"/>
  <w15:docId w15:val="{13B3A2B0-9008-44AD-980B-1E3F7128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2F5"/>
    <w:rPr>
      <w:rFonts w:ascii="Calibri" w:hAnsi="Calibri" w:cs="Tahoma"/>
      <w:b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eastAsia="Calibri" w:cs="Calibri"/>
      <w:b w:val="0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 w:val="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 w:val="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 w:val="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35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F4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3B"/>
  </w:style>
  <w:style w:type="paragraph" w:styleId="Footer">
    <w:name w:val="footer"/>
    <w:basedOn w:val="Normal"/>
    <w:link w:val="Foot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3B"/>
  </w:style>
  <w:style w:type="table" w:styleId="TableGrid">
    <w:name w:val="Table Grid"/>
    <w:basedOn w:val="TableNormal"/>
    <w:uiPriority w:val="39"/>
    <w:rsid w:val="00203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796"/>
    <w:pPr>
      <w:ind w:left="720"/>
      <w:contextualSpacing/>
    </w:pPr>
  </w:style>
  <w:style w:type="paragraph" w:styleId="NoSpacing">
    <w:name w:val="No Spacing"/>
    <w:uiPriority w:val="1"/>
    <w:qFormat/>
    <w:rsid w:val="006E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Reistad, George</dc:creator>
  <cp:lastModifiedBy>Reistad, George</cp:lastModifiedBy>
  <cp:revision>3</cp:revision>
  <cp:lastPrinted>2020-08-13T20:39:00Z</cp:lastPrinted>
  <dcterms:created xsi:type="dcterms:W3CDTF">2020-08-13T20:39:00Z</dcterms:created>
  <dcterms:modified xsi:type="dcterms:W3CDTF">2020-08-13T20:50:00Z</dcterms:modified>
</cp:coreProperties>
</file>