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3B" w:rsidRDefault="00466B57">
      <w:r>
        <w:t>Hello Midtown,</w:t>
      </w:r>
    </w:p>
    <w:p w:rsidR="00466B57" w:rsidRDefault="00466B57"/>
    <w:p w:rsidR="00466B57" w:rsidRDefault="00466B57">
      <w:r>
        <w:t xml:space="preserve">I am posting today about the upcoming </w:t>
      </w:r>
      <w:r w:rsidR="00197E01">
        <w:t xml:space="preserve">2022 MPD </w:t>
      </w:r>
      <w:r>
        <w:t>Summer Strategic Plan</w:t>
      </w:r>
      <w:r w:rsidR="009E5E1A">
        <w:t>, which starts tomorrow, June 1st</w:t>
      </w:r>
      <w:r>
        <w:t xml:space="preserve">.  </w:t>
      </w:r>
    </w:p>
    <w:p w:rsidR="00466B57" w:rsidRDefault="00197E01">
      <w:r>
        <w:t>Y</w:t>
      </w:r>
      <w:r w:rsidR="00466B57">
        <w:t xml:space="preserve">ou may recall </w:t>
      </w:r>
      <w:r w:rsidR="000C718C">
        <w:t>our</w:t>
      </w:r>
      <w:r w:rsidR="00466B57">
        <w:t xml:space="preserve"> 2021 effort; for 2022, there are </w:t>
      </w:r>
      <w:r w:rsidR="000C718C">
        <w:t>both</w:t>
      </w:r>
      <w:r w:rsidR="00466B57">
        <w:t xml:space="preserve"> similarities and differences </w:t>
      </w:r>
      <w:r>
        <w:t xml:space="preserve">as </w:t>
      </w:r>
      <w:r w:rsidR="00466B57">
        <w:t>compared to 2021:</w:t>
      </w:r>
    </w:p>
    <w:p w:rsidR="000C718C" w:rsidRDefault="000C718C" w:rsidP="00466B57">
      <w:pPr>
        <w:pStyle w:val="ListParagraph"/>
        <w:numPr>
          <w:ilvl w:val="0"/>
          <w:numId w:val="1"/>
        </w:numPr>
      </w:pPr>
      <w:r>
        <w:t>The</w:t>
      </w:r>
      <w:r w:rsidR="009E5E1A">
        <w:t xml:space="preserve"> 2022</w:t>
      </w:r>
      <w:r>
        <w:t xml:space="preserve"> </w:t>
      </w:r>
      <w:r w:rsidR="009E5E1A">
        <w:t>plan goes</w:t>
      </w:r>
      <w:r>
        <w:t xml:space="preserve"> through the end of October</w:t>
      </w:r>
    </w:p>
    <w:p w:rsidR="000C718C" w:rsidRDefault="000C718C" w:rsidP="000C718C">
      <w:pPr>
        <w:pStyle w:val="ListParagraph"/>
      </w:pPr>
    </w:p>
    <w:p w:rsidR="00466B57" w:rsidRDefault="00466B57" w:rsidP="00466B57">
      <w:pPr>
        <w:pStyle w:val="ListParagraph"/>
        <w:numPr>
          <w:ilvl w:val="0"/>
          <w:numId w:val="1"/>
        </w:numPr>
      </w:pPr>
      <w:r>
        <w:t xml:space="preserve">There are three </w:t>
      </w:r>
      <w:r w:rsidR="009E5E1A">
        <w:t xml:space="preserve">city-wide </w:t>
      </w:r>
      <w:r>
        <w:t>priorities for this plan:  Shots Fired, Stolen Cars, and Hazardous Driving (specifically the Beltline, E Washington Ave, and Mineral Point Rd corridors)</w:t>
      </w:r>
    </w:p>
    <w:p w:rsidR="00466B57" w:rsidRDefault="00466B57" w:rsidP="00466B57">
      <w:pPr>
        <w:pStyle w:val="ListParagraph"/>
      </w:pPr>
    </w:p>
    <w:p w:rsidR="00466B57" w:rsidRDefault="00466B57" w:rsidP="00466B57">
      <w:pPr>
        <w:pStyle w:val="ListParagraph"/>
        <w:numPr>
          <w:ilvl w:val="0"/>
          <w:numId w:val="1"/>
        </w:numPr>
      </w:pPr>
      <w:r>
        <w:t xml:space="preserve">The above priorities were identified using a variety of data points and sources; but were also selected due to </w:t>
      </w:r>
      <w:r w:rsidR="000C718C">
        <w:t>their impact on the</w:t>
      </w:r>
      <w:r>
        <w:t xml:space="preserve"> safety and security of residents of the city</w:t>
      </w:r>
      <w:r w:rsidR="009E5E1A">
        <w:t xml:space="preserve">.  We at MPD believe we also have the ability to </w:t>
      </w:r>
      <w:r w:rsidR="000C718C">
        <w:t>address</w:t>
      </w:r>
      <w:r>
        <w:t xml:space="preserve"> the</w:t>
      </w:r>
      <w:r w:rsidR="009E5E1A">
        <w:t>se</w:t>
      </w:r>
      <w:r>
        <w:t xml:space="preserve"> priorities</w:t>
      </w:r>
      <w:r w:rsidR="009E5E1A">
        <w:t>, and assess our efforts</w:t>
      </w:r>
      <w:r>
        <w:t>.  As with 2021, the goal is to reduce these crimes by 15%</w:t>
      </w:r>
      <w:r w:rsidR="009E5E1A">
        <w:t xml:space="preserve"> (for our traffic priority, the goal is to reduce </w:t>
      </w:r>
      <w:r w:rsidR="00653A8A">
        <w:t xml:space="preserve">injury </w:t>
      </w:r>
      <w:r w:rsidR="009E5E1A">
        <w:t>crashes in these corridors by 15%)</w:t>
      </w:r>
    </w:p>
    <w:p w:rsidR="00466B57" w:rsidRDefault="00466B57" w:rsidP="00466B57">
      <w:pPr>
        <w:pStyle w:val="ListParagraph"/>
      </w:pPr>
    </w:p>
    <w:p w:rsidR="000C718C" w:rsidRDefault="00466B57" w:rsidP="000C718C">
      <w:pPr>
        <w:pStyle w:val="ListParagraph"/>
        <w:numPr>
          <w:ilvl w:val="0"/>
          <w:numId w:val="1"/>
        </w:numPr>
      </w:pPr>
      <w:r>
        <w:t xml:space="preserve">MPD will </w:t>
      </w:r>
      <w:r w:rsidR="000C718C">
        <w:t>continue to utilize</w:t>
      </w:r>
      <w:r w:rsidR="00653A8A">
        <w:t xml:space="preserve"> data to identify hot-spots, </w:t>
      </w:r>
      <w:r>
        <w:t xml:space="preserve">crime trends, </w:t>
      </w:r>
      <w:r w:rsidR="00653A8A">
        <w:t>and those offenders who are committing the focal crimes.  With that data in hand,</w:t>
      </w:r>
      <w:r>
        <w:t xml:space="preserve"> different strategies (high visibility, education, foot patrol, proactive enforcement</w:t>
      </w:r>
      <w:r w:rsidR="00197E01">
        <w:t>, use of special teams</w:t>
      </w:r>
      <w:r>
        <w:t xml:space="preserve"> and etc.) </w:t>
      </w:r>
      <w:r w:rsidR="00653A8A">
        <w:t xml:space="preserve">will be employed </w:t>
      </w:r>
      <w:r>
        <w:t>in an effort to cool-off those hot-spots</w:t>
      </w:r>
      <w:r w:rsidR="00653A8A">
        <w:t xml:space="preserve"> and locate and arrest offenders</w:t>
      </w:r>
      <w:r w:rsidR="000C718C">
        <w:t xml:space="preserve">.  </w:t>
      </w:r>
      <w:r w:rsidR="009E5E1A">
        <w:t xml:space="preserve">While we will focus on </w:t>
      </w:r>
      <w:r w:rsidR="00653A8A">
        <w:t xml:space="preserve">perpetrators and </w:t>
      </w:r>
      <w:r w:rsidR="009E5E1A">
        <w:t xml:space="preserve">hot-spots involving shots fired and stolen cars, we will be monitoring other criminal activity.  </w:t>
      </w:r>
      <w:r w:rsidR="000C718C">
        <w:t xml:space="preserve">We will also be tracking our dosage (how much officer time) was spent on certain efforts to try to assess </w:t>
      </w:r>
      <w:r w:rsidR="009E5E1A">
        <w:t xml:space="preserve">the </w:t>
      </w:r>
      <w:r w:rsidR="000C718C">
        <w:t>efficacy of particular strategies</w:t>
      </w:r>
    </w:p>
    <w:p w:rsidR="000C718C" w:rsidRDefault="000C718C" w:rsidP="000C718C">
      <w:pPr>
        <w:pStyle w:val="ListParagraph"/>
      </w:pPr>
    </w:p>
    <w:p w:rsidR="00466B57" w:rsidRDefault="00466B57" w:rsidP="000C718C">
      <w:pPr>
        <w:pStyle w:val="ListParagraph"/>
        <w:numPr>
          <w:ilvl w:val="0"/>
          <w:numId w:val="1"/>
        </w:numPr>
      </w:pPr>
      <w:r>
        <w:t xml:space="preserve">The entire department will orient around these three </w:t>
      </w:r>
      <w:r w:rsidR="000C718C">
        <w:t xml:space="preserve">city-wide </w:t>
      </w:r>
      <w:r>
        <w:t>priorities</w:t>
      </w:r>
      <w:r w:rsidR="009E5E1A">
        <w:t>, with each district and section being assigned responsibilities and tasks as appropriate</w:t>
      </w:r>
    </w:p>
    <w:p w:rsidR="009E5E1A" w:rsidRDefault="009E5E1A" w:rsidP="009E5E1A">
      <w:pPr>
        <w:pStyle w:val="ListParagraph"/>
      </w:pPr>
    </w:p>
    <w:p w:rsidR="009E5E1A" w:rsidRDefault="009E5E1A" w:rsidP="000C718C">
      <w:pPr>
        <w:pStyle w:val="ListParagraph"/>
        <w:numPr>
          <w:ilvl w:val="0"/>
          <w:numId w:val="1"/>
        </w:numPr>
      </w:pPr>
      <w:r>
        <w:t xml:space="preserve">In sum, our goals with the strategic plan are to 1) use data to identify </w:t>
      </w:r>
      <w:r w:rsidR="006765D3">
        <w:t xml:space="preserve">specific </w:t>
      </w:r>
      <w:r>
        <w:t>areas of concern; 2)</w:t>
      </w:r>
      <w:r w:rsidR="006765D3">
        <w:t xml:space="preserve"> </w:t>
      </w:r>
      <w:r>
        <w:t xml:space="preserve">apply </w:t>
      </w:r>
      <w:r w:rsidR="006765D3">
        <w:t xml:space="preserve">and track </w:t>
      </w:r>
      <w:r>
        <w:t>departmental resources</w:t>
      </w:r>
      <w:r w:rsidR="006765D3">
        <w:t xml:space="preserve"> used towards the concern; and 3)</w:t>
      </w:r>
      <w:r>
        <w:t xml:space="preserve"> use data to assess whether or not what we are doing is effective</w:t>
      </w:r>
    </w:p>
    <w:p w:rsidR="00466B57" w:rsidRDefault="00466B57" w:rsidP="00466B57"/>
    <w:p w:rsidR="00C25C6D" w:rsidRDefault="00C25C6D" w:rsidP="00C25C6D">
      <w:r>
        <w:t xml:space="preserve">As Midtown addresses </w:t>
      </w:r>
      <w:r w:rsidR="009E5E1A">
        <w:t xml:space="preserve">our traffic zones </w:t>
      </w:r>
      <w:r w:rsidR="00653A8A">
        <w:t xml:space="preserve">(Mineral Point Rd and Beltline), </w:t>
      </w:r>
      <w:r w:rsidR="009E5E1A">
        <w:t xml:space="preserve">crime </w:t>
      </w:r>
      <w:r>
        <w:t>hot-spots</w:t>
      </w:r>
      <w:r w:rsidR="00653A8A">
        <w:t xml:space="preserve"> and prolific offenders</w:t>
      </w:r>
      <w:r>
        <w:t xml:space="preserve">, it may be that there will be increased police presence, or the use of special units, equipment, and tactics.  When circumstances allow, I will use this blog to communicate what is going on and what we are doing about it in Midtown.  </w:t>
      </w:r>
    </w:p>
    <w:p w:rsidR="0029411A" w:rsidRDefault="0029411A" w:rsidP="00C25C6D">
      <w:r>
        <w:t>We are striving to be as efficient and effective as possible given the myriad challenges facing our officers.  Overall staffing continues to be tight, and this year South, West, and Midtown now share one CPT (Community Policing Team) of four officers and a sergeant (versus last year when each district had their own CPT).</w:t>
      </w:r>
      <w:bookmarkStart w:id="0" w:name="_GoBack"/>
      <w:bookmarkEnd w:id="0"/>
    </w:p>
    <w:p w:rsidR="00466B57" w:rsidRDefault="00C25C6D" w:rsidP="00466B57">
      <w:r>
        <w:lastRenderedPageBreak/>
        <w:t>E</w:t>
      </w:r>
      <w:r w:rsidR="00466B57">
        <w:t xml:space="preserve">ffective policing in our community </w:t>
      </w:r>
      <w:r>
        <w:t>requires</w:t>
      </w:r>
      <w:r w:rsidR="00466B57">
        <w:t xml:space="preserve"> partnership:  what </w:t>
      </w:r>
      <w:r>
        <w:t xml:space="preserve">are you seeing and </w:t>
      </w:r>
      <w:r w:rsidR="00466B57">
        <w:t>what are your c</w:t>
      </w:r>
      <w:r>
        <w:t xml:space="preserve">oncerns? </w:t>
      </w:r>
      <w:r w:rsidR="00466B57">
        <w:t xml:space="preserve"> </w:t>
      </w:r>
      <w:r>
        <w:t>We rely on you</w:t>
      </w:r>
      <w:r w:rsidR="006765D3">
        <w:t>, our community,</w:t>
      </w:r>
      <w:r>
        <w:t xml:space="preserve"> to provide us information, not only to address the above priorities, but also to help us identify other issues.  </w:t>
      </w:r>
      <w:r w:rsidR="006765D3">
        <w:t xml:space="preserve">If you are experiencing problems that are impacting the health and safety of your neighborhood, please call!  Call 911 to report active threats to life or safety, or for crimes in progress.  The non-emergency number for MPD is 608-255-2345; non-emergency is a great mechanism to use for an incident after the fact, or to report information like suspicious activity and quality of life issues (i.e. noise complaints).  </w:t>
      </w:r>
    </w:p>
    <w:p w:rsidR="00C25C6D" w:rsidRDefault="00C25C6D" w:rsidP="00466B57">
      <w:r>
        <w:t xml:space="preserve">Which brings me to traffic:  I know that traffic is a major concern of many residents in Midtown.  Speeding, reckless driving, and unsafe driving appear endemic in Midtown and indeed </w:t>
      </w:r>
      <w:r w:rsidR="006765D3">
        <w:t>across</w:t>
      </w:r>
      <w:r>
        <w:t xml:space="preserve"> Madison.  Mineral Point Rd is a significant generator of traffic complaints, but it is certainly not the only one.  With that in mind, even though MPD will be focusing on the three above mentioned traffic corridors, Midtown will—as time and resources allow—continue to address traffic concerns throughout the district.</w:t>
      </w:r>
    </w:p>
    <w:p w:rsidR="007E2CBC" w:rsidRDefault="007E2CBC" w:rsidP="00466B57">
      <w:r>
        <w:t>To aid in the collection of accurate information</w:t>
      </w:r>
      <w:r w:rsidR="006765D3">
        <w:t xml:space="preserve"> (and better allocate future efforts)</w:t>
      </w:r>
      <w:r>
        <w:t>, p</w:t>
      </w:r>
      <w:r w:rsidR="00C25C6D">
        <w:t xml:space="preserve">lease report your traffic concerns to:  </w:t>
      </w:r>
    </w:p>
    <w:p w:rsidR="007E2CBC" w:rsidRDefault="0029411A" w:rsidP="00466B57">
      <w:hyperlink r:id="rId5" w:history="1">
        <w:r w:rsidR="007E2CBC" w:rsidRPr="00C4540E">
          <w:rPr>
            <w:rStyle w:val="Hyperlink"/>
          </w:rPr>
          <w:t>https://www.cityofmadison.com/reportaproblem/trafficenforcement.cfm</w:t>
        </w:r>
      </w:hyperlink>
    </w:p>
    <w:p w:rsidR="006765D3" w:rsidRDefault="006765D3" w:rsidP="00466B57"/>
    <w:p w:rsidR="006765D3" w:rsidRDefault="000A24B7" w:rsidP="00466B57">
      <w:r>
        <w:t xml:space="preserve">We don’t just want to hear from you when there is a problem!  Officers are of course here to respond to crises, emergencies, crimes and quality of life issues.  However, it is important and valuable to meet, talk, and engage outside of calls for service.  If </w:t>
      </w:r>
      <w:r w:rsidR="006765D3">
        <w:t>you have a community event or meeting and would like someone from Midtown to join you, please let me know</w:t>
      </w:r>
      <w:r>
        <w:t xml:space="preserve">—Midtown has liaison officers assigned to the our Neighborhood Associations and these officers are a great first choice.  I have included a list of our liaisons </w:t>
      </w:r>
      <w:r w:rsidR="008630D5">
        <w:t xml:space="preserve">below—you can reach them at email by using their first initial followed by last name and add @cityofmadison.com—for example, my email is </w:t>
      </w:r>
      <w:hyperlink r:id="rId6" w:history="1">
        <w:r w:rsidR="008630D5" w:rsidRPr="006D3669">
          <w:rPr>
            <w:rStyle w:val="Hyperlink"/>
          </w:rPr>
          <w:t>jfreedman@cityofmadison.com</w:t>
        </w:r>
      </w:hyperlink>
      <w:r w:rsidR="008630D5">
        <w:t xml:space="preserve"> and NPO Steve </w:t>
      </w:r>
      <w:proofErr w:type="spellStart"/>
      <w:r w:rsidR="008630D5">
        <w:t>Chvala’s</w:t>
      </w:r>
      <w:proofErr w:type="spellEnd"/>
      <w:r w:rsidR="008630D5">
        <w:t xml:space="preserve"> is </w:t>
      </w:r>
      <w:hyperlink r:id="rId7" w:history="1">
        <w:r w:rsidR="008630D5" w:rsidRPr="006D3669">
          <w:rPr>
            <w:rStyle w:val="Hyperlink"/>
          </w:rPr>
          <w:t>schvala@cityofmadison.com</w:t>
        </w:r>
      </w:hyperlink>
      <w:r>
        <w:t>.</w:t>
      </w:r>
      <w:r w:rsidR="008630D5">
        <w:t xml:space="preserve"> </w:t>
      </w:r>
    </w:p>
    <w:p w:rsidR="00D327D1" w:rsidRDefault="00D327D1" w:rsidP="00466B57">
      <w:r>
        <w:t>Thank you, and I hope you have a great and safe summer.</w:t>
      </w:r>
    </w:p>
    <w:p w:rsidR="00D327D1" w:rsidRDefault="00D327D1" w:rsidP="00466B57"/>
    <w:p w:rsidR="00D327D1" w:rsidRDefault="00D327D1" w:rsidP="00466B57">
      <w:r>
        <w:t>Jason Freedman, Captain of Midtown Police District</w:t>
      </w:r>
    </w:p>
    <w:p w:rsidR="00D327D1" w:rsidRDefault="00D327D1" w:rsidP="00466B57"/>
    <w:tbl>
      <w:tblPr>
        <w:tblStyle w:val="TableGrid"/>
        <w:tblW w:w="9350" w:type="dxa"/>
        <w:tblLook w:val="04A0" w:firstRow="1" w:lastRow="0" w:firstColumn="1" w:lastColumn="0" w:noHBand="0" w:noVBand="1"/>
      </w:tblPr>
      <w:tblGrid>
        <w:gridCol w:w="5395"/>
        <w:gridCol w:w="2430"/>
        <w:gridCol w:w="1525"/>
      </w:tblGrid>
      <w:tr w:rsidR="00D327D1" w:rsidTr="0010792B">
        <w:tc>
          <w:tcPr>
            <w:tcW w:w="5395" w:type="dxa"/>
          </w:tcPr>
          <w:p w:rsidR="00D327D1" w:rsidRDefault="00D327D1" w:rsidP="0010792B">
            <w:r>
              <w:t>NEIGHBORHOOD</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OFFICER</w:t>
            </w:r>
          </w:p>
        </w:tc>
        <w:tc>
          <w:tcPr>
            <w:tcW w:w="1525" w:type="dxa"/>
          </w:tcPr>
          <w:p w:rsidR="00D327D1" w:rsidRDefault="00D327D1" w:rsidP="0010792B">
            <w:r>
              <w:t>SHIFT</w:t>
            </w:r>
          </w:p>
        </w:tc>
      </w:tr>
      <w:tr w:rsidR="00D327D1" w:rsidTr="0010792B">
        <w:tc>
          <w:tcPr>
            <w:tcW w:w="5395" w:type="dxa"/>
            <w:vAlign w:val="bottom"/>
          </w:tcPr>
          <w:p w:rsidR="00D327D1" w:rsidRPr="000255E1" w:rsidRDefault="00D327D1" w:rsidP="0010792B">
            <w:pPr>
              <w:rPr>
                <w:rFonts w:ascii="Calibri" w:eastAsia="Times New Roman" w:hAnsi="Calibri" w:cs="Calibri"/>
              </w:rPr>
            </w:pPr>
            <w:r w:rsidRPr="000255E1">
              <w:rPr>
                <w:rFonts w:ascii="Calibri" w:eastAsia="Times New Roman" w:hAnsi="Calibri" w:cs="Calibri"/>
              </w:rPr>
              <w:t xml:space="preserve">South Campus Property Owners </w:t>
            </w:r>
            <w:proofErr w:type="spellStart"/>
            <w:r w:rsidRPr="000255E1">
              <w:rPr>
                <w:rFonts w:ascii="Calibri" w:eastAsia="Times New Roman" w:hAnsi="Calibri" w:cs="Calibri"/>
              </w:rPr>
              <w:t>Assoc</w:t>
            </w:r>
            <w:proofErr w:type="spellEnd"/>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Mike </w:t>
            </w:r>
            <w:r w:rsidRPr="000255E1">
              <w:rPr>
                <w:rFonts w:ascii="Calibri" w:eastAsia="Times New Roman" w:hAnsi="Calibri" w:cs="Calibri"/>
                <w:color w:val="000000"/>
              </w:rPr>
              <w:t>Malloy</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Bayview Foundation, Inc.</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NPO Steve </w:t>
            </w:r>
            <w:r w:rsidRPr="000255E1">
              <w:rPr>
                <w:rFonts w:ascii="Calibri" w:eastAsia="Times New Roman" w:hAnsi="Calibri" w:cs="Calibri"/>
                <w:color w:val="000000"/>
              </w:rPr>
              <w:t>Chvala</w:t>
            </w:r>
          </w:p>
        </w:tc>
        <w:tc>
          <w:tcPr>
            <w:tcW w:w="1525" w:type="dxa"/>
          </w:tcPr>
          <w:p w:rsidR="00D327D1" w:rsidRDefault="00D327D1" w:rsidP="0010792B">
            <w:r>
              <w:t>12-8p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Brittingham</w:t>
            </w:r>
            <w:proofErr w:type="spellEnd"/>
            <w:r w:rsidRPr="000255E1">
              <w:rPr>
                <w:rFonts w:ascii="Calibri" w:eastAsia="Times New Roman" w:hAnsi="Calibri" w:cs="Calibri"/>
                <w:color w:val="000000"/>
              </w:rPr>
              <w:t xml:space="preserve"> Apartment Resident's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NPO Steve </w:t>
            </w:r>
            <w:r w:rsidRPr="000255E1">
              <w:rPr>
                <w:rFonts w:ascii="Calibri" w:eastAsia="Times New Roman" w:hAnsi="Calibri" w:cs="Calibri"/>
                <w:color w:val="000000"/>
              </w:rPr>
              <w:t>Chvala</w:t>
            </w:r>
          </w:p>
        </w:tc>
        <w:tc>
          <w:tcPr>
            <w:tcW w:w="1525" w:type="dxa"/>
          </w:tcPr>
          <w:p w:rsidR="00D327D1" w:rsidRDefault="00D327D1" w:rsidP="0010792B">
            <w:r>
              <w:t>12-8p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Monona Bay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Kevin </w:t>
            </w:r>
            <w:r w:rsidRPr="000255E1">
              <w:rPr>
                <w:rFonts w:ascii="Calibri" w:eastAsia="Times New Roman" w:hAnsi="Calibri" w:cs="Calibri"/>
                <w:color w:val="000000"/>
              </w:rPr>
              <w:t>Statz</w:t>
            </w:r>
          </w:p>
        </w:tc>
        <w:tc>
          <w:tcPr>
            <w:tcW w:w="1525" w:type="dxa"/>
          </w:tcPr>
          <w:p w:rsidR="00D327D1" w:rsidRDefault="00D327D1" w:rsidP="0010792B">
            <w:r>
              <w:t>12-8p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Greenbush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Keagan </w:t>
            </w:r>
            <w:r w:rsidRPr="000255E1">
              <w:rPr>
                <w:rFonts w:ascii="Calibri" w:eastAsia="Times New Roman" w:hAnsi="Calibri" w:cs="Calibri"/>
                <w:color w:val="000000"/>
              </w:rPr>
              <w:t>Rabe</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Vilas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Regent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Kevin </w:t>
            </w:r>
            <w:r w:rsidRPr="000255E1">
              <w:rPr>
                <w:rFonts w:ascii="Calibri" w:eastAsia="Times New Roman" w:hAnsi="Calibri" w:cs="Calibri"/>
                <w:color w:val="000000"/>
              </w:rPr>
              <w:t>Statz</w:t>
            </w:r>
          </w:p>
        </w:tc>
        <w:tc>
          <w:tcPr>
            <w:tcW w:w="1525" w:type="dxa"/>
          </w:tcPr>
          <w:p w:rsidR="00D327D1" w:rsidRDefault="00D327D1" w:rsidP="0010792B">
            <w:r>
              <w:t>12-8p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Dudgeon-Monroe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Mike </w:t>
            </w:r>
            <w:r w:rsidRPr="000255E1">
              <w:rPr>
                <w:rFonts w:ascii="Calibri" w:eastAsia="Times New Roman" w:hAnsi="Calibri" w:cs="Calibri"/>
                <w:color w:val="000000"/>
              </w:rPr>
              <w:t>Malloy</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Rocky Bluff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lastRenderedPageBreak/>
              <w:t>Sunset Hills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William </w:t>
            </w:r>
            <w:r w:rsidRPr="000255E1">
              <w:rPr>
                <w:rFonts w:ascii="Calibri" w:eastAsia="Times New Roman" w:hAnsi="Calibri" w:cs="Calibri"/>
                <w:color w:val="000000"/>
              </w:rPr>
              <w:t>Needelman</w:t>
            </w:r>
          </w:p>
        </w:tc>
        <w:tc>
          <w:tcPr>
            <w:tcW w:w="1525" w:type="dxa"/>
          </w:tcPr>
          <w:p w:rsidR="00D327D1" w:rsidRDefault="00D327D1" w:rsidP="0010792B">
            <w:r>
              <w:t>7a-3p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Sunset Village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William </w:t>
            </w:r>
            <w:r w:rsidRPr="000255E1">
              <w:rPr>
                <w:rFonts w:ascii="Calibri" w:eastAsia="Times New Roman" w:hAnsi="Calibri" w:cs="Calibri"/>
                <w:color w:val="000000"/>
              </w:rPr>
              <w:t>Needelman</w:t>
            </w:r>
          </w:p>
        </w:tc>
        <w:tc>
          <w:tcPr>
            <w:tcW w:w="1525" w:type="dxa"/>
          </w:tcPr>
          <w:p w:rsidR="00D327D1" w:rsidRDefault="00D327D1" w:rsidP="0010792B">
            <w:r>
              <w:t>7a-3p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VanChaMasShe</w:t>
            </w:r>
            <w:proofErr w:type="spellEnd"/>
            <w:r w:rsidRPr="000255E1">
              <w:rPr>
                <w:rFonts w:ascii="Calibri" w:eastAsia="Times New Roman" w:hAnsi="Calibri" w:cs="Calibri"/>
                <w:color w:val="000000"/>
              </w:rPr>
              <w:t xml:space="preserv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Westmorland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William </w:t>
            </w:r>
            <w:r w:rsidRPr="000255E1">
              <w:rPr>
                <w:rFonts w:ascii="Calibri" w:eastAsia="Times New Roman" w:hAnsi="Calibri" w:cs="Calibri"/>
                <w:color w:val="000000"/>
              </w:rPr>
              <w:t>Needelman</w:t>
            </w:r>
          </w:p>
        </w:tc>
        <w:tc>
          <w:tcPr>
            <w:tcW w:w="1525" w:type="dxa"/>
          </w:tcPr>
          <w:p w:rsidR="00D327D1" w:rsidRDefault="00D327D1" w:rsidP="0010792B">
            <w:r>
              <w:t>7a-3p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Nakoma</w:t>
            </w:r>
            <w:proofErr w:type="spellEnd"/>
            <w:r w:rsidRPr="000255E1">
              <w:rPr>
                <w:rFonts w:ascii="Calibri" w:eastAsia="Times New Roman" w:hAnsi="Calibri" w:cs="Calibri"/>
                <w:color w:val="000000"/>
              </w:rPr>
              <w:t xml:space="preserve"> League</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Brandon </w:t>
            </w:r>
            <w:r w:rsidRPr="000255E1">
              <w:rPr>
                <w:rFonts w:ascii="Calibri" w:eastAsia="Times New Roman" w:hAnsi="Calibri" w:cs="Calibri"/>
                <w:color w:val="000000"/>
              </w:rPr>
              <w:t>Sheraden</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Crawford-Marlborough-</w:t>
            </w:r>
            <w:proofErr w:type="spellStart"/>
            <w:r w:rsidRPr="000255E1">
              <w:rPr>
                <w:rFonts w:ascii="Calibri" w:eastAsia="Times New Roman" w:hAnsi="Calibri" w:cs="Calibri"/>
                <w:color w:val="000000"/>
              </w:rPr>
              <w:t>Nakoma</w:t>
            </w:r>
            <w:proofErr w:type="spellEnd"/>
            <w:r w:rsidRPr="000255E1">
              <w:rPr>
                <w:rFonts w:ascii="Calibri" w:eastAsia="Times New Roman" w:hAnsi="Calibri" w:cs="Calibri"/>
                <w:color w:val="000000"/>
              </w:rPr>
              <w:t xml:space="preserv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William </w:t>
            </w:r>
            <w:r w:rsidRPr="000255E1">
              <w:rPr>
                <w:rFonts w:ascii="Calibri" w:eastAsia="Times New Roman" w:hAnsi="Calibri" w:cs="Calibri"/>
                <w:color w:val="000000"/>
              </w:rPr>
              <w:t>Needelman</w:t>
            </w:r>
          </w:p>
        </w:tc>
        <w:tc>
          <w:tcPr>
            <w:tcW w:w="1525" w:type="dxa"/>
          </w:tcPr>
          <w:p w:rsidR="00D327D1" w:rsidRDefault="00D327D1" w:rsidP="0010792B">
            <w:r>
              <w:t>7a-3p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Dunns</w:t>
            </w:r>
            <w:proofErr w:type="spellEnd"/>
            <w:r w:rsidRPr="000255E1">
              <w:rPr>
                <w:rFonts w:ascii="Calibri" w:eastAsia="Times New Roman" w:hAnsi="Calibri" w:cs="Calibri"/>
                <w:color w:val="000000"/>
              </w:rPr>
              <w:t xml:space="preserve"> Marsh Neighborhood</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NRO Chris </w:t>
            </w:r>
            <w:r w:rsidRPr="000255E1">
              <w:rPr>
                <w:rFonts w:ascii="Calibri" w:eastAsia="Times New Roman" w:hAnsi="Calibri" w:cs="Calibri"/>
                <w:color w:val="000000"/>
              </w:rPr>
              <w:t>Marzullo</w:t>
            </w:r>
          </w:p>
        </w:tc>
        <w:tc>
          <w:tcPr>
            <w:tcW w:w="1525" w:type="dxa"/>
          </w:tcPr>
          <w:p w:rsidR="00D327D1" w:rsidRDefault="00D327D1" w:rsidP="0010792B">
            <w:r>
              <w:t>10a-6p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Allied Dunn's Marsh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NPO Will </w:t>
            </w:r>
            <w:r w:rsidRPr="000255E1">
              <w:rPr>
                <w:rFonts w:ascii="Calibri" w:eastAsia="Times New Roman" w:hAnsi="Calibri" w:cs="Calibri"/>
                <w:color w:val="000000"/>
              </w:rPr>
              <w:t>Holtan</w:t>
            </w:r>
          </w:p>
        </w:tc>
        <w:tc>
          <w:tcPr>
            <w:tcW w:w="1525" w:type="dxa"/>
          </w:tcPr>
          <w:p w:rsidR="00D327D1" w:rsidRDefault="00D327D1" w:rsidP="0010792B">
            <w:r>
              <w:t>2p-10p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Orchard Ridge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Brandon </w:t>
            </w:r>
            <w:r w:rsidRPr="000255E1">
              <w:rPr>
                <w:rFonts w:ascii="Calibri" w:eastAsia="Times New Roman" w:hAnsi="Calibri" w:cs="Calibri"/>
                <w:color w:val="000000"/>
              </w:rPr>
              <w:t>Sheraden/</w:t>
            </w:r>
            <w:r>
              <w:rPr>
                <w:rFonts w:ascii="Calibri" w:eastAsia="Times New Roman" w:hAnsi="Calibri" w:cs="Calibri"/>
                <w:color w:val="000000"/>
              </w:rPr>
              <w:t xml:space="preserve"> PO Ryan </w:t>
            </w:r>
            <w:r w:rsidRPr="000255E1">
              <w:rPr>
                <w:rFonts w:ascii="Calibri" w:eastAsia="Times New Roman" w:hAnsi="Calibri" w:cs="Calibri"/>
                <w:color w:val="000000"/>
              </w:rPr>
              <w:t>Pescheck</w:t>
            </w:r>
          </w:p>
        </w:tc>
        <w:tc>
          <w:tcPr>
            <w:tcW w:w="1525" w:type="dxa"/>
          </w:tcPr>
          <w:p w:rsidR="00D327D1" w:rsidRDefault="00D327D1" w:rsidP="0010792B">
            <w:r>
              <w:t>3p-11p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Summit Woods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Brandon </w:t>
            </w:r>
            <w:r w:rsidRPr="000255E1">
              <w:rPr>
                <w:rFonts w:ascii="Calibri" w:eastAsia="Times New Roman" w:hAnsi="Calibri" w:cs="Calibri"/>
                <w:color w:val="000000"/>
              </w:rPr>
              <w:t>Sheraden/</w:t>
            </w:r>
            <w:r>
              <w:rPr>
                <w:rFonts w:ascii="Calibri" w:eastAsia="Times New Roman" w:hAnsi="Calibri" w:cs="Calibri"/>
                <w:color w:val="000000"/>
              </w:rPr>
              <w:t xml:space="preserve"> PO Ryan </w:t>
            </w:r>
            <w:r w:rsidRPr="000255E1">
              <w:rPr>
                <w:rFonts w:ascii="Calibri" w:eastAsia="Times New Roman" w:hAnsi="Calibri" w:cs="Calibri"/>
                <w:color w:val="000000"/>
              </w:rPr>
              <w:t>Pescheck</w:t>
            </w:r>
          </w:p>
        </w:tc>
        <w:tc>
          <w:tcPr>
            <w:tcW w:w="1525" w:type="dxa"/>
          </w:tcPr>
          <w:p w:rsidR="00D327D1" w:rsidRDefault="00D327D1" w:rsidP="0010792B">
            <w:r>
              <w:t>3p-11p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Midvale Heights Neighborhood Association</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Dustin </w:t>
            </w:r>
            <w:r w:rsidRPr="000255E1">
              <w:rPr>
                <w:rFonts w:ascii="Calibri" w:eastAsia="Times New Roman" w:hAnsi="Calibri" w:cs="Calibri"/>
                <w:color w:val="000000"/>
              </w:rPr>
              <w:t>Pailing</w:t>
            </w:r>
          </w:p>
        </w:tc>
        <w:tc>
          <w:tcPr>
            <w:tcW w:w="1525" w:type="dxa"/>
          </w:tcPr>
          <w:p w:rsidR="00D327D1" w:rsidRDefault="00D327D1" w:rsidP="0010792B">
            <w:r>
              <w:t>7a-3p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University Hill Farms NA</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Spring Harbor</w:t>
            </w:r>
          </w:p>
        </w:tc>
        <w:tc>
          <w:tcPr>
            <w:tcW w:w="2430" w:type="dxa"/>
            <w:vAlign w:val="center"/>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Old Middleton Greenway</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Glen Oak Hills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Crestwood Wisconsin Co-Op Housing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 xml:space="preserve">PO Hunter </w:t>
            </w:r>
            <w:r w:rsidRPr="000255E1">
              <w:rPr>
                <w:rFonts w:ascii="Calibri" w:eastAsia="Times New Roman" w:hAnsi="Calibri" w:cs="Calibri"/>
                <w:color w:val="000000"/>
              </w:rPr>
              <w:t>Lisko</w:t>
            </w:r>
          </w:p>
        </w:tc>
        <w:tc>
          <w:tcPr>
            <w:tcW w:w="1525" w:type="dxa"/>
          </w:tcPr>
          <w:p w:rsidR="00D327D1" w:rsidRDefault="00D327D1" w:rsidP="0010792B">
            <w:r>
              <w:t>3p-11p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Oakwood Village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Faircrest</w:t>
            </w:r>
            <w:proofErr w:type="spellEnd"/>
            <w:r w:rsidRPr="000255E1">
              <w:rPr>
                <w:rFonts w:ascii="Calibri" w:eastAsia="Times New Roman" w:hAnsi="Calibri" w:cs="Calibri"/>
                <w:color w:val="000000"/>
              </w:rPr>
              <w:t xml:space="preserv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Parkwood Hills Community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Parkwood Village Homeowners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Parkwood West Condominium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Marbella Condominium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Appalachian Ridge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Saukborough</w:t>
            </w:r>
            <w:proofErr w:type="spellEnd"/>
            <w:r w:rsidRPr="000255E1">
              <w:rPr>
                <w:rFonts w:ascii="Calibri" w:eastAsia="Times New Roman" w:hAnsi="Calibri" w:cs="Calibri"/>
                <w:color w:val="000000"/>
              </w:rPr>
              <w:t xml:space="preserve"> Homeowners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Skyview</w:t>
            </w:r>
            <w:proofErr w:type="spellEnd"/>
            <w:r w:rsidRPr="000255E1">
              <w:rPr>
                <w:rFonts w:ascii="Calibri" w:eastAsia="Times New Roman" w:hAnsi="Calibri" w:cs="Calibri"/>
                <w:color w:val="000000"/>
              </w:rPr>
              <w:t xml:space="preserve"> Terrace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proofErr w:type="spellStart"/>
            <w:r w:rsidRPr="000255E1">
              <w:rPr>
                <w:rFonts w:ascii="Calibri" w:eastAsia="Times New Roman" w:hAnsi="Calibri" w:cs="Calibri"/>
                <w:color w:val="000000"/>
              </w:rPr>
              <w:t>Stonefield</w:t>
            </w:r>
            <w:proofErr w:type="spellEnd"/>
            <w:r w:rsidRPr="000255E1">
              <w:rPr>
                <w:rFonts w:ascii="Calibri" w:eastAsia="Times New Roman" w:hAnsi="Calibri" w:cs="Calibri"/>
                <w:color w:val="000000"/>
              </w:rPr>
              <w:t xml:space="preserve"> Woods-Ridge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center"/>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Highlands Community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Woodland Hills NA</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r w:rsidR="00D327D1" w:rsidTr="0010792B">
        <w:tc>
          <w:tcPr>
            <w:tcW w:w="5395" w:type="dxa"/>
            <w:vAlign w:val="bottom"/>
          </w:tcPr>
          <w:p w:rsidR="00D327D1" w:rsidRPr="000255E1" w:rsidRDefault="00D327D1" w:rsidP="0010792B">
            <w:pPr>
              <w:rPr>
                <w:rFonts w:ascii="Calibri" w:eastAsia="Times New Roman" w:hAnsi="Calibri" w:cs="Calibri"/>
                <w:color w:val="000000"/>
              </w:rPr>
            </w:pPr>
            <w:r w:rsidRPr="000255E1">
              <w:rPr>
                <w:rFonts w:ascii="Calibri" w:eastAsia="Times New Roman" w:hAnsi="Calibri" w:cs="Calibri"/>
                <w:color w:val="000000"/>
              </w:rPr>
              <w:t>Woodlands Condominium Owners Association</w:t>
            </w:r>
          </w:p>
        </w:tc>
        <w:tc>
          <w:tcPr>
            <w:tcW w:w="2430" w:type="dxa"/>
            <w:vAlign w:val="bottom"/>
          </w:tcPr>
          <w:p w:rsidR="00D327D1" w:rsidRPr="000255E1" w:rsidRDefault="00D327D1" w:rsidP="0010792B">
            <w:pPr>
              <w:rPr>
                <w:rFonts w:ascii="Calibri" w:eastAsia="Times New Roman" w:hAnsi="Calibri" w:cs="Calibri"/>
                <w:color w:val="000000"/>
              </w:rPr>
            </w:pPr>
            <w:r>
              <w:rPr>
                <w:rFonts w:ascii="Calibri" w:eastAsia="Times New Roman" w:hAnsi="Calibri" w:cs="Calibri"/>
                <w:color w:val="000000"/>
              </w:rPr>
              <w:t>PO Nick Pine</w:t>
            </w:r>
          </w:p>
        </w:tc>
        <w:tc>
          <w:tcPr>
            <w:tcW w:w="1525" w:type="dxa"/>
          </w:tcPr>
          <w:p w:rsidR="00D327D1" w:rsidRDefault="00D327D1" w:rsidP="0010792B">
            <w:r>
              <w:t>2p-10p</w:t>
            </w:r>
          </w:p>
        </w:tc>
      </w:tr>
    </w:tbl>
    <w:p w:rsidR="00D327D1" w:rsidRDefault="00D327D1" w:rsidP="00D327D1"/>
    <w:p w:rsidR="00D327D1" w:rsidRPr="001D08F1" w:rsidRDefault="00D327D1" w:rsidP="00D327D1">
      <w:pPr>
        <w:rPr>
          <w:i/>
          <w:sz w:val="36"/>
          <w:szCs w:val="36"/>
        </w:rPr>
      </w:pPr>
      <w:r>
        <w:rPr>
          <w:i/>
          <w:sz w:val="36"/>
          <w:szCs w:val="36"/>
        </w:rPr>
        <w:t xml:space="preserve">Please keep in mind that most officers work a 6 day on-3 day off rotation, meaning they are not always available M-F </w:t>
      </w:r>
    </w:p>
    <w:p w:rsidR="00D327D1" w:rsidRDefault="00D327D1" w:rsidP="00466B57"/>
    <w:p w:rsidR="00466B57" w:rsidRDefault="00466B57" w:rsidP="00466B57">
      <w:pPr>
        <w:pStyle w:val="ListParagraph"/>
      </w:pPr>
    </w:p>
    <w:sectPr w:rsidR="0046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14FEF"/>
    <w:multiLevelType w:val="hybridMultilevel"/>
    <w:tmpl w:val="8F54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57"/>
    <w:rsid w:val="000A24B7"/>
    <w:rsid w:val="000C718C"/>
    <w:rsid w:val="00197E01"/>
    <w:rsid w:val="00271F3B"/>
    <w:rsid w:val="0029411A"/>
    <w:rsid w:val="00466B57"/>
    <w:rsid w:val="00653A8A"/>
    <w:rsid w:val="006765D3"/>
    <w:rsid w:val="007E2CBC"/>
    <w:rsid w:val="008630D5"/>
    <w:rsid w:val="009E5E1A"/>
    <w:rsid w:val="00C25C6D"/>
    <w:rsid w:val="00D327D1"/>
    <w:rsid w:val="00EA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EEFB"/>
  <w15:chartTrackingRefBased/>
  <w15:docId w15:val="{5F1AFB1F-D1BF-4EF7-9D8E-F0AF890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57"/>
    <w:pPr>
      <w:ind w:left="720"/>
      <w:contextualSpacing/>
    </w:pPr>
  </w:style>
  <w:style w:type="character" w:styleId="Hyperlink">
    <w:name w:val="Hyperlink"/>
    <w:basedOn w:val="DefaultParagraphFont"/>
    <w:uiPriority w:val="99"/>
    <w:unhideWhenUsed/>
    <w:rsid w:val="007E2CBC"/>
    <w:rPr>
      <w:color w:val="0563C1" w:themeColor="hyperlink"/>
      <w:u w:val="single"/>
    </w:rPr>
  </w:style>
  <w:style w:type="table" w:styleId="TableGrid">
    <w:name w:val="Table Grid"/>
    <w:basedOn w:val="TableNormal"/>
    <w:uiPriority w:val="39"/>
    <w:rsid w:val="00D3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vala@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reedman@cityofmadison.com" TargetMode="External"/><Relationship Id="rId5" Type="http://schemas.openxmlformats.org/officeDocument/2006/relationships/hyperlink" Target="https://www.cityofmadison.com/reportaproblem/trafficenforcement.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1117</Words>
  <Characters>5900</Characters>
  <Application>Microsoft Office Word</Application>
  <DocSecurity>0</DocSecurity>
  <Lines>210</Lines>
  <Paragraphs>171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 Jason</dc:creator>
  <cp:keywords/>
  <dc:description/>
  <cp:lastModifiedBy>Freedman, Jason</cp:lastModifiedBy>
  <cp:revision>3</cp:revision>
  <dcterms:created xsi:type="dcterms:W3CDTF">2022-05-31T13:19:00Z</dcterms:created>
  <dcterms:modified xsi:type="dcterms:W3CDTF">2022-05-31T14:07:00Z</dcterms:modified>
</cp:coreProperties>
</file>