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37" w:rsidRDefault="00117D37" w:rsidP="005A49B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95250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7D37" w:rsidRDefault="00117D37" w:rsidP="005A49B0">
      <w:pPr>
        <w:pStyle w:val="NoSpacing"/>
      </w:pPr>
      <w:r>
        <w:tab/>
      </w:r>
      <w:r>
        <w:tab/>
      </w:r>
      <w:r>
        <w:tab/>
        <w:t xml:space="preserve">                 </w:t>
      </w:r>
    </w:p>
    <w:p w:rsidR="00117D37" w:rsidRDefault="00117D37" w:rsidP="00117D37">
      <w:pPr>
        <w:ind w:left="4320" w:firstLine="720"/>
        <w:rPr>
          <w:rFonts w:ascii="Lucida Calligraphy" w:hAnsi="Lucida Calligraphy"/>
          <w:sz w:val="32"/>
        </w:rPr>
      </w:pPr>
    </w:p>
    <w:p w:rsidR="00683291" w:rsidRPr="002A70B6" w:rsidRDefault="00117D37" w:rsidP="002A70B6">
      <w:pPr>
        <w:jc w:val="center"/>
        <w:rPr>
          <w:rFonts w:ascii="Lucida Calligraphy" w:hAnsi="Lucida Calligraphy"/>
        </w:rPr>
      </w:pPr>
      <w:r w:rsidRPr="00117D37">
        <w:rPr>
          <w:rFonts w:ascii="Lucida Calligraphy" w:hAnsi="Lucida Calligraphy"/>
          <w:sz w:val="32"/>
        </w:rPr>
        <w:t>Racial Equity</w:t>
      </w:r>
      <w:r w:rsidR="00D95485">
        <w:rPr>
          <w:rFonts w:ascii="Lucida Calligraphy" w:hAnsi="Lucida Calligraphy"/>
          <w:sz w:val="32"/>
        </w:rPr>
        <w:t xml:space="preserve"> Change </w:t>
      </w:r>
      <w:r w:rsidRPr="00117D37">
        <w:rPr>
          <w:rFonts w:ascii="Lucida Calligraphy" w:hAnsi="Lucida Calligraphy"/>
          <w:sz w:val="32"/>
        </w:rPr>
        <w:t>Team</w:t>
      </w:r>
    </w:p>
    <w:p w:rsidR="00326C76" w:rsidRDefault="00BD4B8C" w:rsidP="00683291">
      <w:pPr>
        <w:pStyle w:val="NoSpacing"/>
        <w:jc w:val="center"/>
      </w:pPr>
      <w:r>
        <w:t>Wednesday September</w:t>
      </w:r>
      <w:r w:rsidR="004F0A53">
        <w:t xml:space="preserve"> 1</w:t>
      </w:r>
      <w:r>
        <w:t>5</w:t>
      </w:r>
      <w:r w:rsidR="00871932">
        <w:t>, 2021</w:t>
      </w:r>
    </w:p>
    <w:p w:rsidR="00117D37" w:rsidRDefault="00C23CFF" w:rsidP="00117D37">
      <w:pPr>
        <w:pStyle w:val="NoSpacing"/>
        <w:jc w:val="center"/>
      </w:pPr>
      <w:r>
        <w:t>8</w:t>
      </w:r>
      <w:r w:rsidR="00DB5AA7">
        <w:t>:00a</w:t>
      </w:r>
      <w:r w:rsidR="002602B1">
        <w:t>m-</w:t>
      </w:r>
      <w:r>
        <w:t>10</w:t>
      </w:r>
      <w:r w:rsidR="00DB5AA7">
        <w:t>:0</w:t>
      </w:r>
      <w:r w:rsidR="002602B1">
        <w:t>0</w:t>
      </w:r>
      <w:r>
        <w:t>a</w:t>
      </w:r>
      <w:r w:rsidR="00117D37">
        <w:t>m</w:t>
      </w:r>
    </w:p>
    <w:p w:rsidR="00C763FB" w:rsidRDefault="00C763FB" w:rsidP="00117D37">
      <w:pPr>
        <w:pStyle w:val="NoSpacing"/>
        <w:jc w:val="center"/>
      </w:pPr>
    </w:p>
    <w:p w:rsidR="00DB5AA7" w:rsidRPr="00030FBF" w:rsidRDefault="00871932" w:rsidP="00030FBF">
      <w:pPr>
        <w:pStyle w:val="NoSpacing"/>
        <w:jc w:val="center"/>
        <w:rPr>
          <w:b/>
        </w:rPr>
      </w:pPr>
      <w:r>
        <w:rPr>
          <w:b/>
        </w:rPr>
        <w:t>Ne</w:t>
      </w:r>
      <w:r w:rsidR="00BD4B8C">
        <w:rPr>
          <w:b/>
        </w:rPr>
        <w:t>xt meeting Wednesday Octo</w:t>
      </w:r>
      <w:r w:rsidR="004F0A53">
        <w:rPr>
          <w:b/>
        </w:rPr>
        <w:t>ber</w:t>
      </w:r>
      <w:r w:rsidR="00926334">
        <w:rPr>
          <w:b/>
        </w:rPr>
        <w:t xml:space="preserve"> </w:t>
      </w:r>
      <w:r w:rsidR="00BD4B8C">
        <w:rPr>
          <w:b/>
        </w:rPr>
        <w:t>20</w:t>
      </w:r>
      <w:r w:rsidR="00834DD4">
        <w:rPr>
          <w:b/>
        </w:rPr>
        <w:t>,</w:t>
      </w:r>
      <w:r>
        <w:rPr>
          <w:b/>
        </w:rPr>
        <w:t xml:space="preserve"> 2021</w:t>
      </w:r>
    </w:p>
    <w:p w:rsidR="002A70B6" w:rsidRDefault="002A70B6" w:rsidP="002A70B6">
      <w:pPr>
        <w:pStyle w:val="NoSpacing"/>
        <w:rPr>
          <w:i/>
        </w:rPr>
      </w:pPr>
      <w:r>
        <w:rPr>
          <w:i/>
        </w:rPr>
        <w:t>“A social movement that only moves people is merely a revolt.  A movement that changes both people and institutions is a revolution.”</w:t>
      </w:r>
    </w:p>
    <w:p w:rsidR="00030FBF" w:rsidRDefault="00DB5AA7" w:rsidP="008452C2">
      <w:pPr>
        <w:pStyle w:val="NoSpacing"/>
        <w:jc w:val="center"/>
        <w:rPr>
          <w:i/>
        </w:rPr>
      </w:pPr>
      <w:r>
        <w:rPr>
          <w:i/>
        </w:rPr>
        <w:t>-</w:t>
      </w:r>
      <w:r w:rsidR="00DF6526">
        <w:rPr>
          <w:i/>
        </w:rPr>
        <w:t xml:space="preserve">Dr. </w:t>
      </w:r>
      <w:r>
        <w:rPr>
          <w:i/>
        </w:rPr>
        <w:t>Martin Luther King</w:t>
      </w:r>
      <w:r w:rsidR="00DF6526">
        <w:rPr>
          <w:i/>
        </w:rPr>
        <w:t xml:space="preserve"> Jr.</w:t>
      </w:r>
    </w:p>
    <w:p w:rsidR="00926334" w:rsidRPr="00030FBF" w:rsidRDefault="00926334" w:rsidP="008452C2">
      <w:pPr>
        <w:pStyle w:val="NoSpacing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3532"/>
        <w:gridCol w:w="5604"/>
        <w:gridCol w:w="2818"/>
      </w:tblGrid>
      <w:tr w:rsidR="00117D37" w:rsidTr="00DD234C">
        <w:tc>
          <w:tcPr>
            <w:tcW w:w="996" w:type="dxa"/>
            <w:shd w:val="clear" w:color="auto" w:fill="D9D9D9" w:themeFill="background1" w:themeFillShade="D9"/>
          </w:tcPr>
          <w:p w:rsidR="00117D37" w:rsidRPr="00B502C9" w:rsidRDefault="00B502C9" w:rsidP="00B502C9">
            <w:pPr>
              <w:pStyle w:val="NoSpacing"/>
              <w:jc w:val="center"/>
              <w:rPr>
                <w:b/>
              </w:rPr>
            </w:pPr>
            <w:r w:rsidRPr="00B502C9">
              <w:rPr>
                <w:b/>
              </w:rPr>
              <w:t>Item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117D37" w:rsidRPr="00B502C9" w:rsidRDefault="00B502C9" w:rsidP="00B502C9">
            <w:pPr>
              <w:pStyle w:val="NoSpacing"/>
              <w:jc w:val="center"/>
              <w:rPr>
                <w:b/>
              </w:rPr>
            </w:pPr>
            <w:r w:rsidRPr="00B502C9">
              <w:rPr>
                <w:b/>
              </w:rPr>
              <w:t>Facilitator</w:t>
            </w:r>
          </w:p>
        </w:tc>
        <w:tc>
          <w:tcPr>
            <w:tcW w:w="5604" w:type="dxa"/>
            <w:shd w:val="clear" w:color="auto" w:fill="D9D9D9" w:themeFill="background1" w:themeFillShade="D9"/>
          </w:tcPr>
          <w:p w:rsidR="00117D37" w:rsidRPr="00B502C9" w:rsidRDefault="00B502C9" w:rsidP="00544EE0">
            <w:pPr>
              <w:pStyle w:val="NoSpacing"/>
              <w:jc w:val="center"/>
              <w:rPr>
                <w:b/>
              </w:rPr>
            </w:pPr>
            <w:r w:rsidRPr="00B502C9">
              <w:rPr>
                <w:b/>
              </w:rPr>
              <w:t>Topic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:rsidR="00117D37" w:rsidRPr="00B502C9" w:rsidRDefault="00B502C9" w:rsidP="00544EE0">
            <w:pPr>
              <w:pStyle w:val="NoSpacing"/>
              <w:jc w:val="center"/>
              <w:rPr>
                <w:b/>
              </w:rPr>
            </w:pPr>
            <w:r w:rsidRPr="00B502C9">
              <w:rPr>
                <w:b/>
              </w:rPr>
              <w:t>Time</w:t>
            </w:r>
          </w:p>
        </w:tc>
      </w:tr>
      <w:tr w:rsidR="00FE1907" w:rsidTr="00DD234C">
        <w:tc>
          <w:tcPr>
            <w:tcW w:w="996" w:type="dxa"/>
          </w:tcPr>
          <w:p w:rsidR="00FE1907" w:rsidRDefault="00FE1907" w:rsidP="0037023F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3532" w:type="dxa"/>
          </w:tcPr>
          <w:p w:rsidR="00FE1907" w:rsidRDefault="00FE1907" w:rsidP="00544EE0">
            <w:pPr>
              <w:pStyle w:val="NoSpacing"/>
            </w:pPr>
            <w:r>
              <w:t>Terrence</w:t>
            </w:r>
          </w:p>
        </w:tc>
        <w:tc>
          <w:tcPr>
            <w:tcW w:w="5604" w:type="dxa"/>
          </w:tcPr>
          <w:p w:rsidR="002A70B6" w:rsidRDefault="00282DEE" w:rsidP="002A70B6">
            <w:pPr>
              <w:pStyle w:val="NoSpacing"/>
            </w:pPr>
            <w:r>
              <w:t>Change Team</w:t>
            </w:r>
            <w:r w:rsidR="00CF7629">
              <w:t xml:space="preserve"> Co-Leads</w:t>
            </w:r>
            <w:r>
              <w:t xml:space="preserve"> U</w:t>
            </w:r>
            <w:r w:rsidR="00FE1907">
              <w:t>pdates</w:t>
            </w:r>
          </w:p>
          <w:p w:rsidR="00D90C82" w:rsidRDefault="009B5133" w:rsidP="004F0A53">
            <w:pPr>
              <w:pStyle w:val="NoSpacing"/>
              <w:numPr>
                <w:ilvl w:val="0"/>
                <w:numId w:val="10"/>
              </w:numPr>
            </w:pPr>
            <w:r>
              <w:t>R</w:t>
            </w:r>
            <w:r w:rsidR="008452C2">
              <w:t>oster check, vacancies,</w:t>
            </w:r>
            <w:r>
              <w:t xml:space="preserve"> action plan updates</w:t>
            </w:r>
            <w:r w:rsidR="00A42DEF">
              <w:t xml:space="preserve">, </w:t>
            </w:r>
            <w:r w:rsidR="008F5381">
              <w:t xml:space="preserve">upcoming </w:t>
            </w:r>
            <w:r w:rsidR="00A42DEF">
              <w:t xml:space="preserve">Morning </w:t>
            </w:r>
            <w:r w:rsidR="008F5381">
              <w:t xml:space="preserve">Café </w:t>
            </w:r>
            <w:r w:rsidR="008452C2">
              <w:t>etc.</w:t>
            </w:r>
          </w:p>
          <w:p w:rsidR="00371376" w:rsidRDefault="00371376" w:rsidP="004F0A53">
            <w:pPr>
              <w:pStyle w:val="NoSpacing"/>
              <w:numPr>
                <w:ilvl w:val="0"/>
                <w:numId w:val="10"/>
              </w:numPr>
            </w:pPr>
            <w:r>
              <w:t>Department Equity Team merger with Civil Rights Coordinators</w:t>
            </w:r>
          </w:p>
          <w:p w:rsidR="009E0CB1" w:rsidRDefault="009E0CB1" w:rsidP="004F0A53">
            <w:pPr>
              <w:pStyle w:val="NoSpacing"/>
              <w:numPr>
                <w:ilvl w:val="0"/>
                <w:numId w:val="10"/>
              </w:numPr>
            </w:pPr>
            <w:r>
              <w:t>Prioritizing equity team meetings</w:t>
            </w:r>
          </w:p>
        </w:tc>
        <w:tc>
          <w:tcPr>
            <w:tcW w:w="2818" w:type="dxa"/>
          </w:tcPr>
          <w:p w:rsidR="00FE1907" w:rsidRDefault="00FE1907" w:rsidP="00040D16">
            <w:pPr>
              <w:pStyle w:val="NoSpacing"/>
              <w:jc w:val="center"/>
            </w:pPr>
            <w:r>
              <w:t>30 minutes</w:t>
            </w:r>
          </w:p>
        </w:tc>
      </w:tr>
      <w:tr w:rsidR="00117D37" w:rsidTr="00DD234C">
        <w:tc>
          <w:tcPr>
            <w:tcW w:w="996" w:type="dxa"/>
          </w:tcPr>
          <w:p w:rsidR="00117D37" w:rsidRDefault="00117D37" w:rsidP="0037023F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3532" w:type="dxa"/>
          </w:tcPr>
          <w:p w:rsidR="002A70B6" w:rsidRDefault="00B502C9" w:rsidP="00544EE0">
            <w:pPr>
              <w:pStyle w:val="NoSpacing"/>
            </w:pPr>
            <w:r>
              <w:t>Terrence</w:t>
            </w:r>
          </w:p>
        </w:tc>
        <w:tc>
          <w:tcPr>
            <w:tcW w:w="5604" w:type="dxa"/>
          </w:tcPr>
          <w:p w:rsidR="002A70B6" w:rsidRDefault="00B502C9" w:rsidP="00871932">
            <w:pPr>
              <w:pStyle w:val="NoSpacing"/>
            </w:pPr>
            <w:r>
              <w:t>Welcome</w:t>
            </w:r>
            <w:r w:rsidR="005B27B4">
              <w:t xml:space="preserve">, </w:t>
            </w:r>
            <w:r w:rsidR="00D95485">
              <w:t>Introductions</w:t>
            </w:r>
            <w:r w:rsidR="005B27B4">
              <w:t xml:space="preserve"> &amp;</w:t>
            </w:r>
            <w:r w:rsidR="00D95485">
              <w:t xml:space="preserve"> </w:t>
            </w:r>
            <w:r w:rsidR="008F4D52">
              <w:t>Inclusion activity</w:t>
            </w:r>
          </w:p>
          <w:p w:rsidR="002A70B6" w:rsidRDefault="002A70B6" w:rsidP="00875CCB">
            <w:pPr>
              <w:pStyle w:val="NoSpacing"/>
              <w:numPr>
                <w:ilvl w:val="0"/>
                <w:numId w:val="5"/>
              </w:numPr>
            </w:pPr>
            <w:r>
              <w:t xml:space="preserve">Introduce yourself, section, </w:t>
            </w:r>
            <w:r w:rsidR="00926334">
              <w:t xml:space="preserve">and </w:t>
            </w:r>
            <w:r>
              <w:t xml:space="preserve">change </w:t>
            </w:r>
            <w:r w:rsidR="00926334">
              <w:t>team</w:t>
            </w:r>
          </w:p>
          <w:p w:rsidR="009E0CB1" w:rsidRDefault="009E0CB1" w:rsidP="009E0CB1">
            <w:pPr>
              <w:pStyle w:val="NoSpacing"/>
              <w:numPr>
                <w:ilvl w:val="0"/>
                <w:numId w:val="5"/>
              </w:numPr>
            </w:pPr>
            <w:r>
              <w:t xml:space="preserve">Inclusion activity: </w:t>
            </w:r>
            <w:hyperlink r:id="rId6" w:history="1">
              <w:proofErr w:type="spellStart"/>
              <w:r w:rsidR="00E06666" w:rsidRPr="00E06666">
                <w:rPr>
                  <w:rStyle w:val="Hyperlink"/>
                </w:rPr>
                <w:t>TedTalk</w:t>
              </w:r>
              <w:proofErr w:type="spellEnd"/>
              <w:r w:rsidR="00E06666" w:rsidRPr="00E06666">
                <w:rPr>
                  <w:rStyle w:val="Hyperlink"/>
                </w:rPr>
                <w:t xml:space="preserve">: </w:t>
              </w:r>
              <w:r w:rsidR="00551BBC">
                <w:rPr>
                  <w:rStyle w:val="Hyperlink"/>
                </w:rPr>
                <w:t>Immaculate P</w:t>
              </w:r>
              <w:r w:rsidR="00E06666" w:rsidRPr="00E06666">
                <w:rPr>
                  <w:rStyle w:val="Hyperlink"/>
                </w:rPr>
                <w:t>erception</w:t>
              </w:r>
            </w:hyperlink>
            <w:r w:rsidR="00551BBC">
              <w:t xml:space="preserve"> 13:48</w:t>
            </w:r>
            <w:r w:rsidR="00E06666">
              <w:t xml:space="preserve">, Explicit bias versus </w:t>
            </w:r>
            <w:r>
              <w:t>Implicit bias</w:t>
            </w:r>
          </w:p>
          <w:p w:rsidR="00FD2959" w:rsidRDefault="00FD2959" w:rsidP="009E0CB1">
            <w:pPr>
              <w:pStyle w:val="NoSpacing"/>
              <w:numPr>
                <w:ilvl w:val="1"/>
                <w:numId w:val="5"/>
              </w:numPr>
            </w:pPr>
            <w:r>
              <w:t xml:space="preserve">Reflections from </w:t>
            </w:r>
            <w:proofErr w:type="spellStart"/>
            <w:r>
              <w:t>TedTalk</w:t>
            </w:r>
            <w:proofErr w:type="spellEnd"/>
            <w:r>
              <w:t xml:space="preserve"> and new </w:t>
            </w:r>
            <w:r w:rsidR="00C35B54">
              <w:t>articles</w:t>
            </w:r>
          </w:p>
          <w:p w:rsidR="009E0CB1" w:rsidRDefault="009E0CB1" w:rsidP="009E0CB1">
            <w:pPr>
              <w:pStyle w:val="NoSpacing"/>
              <w:numPr>
                <w:ilvl w:val="1"/>
                <w:numId w:val="5"/>
              </w:numPr>
            </w:pPr>
            <w:r>
              <w:t>How has implicit bias shown up in your work recently?</w:t>
            </w:r>
          </w:p>
        </w:tc>
        <w:tc>
          <w:tcPr>
            <w:tcW w:w="2818" w:type="dxa"/>
          </w:tcPr>
          <w:p w:rsidR="00117D37" w:rsidRDefault="000E2546" w:rsidP="00040D16">
            <w:pPr>
              <w:pStyle w:val="NoSpacing"/>
              <w:jc w:val="center"/>
            </w:pPr>
            <w:r>
              <w:t>30</w:t>
            </w:r>
            <w:r w:rsidR="00040D16">
              <w:t xml:space="preserve"> minutes</w:t>
            </w:r>
          </w:p>
        </w:tc>
      </w:tr>
      <w:tr w:rsidR="00702E22" w:rsidTr="00DD234C">
        <w:tc>
          <w:tcPr>
            <w:tcW w:w="996" w:type="dxa"/>
          </w:tcPr>
          <w:p w:rsidR="00702E22" w:rsidRDefault="00702E22" w:rsidP="0037023F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3532" w:type="dxa"/>
          </w:tcPr>
          <w:p w:rsidR="00702E22" w:rsidRDefault="00FC14D4" w:rsidP="00315B88">
            <w:pPr>
              <w:pStyle w:val="NoSpacing"/>
            </w:pPr>
            <w:r>
              <w:t>Co-Leads</w:t>
            </w:r>
          </w:p>
        </w:tc>
        <w:tc>
          <w:tcPr>
            <w:tcW w:w="5604" w:type="dxa"/>
          </w:tcPr>
          <w:p w:rsidR="00853552" w:rsidRDefault="00853552" w:rsidP="00853552">
            <w:pPr>
              <w:pStyle w:val="NoSpacing"/>
              <w:numPr>
                <w:ilvl w:val="0"/>
                <w:numId w:val="11"/>
              </w:numPr>
            </w:pPr>
            <w:r>
              <w:t>Action plan update</w:t>
            </w:r>
          </w:p>
          <w:p w:rsidR="00702E22" w:rsidRDefault="00B0553D" w:rsidP="00853552">
            <w:pPr>
              <w:pStyle w:val="NoSpacing"/>
              <w:numPr>
                <w:ilvl w:val="0"/>
                <w:numId w:val="11"/>
              </w:numPr>
            </w:pPr>
            <w:r>
              <w:t>Change T</w:t>
            </w:r>
            <w:r w:rsidR="003D5ACA">
              <w:t xml:space="preserve">eam </w:t>
            </w:r>
            <w:r>
              <w:t xml:space="preserve">action planning </w:t>
            </w:r>
            <w:r w:rsidR="003D5ACA">
              <w:t>session</w:t>
            </w:r>
            <w:r w:rsidR="00C23CFF">
              <w:t>s</w:t>
            </w:r>
          </w:p>
        </w:tc>
        <w:tc>
          <w:tcPr>
            <w:tcW w:w="2818" w:type="dxa"/>
          </w:tcPr>
          <w:p w:rsidR="00702E22" w:rsidRDefault="00875CCB" w:rsidP="00315B88">
            <w:pPr>
              <w:pStyle w:val="NoSpacing"/>
              <w:jc w:val="center"/>
            </w:pPr>
            <w:r>
              <w:t>1 hour</w:t>
            </w:r>
          </w:p>
        </w:tc>
      </w:tr>
    </w:tbl>
    <w:p w:rsidR="00FB2C8C" w:rsidRPr="00FC14D4" w:rsidRDefault="00FB2C8C" w:rsidP="00117D37">
      <w:pPr>
        <w:pStyle w:val="NoSpacing"/>
        <w:rPr>
          <w:sz w:val="16"/>
        </w:rPr>
      </w:pPr>
      <w:bookmarkStart w:id="0" w:name="_GoBack"/>
      <w:bookmarkEnd w:id="0"/>
    </w:p>
    <w:sectPr w:rsidR="00FB2C8C" w:rsidRPr="00FC14D4" w:rsidSect="00117D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460"/>
    <w:multiLevelType w:val="hybridMultilevel"/>
    <w:tmpl w:val="F3FC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F64"/>
    <w:multiLevelType w:val="hybridMultilevel"/>
    <w:tmpl w:val="1CC0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9B0"/>
    <w:multiLevelType w:val="hybridMultilevel"/>
    <w:tmpl w:val="40463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3F1F"/>
    <w:multiLevelType w:val="hybridMultilevel"/>
    <w:tmpl w:val="9A785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D1487"/>
    <w:multiLevelType w:val="hybridMultilevel"/>
    <w:tmpl w:val="B5E6C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66D70"/>
    <w:multiLevelType w:val="hybridMultilevel"/>
    <w:tmpl w:val="40D0B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5C30"/>
    <w:multiLevelType w:val="hybridMultilevel"/>
    <w:tmpl w:val="BA1A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30EFF"/>
    <w:multiLevelType w:val="hybridMultilevel"/>
    <w:tmpl w:val="F46C8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D7E0F"/>
    <w:multiLevelType w:val="hybridMultilevel"/>
    <w:tmpl w:val="74FEB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04D79"/>
    <w:multiLevelType w:val="hybridMultilevel"/>
    <w:tmpl w:val="15E2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D6F4A"/>
    <w:multiLevelType w:val="hybridMultilevel"/>
    <w:tmpl w:val="265C0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37"/>
    <w:rsid w:val="000006E5"/>
    <w:rsid w:val="00011C99"/>
    <w:rsid w:val="0002389C"/>
    <w:rsid w:val="00030FBF"/>
    <w:rsid w:val="00040D16"/>
    <w:rsid w:val="00044E2C"/>
    <w:rsid w:val="000607A3"/>
    <w:rsid w:val="000A5470"/>
    <w:rsid w:val="000E1C2A"/>
    <w:rsid w:val="000E2546"/>
    <w:rsid w:val="000E6C30"/>
    <w:rsid w:val="000F0F15"/>
    <w:rsid w:val="00117BC7"/>
    <w:rsid w:val="00117D37"/>
    <w:rsid w:val="00142D9C"/>
    <w:rsid w:val="001611C0"/>
    <w:rsid w:val="00170938"/>
    <w:rsid w:val="001C6D1F"/>
    <w:rsid w:val="001F748F"/>
    <w:rsid w:val="00227E35"/>
    <w:rsid w:val="00236382"/>
    <w:rsid w:val="002602B1"/>
    <w:rsid w:val="00282DEE"/>
    <w:rsid w:val="002A70B6"/>
    <w:rsid w:val="002C16C9"/>
    <w:rsid w:val="002D348F"/>
    <w:rsid w:val="002E1E2D"/>
    <w:rsid w:val="003139DC"/>
    <w:rsid w:val="00315B88"/>
    <w:rsid w:val="00326C76"/>
    <w:rsid w:val="00345B11"/>
    <w:rsid w:val="00350738"/>
    <w:rsid w:val="00360B51"/>
    <w:rsid w:val="0037023F"/>
    <w:rsid w:val="00371376"/>
    <w:rsid w:val="003D1B11"/>
    <w:rsid w:val="003D5ACA"/>
    <w:rsid w:val="004041A6"/>
    <w:rsid w:val="0043073D"/>
    <w:rsid w:val="0048244C"/>
    <w:rsid w:val="004C4141"/>
    <w:rsid w:val="004D06E4"/>
    <w:rsid w:val="004D2717"/>
    <w:rsid w:val="004E5019"/>
    <w:rsid w:val="004F0A53"/>
    <w:rsid w:val="005176C9"/>
    <w:rsid w:val="00521ED2"/>
    <w:rsid w:val="00544EE0"/>
    <w:rsid w:val="00551BBC"/>
    <w:rsid w:val="00572245"/>
    <w:rsid w:val="005A49B0"/>
    <w:rsid w:val="005A7FF3"/>
    <w:rsid w:val="005B27B4"/>
    <w:rsid w:val="005C76CF"/>
    <w:rsid w:val="005D64AF"/>
    <w:rsid w:val="005E1B60"/>
    <w:rsid w:val="005F5DB4"/>
    <w:rsid w:val="00604004"/>
    <w:rsid w:val="00621872"/>
    <w:rsid w:val="00673291"/>
    <w:rsid w:val="00683291"/>
    <w:rsid w:val="00702E22"/>
    <w:rsid w:val="0071449A"/>
    <w:rsid w:val="007249DD"/>
    <w:rsid w:val="00726EC7"/>
    <w:rsid w:val="007418FA"/>
    <w:rsid w:val="007822DD"/>
    <w:rsid w:val="00806A12"/>
    <w:rsid w:val="00833AD6"/>
    <w:rsid w:val="00834DD4"/>
    <w:rsid w:val="008452C2"/>
    <w:rsid w:val="00853552"/>
    <w:rsid w:val="00871932"/>
    <w:rsid w:val="00875CCB"/>
    <w:rsid w:val="00890101"/>
    <w:rsid w:val="00895083"/>
    <w:rsid w:val="008A08EB"/>
    <w:rsid w:val="008F0DC6"/>
    <w:rsid w:val="008F4D52"/>
    <w:rsid w:val="008F5381"/>
    <w:rsid w:val="00926334"/>
    <w:rsid w:val="00971993"/>
    <w:rsid w:val="00972481"/>
    <w:rsid w:val="009929FD"/>
    <w:rsid w:val="009A6F26"/>
    <w:rsid w:val="009B1145"/>
    <w:rsid w:val="009B5133"/>
    <w:rsid w:val="009E0CB1"/>
    <w:rsid w:val="009E3337"/>
    <w:rsid w:val="00A029C6"/>
    <w:rsid w:val="00A34E7F"/>
    <w:rsid w:val="00A402DC"/>
    <w:rsid w:val="00A42DEF"/>
    <w:rsid w:val="00A451E7"/>
    <w:rsid w:val="00A527D3"/>
    <w:rsid w:val="00A71518"/>
    <w:rsid w:val="00A74E3C"/>
    <w:rsid w:val="00A91C67"/>
    <w:rsid w:val="00B0553D"/>
    <w:rsid w:val="00B35AC9"/>
    <w:rsid w:val="00B45AB3"/>
    <w:rsid w:val="00B502C9"/>
    <w:rsid w:val="00B5596A"/>
    <w:rsid w:val="00B60F6A"/>
    <w:rsid w:val="00B734D9"/>
    <w:rsid w:val="00B926FD"/>
    <w:rsid w:val="00B94E4F"/>
    <w:rsid w:val="00BC0D5E"/>
    <w:rsid w:val="00BC4729"/>
    <w:rsid w:val="00BD4B8C"/>
    <w:rsid w:val="00BF64AC"/>
    <w:rsid w:val="00C214ED"/>
    <w:rsid w:val="00C23CFF"/>
    <w:rsid w:val="00C35B54"/>
    <w:rsid w:val="00C651BA"/>
    <w:rsid w:val="00C65739"/>
    <w:rsid w:val="00C72CE5"/>
    <w:rsid w:val="00C763FB"/>
    <w:rsid w:val="00CF6ABF"/>
    <w:rsid w:val="00CF7629"/>
    <w:rsid w:val="00D0116E"/>
    <w:rsid w:val="00D05537"/>
    <w:rsid w:val="00D10FB6"/>
    <w:rsid w:val="00D52612"/>
    <w:rsid w:val="00D5465C"/>
    <w:rsid w:val="00D71F21"/>
    <w:rsid w:val="00D90C82"/>
    <w:rsid w:val="00D95485"/>
    <w:rsid w:val="00DA58F6"/>
    <w:rsid w:val="00DB0344"/>
    <w:rsid w:val="00DB5AA7"/>
    <w:rsid w:val="00DD234C"/>
    <w:rsid w:val="00DF6526"/>
    <w:rsid w:val="00E06666"/>
    <w:rsid w:val="00E14069"/>
    <w:rsid w:val="00E3668C"/>
    <w:rsid w:val="00E655C8"/>
    <w:rsid w:val="00E77969"/>
    <w:rsid w:val="00EB0D55"/>
    <w:rsid w:val="00EC2737"/>
    <w:rsid w:val="00EE2320"/>
    <w:rsid w:val="00EE3065"/>
    <w:rsid w:val="00EF47B7"/>
    <w:rsid w:val="00F11CEF"/>
    <w:rsid w:val="00F172C8"/>
    <w:rsid w:val="00F81819"/>
    <w:rsid w:val="00FA548B"/>
    <w:rsid w:val="00FB2C8C"/>
    <w:rsid w:val="00FB50DA"/>
    <w:rsid w:val="00FC14D4"/>
    <w:rsid w:val="00FD2959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C5CA-2BF0-43C6-BBEC-99A06D21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D37"/>
    <w:pPr>
      <w:spacing w:after="0" w:line="240" w:lineRule="auto"/>
    </w:pPr>
  </w:style>
  <w:style w:type="table" w:styleId="TableGrid">
    <w:name w:val="Table Grid"/>
    <w:basedOn w:val="TableNormal"/>
    <w:uiPriority w:val="39"/>
    <w:rsid w:val="0011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1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3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A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7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VGbwNI6Ssk&amp;t=306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Terrence</dc:creator>
  <cp:keywords/>
  <dc:description/>
  <cp:lastModifiedBy>Thompson, Terrence</cp:lastModifiedBy>
  <cp:revision>8</cp:revision>
  <cp:lastPrinted>2021-08-17T22:21:00Z</cp:lastPrinted>
  <dcterms:created xsi:type="dcterms:W3CDTF">2021-08-26T15:30:00Z</dcterms:created>
  <dcterms:modified xsi:type="dcterms:W3CDTF">2021-10-04T21:40:00Z</dcterms:modified>
</cp:coreProperties>
</file>