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"/>
        <w:gridCol w:w="1689"/>
      </w:tblGrid>
      <w:tr w:rsidR="003B27C5" w:rsidTr="003B27C5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C5" w:rsidRDefault="003B27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qryBreaksByYear</w:t>
            </w:r>
          </w:p>
        </w:tc>
      </w:tr>
      <w:tr w:rsidR="003B27C5" w:rsidTr="003B27C5">
        <w:trPr>
          <w:tblHeader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C5" w:rsidRDefault="003B27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brk_year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27C5" w:rsidRDefault="003B27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 of breaks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306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9E0B25">
              <w:rPr>
                <w:color w:val="000000"/>
              </w:rPr>
              <w:t>21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9E0B25">
              <w:rPr>
                <w:color w:val="000000"/>
              </w:rPr>
              <w:t>47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  <w:r w:rsidR="009E0B25">
              <w:rPr>
                <w:color w:val="000000"/>
              </w:rPr>
              <w:t>5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  <w:r w:rsidR="009E0B25">
              <w:rPr>
                <w:color w:val="000000"/>
              </w:rPr>
              <w:t>9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  <w:r w:rsidR="009E0B25">
              <w:rPr>
                <w:color w:val="000000"/>
              </w:rPr>
              <w:t>6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  <w:r w:rsidR="009E0B25">
              <w:rPr>
                <w:color w:val="000000"/>
              </w:rPr>
              <w:t>2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1999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  <w:r w:rsidR="009E0B25">
              <w:rPr>
                <w:color w:val="000000"/>
              </w:rPr>
              <w:t>1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1998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  <w:r w:rsidR="009E0B25">
              <w:rPr>
                <w:color w:val="000000"/>
              </w:rPr>
              <w:t>3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1997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9E0B25">
              <w:rPr>
                <w:color w:val="000000"/>
              </w:rPr>
              <w:t>72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1996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9E0B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1995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1994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9E0B25">
              <w:rPr>
                <w:color w:val="000000"/>
              </w:rPr>
              <w:t>52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1993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9E0B25">
              <w:rPr>
                <w:color w:val="000000"/>
              </w:rPr>
              <w:t>70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1992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9E0B25">
              <w:rPr>
                <w:color w:val="000000"/>
              </w:rPr>
              <w:t>60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9E0B25">
              <w:rPr>
                <w:color w:val="000000"/>
              </w:rPr>
              <w:t>24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  <w:r w:rsidR="009E0B25">
              <w:rPr>
                <w:color w:val="000000"/>
              </w:rPr>
              <w:t>3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1989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  <w:r w:rsidR="009E0B25">
              <w:rPr>
                <w:color w:val="000000"/>
              </w:rPr>
              <w:t>7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  <w:r w:rsidR="009E0B25">
              <w:rPr>
                <w:color w:val="000000"/>
              </w:rPr>
              <w:t>5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1987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9E0B25">
              <w:rPr>
                <w:color w:val="000000"/>
              </w:rPr>
              <w:t>5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1986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9E0B25">
              <w:rPr>
                <w:color w:val="000000"/>
              </w:rPr>
              <w:t>1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1985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9E0B25">
              <w:rPr>
                <w:color w:val="000000"/>
              </w:rPr>
              <w:t>34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9E0B25">
              <w:rPr>
                <w:color w:val="000000"/>
              </w:rPr>
              <w:t>81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9E0B25">
              <w:rPr>
                <w:color w:val="000000"/>
              </w:rPr>
              <w:t>8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  <w:r w:rsidR="009E0B25">
              <w:rPr>
                <w:color w:val="000000"/>
              </w:rPr>
              <w:t>3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1981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9E0B25">
              <w:rPr>
                <w:color w:val="000000"/>
              </w:rPr>
              <w:t>52</w:t>
            </w:r>
          </w:p>
        </w:tc>
      </w:tr>
      <w:tr w:rsidR="003B27C5" w:rsidTr="003B27C5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27C5" w:rsidRDefault="003B27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9E0B25">
              <w:rPr>
                <w:color w:val="000000"/>
              </w:rPr>
              <w:t>15</w:t>
            </w:r>
          </w:p>
        </w:tc>
      </w:tr>
    </w:tbl>
    <w:p w:rsidR="00074A55" w:rsidRDefault="00074A55"/>
    <w:sectPr w:rsidR="00074A55" w:rsidSect="00074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noPunctuationKerning/>
  <w:characterSpacingControl w:val="doNotCompress"/>
  <w:compat/>
  <w:rsids>
    <w:rsidRoot w:val="003B27C5"/>
    <w:rsid w:val="00074A55"/>
    <w:rsid w:val="00292999"/>
    <w:rsid w:val="003B27C5"/>
    <w:rsid w:val="005E6904"/>
    <w:rsid w:val="006F56DC"/>
    <w:rsid w:val="009E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C5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City of Madison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wuaab</dc:creator>
  <cp:lastModifiedBy>wuaab</cp:lastModifiedBy>
  <cp:revision>2</cp:revision>
  <dcterms:created xsi:type="dcterms:W3CDTF">2014-01-07T17:35:00Z</dcterms:created>
  <dcterms:modified xsi:type="dcterms:W3CDTF">2014-01-07T17:41:00Z</dcterms:modified>
</cp:coreProperties>
</file>